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EE" w:rsidRPr="00C81D14" w:rsidRDefault="004F43EE" w:rsidP="004F43EE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66936B1" wp14:editId="3D64161E">
            <wp:simplePos x="0" y="0"/>
            <wp:positionH relativeFrom="column">
              <wp:posOffset>-4747260</wp:posOffset>
            </wp:positionH>
            <wp:positionV relativeFrom="paragraph">
              <wp:posOffset>-853441</wp:posOffset>
            </wp:positionV>
            <wp:extent cx="15478125" cy="10868025"/>
            <wp:effectExtent l="19050" t="0" r="28575" b="3343275"/>
            <wp:wrapNone/>
            <wp:docPr id="14" name="Рисунок 14" descr="обложке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ен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665" cy="108698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D14">
        <w:rPr>
          <w:color w:val="FFFFFF" w:themeColor="background1"/>
        </w:rPr>
        <w:t xml:space="preserve">  </w:t>
      </w:r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Муниципальное общеобразовательное учреждение</w:t>
      </w:r>
    </w:p>
    <w:p w:rsidR="004F43EE" w:rsidRPr="00C81D14" w:rsidRDefault="004F43EE" w:rsidP="004F43EE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«</w:t>
      </w:r>
      <w:proofErr w:type="spellStart"/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Кузнеченская</w:t>
      </w:r>
      <w:proofErr w:type="spellEnd"/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средняя общеобразовательная школа»</w:t>
      </w:r>
    </w:p>
    <w:p w:rsidR="004F43EE" w:rsidRPr="00C81D14" w:rsidRDefault="004F43EE" w:rsidP="004F43EE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proofErr w:type="spellStart"/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Приозерского</w:t>
      </w:r>
      <w:proofErr w:type="spellEnd"/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муниципального района</w:t>
      </w:r>
    </w:p>
    <w:p w:rsidR="004F43EE" w:rsidRPr="00C81D14" w:rsidRDefault="004F43EE" w:rsidP="004F43EE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81D1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Ленинградской области</w:t>
      </w:r>
    </w:p>
    <w:p w:rsidR="004F43EE" w:rsidRPr="0047403F" w:rsidRDefault="004F43EE" w:rsidP="004F43EE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EE" w:rsidRPr="007B293C" w:rsidRDefault="004F43EE" w:rsidP="004F43EE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F43EE" w:rsidRPr="009A1F64" w:rsidRDefault="004F43EE" w:rsidP="004F43E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C00000"/>
          <w:sz w:val="130"/>
          <w:szCs w:val="130"/>
        </w:rPr>
      </w:pPr>
      <w:r w:rsidRPr="009A1F64">
        <w:rPr>
          <w:rFonts w:ascii="Times New Roman" w:hAnsi="Times New Roman" w:cs="Times New Roman"/>
          <w:b/>
          <w:color w:val="C00000"/>
          <w:sz w:val="130"/>
          <w:szCs w:val="130"/>
        </w:rPr>
        <w:t>Эссе</w:t>
      </w:r>
    </w:p>
    <w:p w:rsidR="004F43EE" w:rsidRPr="009A1F64" w:rsidRDefault="004F43EE" w:rsidP="004F43EE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130"/>
          <w:szCs w:val="130"/>
        </w:rPr>
      </w:pPr>
      <w:r w:rsidRPr="009A1F64">
        <w:rPr>
          <w:rFonts w:ascii="Times New Roman" w:hAnsi="Times New Roman" w:cs="Times New Roman"/>
          <w:b/>
          <w:color w:val="C00000"/>
          <w:sz w:val="130"/>
          <w:szCs w:val="130"/>
        </w:rPr>
        <w:t>Я – УЧИТЕЛЬ</w:t>
      </w:r>
      <w:r w:rsidR="009A1F64">
        <w:rPr>
          <w:rFonts w:ascii="Times New Roman" w:hAnsi="Times New Roman" w:cs="Times New Roman"/>
          <w:b/>
          <w:color w:val="C00000"/>
          <w:sz w:val="130"/>
          <w:szCs w:val="130"/>
        </w:rPr>
        <w:t>!</w:t>
      </w:r>
    </w:p>
    <w:p w:rsidR="004F43EE" w:rsidRDefault="009A1F64" w:rsidP="004F43EE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FFFFFF" w:themeColor="background1"/>
          <w:sz w:val="56"/>
          <w:szCs w:val="130"/>
        </w:rPr>
      </w:pPr>
      <w:r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Дё</w:t>
      </w:r>
      <w:r w:rsidR="004F43EE"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мин</w:t>
      </w:r>
      <w:r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а</w:t>
      </w:r>
      <w:r w:rsidR="004F43EE"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 xml:space="preserve"> </w:t>
      </w:r>
    </w:p>
    <w:p w:rsidR="004F43EE" w:rsidRPr="004F43EE" w:rsidRDefault="004F43EE" w:rsidP="004F43EE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FFFFFF" w:themeColor="background1"/>
          <w:sz w:val="56"/>
          <w:szCs w:val="130"/>
        </w:rPr>
      </w:pPr>
      <w:r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Светлан</w:t>
      </w:r>
      <w:r w:rsidR="009A1F64"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а</w:t>
      </w:r>
      <w:r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 xml:space="preserve"> Владимировн</w:t>
      </w:r>
      <w:r w:rsidR="009A1F64">
        <w:rPr>
          <w:rFonts w:ascii="Times New Roman" w:hAnsi="Times New Roman" w:cs="Times New Roman"/>
          <w:b/>
          <w:color w:val="FFFFFF" w:themeColor="background1"/>
          <w:sz w:val="56"/>
          <w:szCs w:val="130"/>
        </w:rPr>
        <w:t>а</w:t>
      </w:r>
      <w:bookmarkStart w:id="0" w:name="_GoBack"/>
      <w:bookmarkEnd w:id="0"/>
    </w:p>
    <w:p w:rsidR="004F43EE" w:rsidRPr="00A64189" w:rsidRDefault="004F43EE" w:rsidP="004F43E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FFFFFF" w:themeColor="background1"/>
          <w:sz w:val="96"/>
          <w:szCs w:val="130"/>
        </w:rPr>
      </w:pPr>
    </w:p>
    <w:p w:rsidR="004F43EE" w:rsidRPr="009A1F64" w:rsidRDefault="004F43EE" w:rsidP="004F43EE">
      <w:pPr>
        <w:pBdr>
          <w:bottom w:val="single" w:sz="12" w:space="1" w:color="auto"/>
        </w:pBdr>
        <w:tabs>
          <w:tab w:val="left" w:pos="3975"/>
        </w:tabs>
        <w:jc w:val="right"/>
        <w:rPr>
          <w:rFonts w:ascii="Times New Roman" w:hAnsi="Times New Roman" w:cs="Times New Roman"/>
          <w:b/>
          <w:color w:val="FF0000"/>
          <w:sz w:val="96"/>
          <w:szCs w:val="48"/>
        </w:rPr>
      </w:pPr>
      <w:r w:rsidRPr="009A1F64">
        <w:rPr>
          <w:rFonts w:ascii="Times New Roman" w:hAnsi="Times New Roman" w:cs="Times New Roman"/>
          <w:b/>
          <w:color w:val="FF0000"/>
          <w:sz w:val="96"/>
          <w:szCs w:val="48"/>
        </w:rPr>
        <w:t>УЧИТЕЛЬ ГОДА</w:t>
      </w:r>
    </w:p>
    <w:p w:rsidR="004F43EE" w:rsidRPr="004F43EE" w:rsidRDefault="004F43EE" w:rsidP="004F43EE">
      <w:pPr>
        <w:pBdr>
          <w:bottom w:val="single" w:sz="12" w:space="1" w:color="auto"/>
        </w:pBdr>
        <w:tabs>
          <w:tab w:val="left" w:pos="3975"/>
        </w:tabs>
        <w:jc w:val="right"/>
        <w:rPr>
          <w:rFonts w:ascii="Times New Roman" w:hAnsi="Times New Roman" w:cs="Times New Roman"/>
          <w:b/>
          <w:color w:val="FFFFFF" w:themeColor="background1"/>
          <w:sz w:val="40"/>
          <w:szCs w:val="48"/>
        </w:rPr>
      </w:pPr>
      <w:r w:rsidRPr="004F43EE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 МУНИЦИПАЛЬНЫЙ КОНКУРС</w:t>
      </w:r>
    </w:p>
    <w:p w:rsidR="004F43EE" w:rsidRPr="007B293C" w:rsidRDefault="004F43EE" w:rsidP="004F43EE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F43EE" w:rsidRPr="007B293C" w:rsidRDefault="004F43EE" w:rsidP="004F43EE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F43EE" w:rsidRPr="007B293C" w:rsidRDefault="004F43EE" w:rsidP="004F43EE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9A1F64" w:rsidRDefault="009A1F64" w:rsidP="009A1F64">
      <w:pPr>
        <w:shd w:val="clear" w:color="auto" w:fill="FFFFFF" w:themeFill="background1"/>
        <w:tabs>
          <w:tab w:val="left" w:pos="3975"/>
        </w:tabs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F43EE" w:rsidRPr="009A1F64" w:rsidRDefault="004F43EE" w:rsidP="009A1F64">
      <w:pPr>
        <w:shd w:val="clear" w:color="auto" w:fill="FFFFFF" w:themeFill="background1"/>
        <w:tabs>
          <w:tab w:val="left" w:pos="3975"/>
        </w:tabs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9A1F64">
        <w:rPr>
          <w:rFonts w:ascii="Times New Roman" w:eastAsia="Times New Roman" w:hAnsi="Times New Roman" w:cs="Times New Roman"/>
          <w:b/>
          <w:bCs/>
          <w:color w:val="CC0066"/>
          <w:sz w:val="36"/>
          <w:szCs w:val="28"/>
          <w:lang w:eastAsia="ru-RU"/>
        </w:rPr>
        <w:lastRenderedPageBreak/>
        <w:t>Эссе</w:t>
      </w:r>
    </w:p>
    <w:p w:rsidR="0016639A" w:rsidRPr="009A1F64" w:rsidRDefault="009A1F64" w:rsidP="009A1F64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28"/>
          <w:lang w:eastAsia="ru-RU"/>
        </w:rPr>
        <w:t>«Я – Учитель!»</w:t>
      </w:r>
    </w:p>
    <w:p w:rsidR="00A961DB" w:rsidRPr="009A1F64" w:rsidRDefault="0016639A" w:rsidP="009A1F64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Мудрец подобен водам родника.</w:t>
      </w:r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Постигнуть мудрость — в жизни разобраться</w:t>
      </w:r>
      <w:proofErr w:type="gramStart"/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</w:t>
      </w:r>
      <w:proofErr w:type="gramEnd"/>
      <w:r w:rsidR="009F214E"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961DB"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передать ее ученикам,</w:t>
      </w:r>
      <w:r w:rsidRPr="009A1F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Чтобы плодов от их трудов дождаться.</w:t>
      </w:r>
      <w:r w:rsidRPr="009A1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961DB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Стремительно меняется время, меняется общество и отношения между людьми. Но неизменной остается роль педагога, не только как учителя, передающего знания, но и как наставника, помогающего ответить на многие жизненные вопросы. Педагог – это не профессия. Это образ жизни. Это осознание огромной ответственности перед государством, обществом, а прежде всего, перед учениками. </w:t>
      </w:r>
    </w:p>
    <w:p w:rsidR="00A961DB" w:rsidRPr="009A1F64" w:rsidRDefault="0016639A" w:rsidP="009A1F64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Нашему сегодняшнему обществу необходимы образованные, творчески мыслящие, способные не растеряться в жизненных условиях, личности.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961DB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Уверена, способность творить делает человека счастливым. Эту способность призвано формировать высокое искусство, которое является одним из важнейших инструментов в руках педагога-мастера. Раскрытие индивидуальности через создание специальным образом организованной творческой среды – в этом я вижу цель своей педагогической деятельности. Педагог должен сегодня не просто учить способам познания и преобразования окружающего мира, но и, прежде всего, помочь ученику искать свою особенность, свой индивидуальный путь в культурном пространстве этого мира. Когда я иду на занятия, мною движет, в первую очередь, любопытство, интерес. Какое нестандартное решение будет сегодня предложено? Какой новый образ появится в ходе нашего совместного поиска? Кто сегодня удивит? От своих учащихся я</w:t>
      </w:r>
      <w:r w:rsidR="00A961DB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жду не послушания, а открытий. Очень хочется их этому научить. </w:t>
      </w:r>
    </w:p>
    <w:p w:rsidR="00A961DB" w:rsidRPr="009A1F64" w:rsidRDefault="0016639A" w:rsidP="009A1F64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Пытаюсь донести до своих учеников, очень важную для меня, мысль: это осознание каждым человеком собственной значимости, неповторимости, уникальности. Только тот, кто испытал собственные «муки творчества», может по достоинству оценить авторские находки другого. </w:t>
      </w:r>
    </w:p>
    <w:p w:rsidR="004F43EE" w:rsidRPr="009A1F64" w:rsidRDefault="0016639A" w:rsidP="009A1F64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Именно, созидатель, а не просто слушатель - тот, кто сам переживал радость творческих</w:t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новых, неповторимых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удач и открытий.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полагаю, что учебный процесс может быть успешным только при условии,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если приемы и методы обучения будут давать пищу уму и чувствам детей, обеспечивать их развитие. На занятии творческий педагог никогда не будет создавать иллюзий, а будет побуждать учащихся к дальнейшему освоению темы, к самостоятельному решению поставленных задач.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полагаю, что слагаемые педагогического успеха – это самоотверженность, трудолюбие, профессионализм, моральная чистота и влюбленность в свое дело.</w:t>
      </w:r>
    </w:p>
    <w:p w:rsidR="004F43EE" w:rsidRPr="009A1F64" w:rsidRDefault="0016639A" w:rsidP="009A1F64">
      <w:pPr>
        <w:shd w:val="clear" w:color="auto" w:fill="FFFFFF" w:themeFill="background1"/>
        <w:ind w:firstLine="708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Для чего педагогу душа?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Чтобы детские души понять.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Для чего педагогу душа?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Чтоб обнять, пожалеть, приласкать.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Для чего педагогу душа?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Целых двадцать малышек любить.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– Для чего педагогу душа?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– </w:t>
      </w:r>
      <w:r w:rsidR="00A961DB" w:rsidRPr="009A1F6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Чтоб с душой на работу ходить.</w:t>
      </w:r>
    </w:p>
    <w:p w:rsidR="00A961DB" w:rsidRPr="009A1F64" w:rsidRDefault="0016639A" w:rsidP="009A1F64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Главное в моей работе не только мои профессиональные знания, но и умение любить детей, верить в каждого из них, умение находить «жемчужину» в «раковине». Быть не только наставником, но другом. Но современная жизнь ставит передо мной, как перед педагогом, ряд проблем и вопросов. Как же в век высоких технологий, компьютеризации сохранить у детей интерес к творчеству? Как научить </w:t>
      </w:r>
      <w:proofErr w:type="gramStart"/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</w:t>
      </w:r>
      <w:proofErr w:type="gramEnd"/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мыслить? Как создать условия для развития индивидуальности ребенка, помочь каждому ребенку </w:t>
      </w:r>
      <w:proofErr w:type="spellStart"/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самореализоваться</w:t>
      </w:r>
      <w:proofErr w:type="spellEnd"/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своей педагогической деятельности я пытаюсь ответить на эти вопросы. Я убеждена, что у каждого ребенка есть потребность в творческом самовыражении. И, чтобы развитие ребенка проходило нормально, необходимо вовлечь его в тот вид деятельности, где бы он почувствовал себя успешным. И я стараюсь, изо всех сил, это сделать. </w:t>
      </w:r>
    </w:p>
    <w:p w:rsidR="0016639A" w:rsidRPr="009A1F64" w:rsidRDefault="0016639A" w:rsidP="009A1F64">
      <w:pPr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Мой педагогический девиз: «Гори, люби, твори!»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эффективность воспитательного и образовательного процесса была высокой, я соблюдаю свои педагогические заповеди: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Принимать ребенка таким, каков он есть. Все дети талантливы, только талант у каждого свой, и его надо найти. И, поэтому, исходная позиция педагога в этом вопросе – доверие, опора на имеющийся у ученика потенциал, поиск и развитие его дарований, способностей; стимулирование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внутренних сил, чтобы на этом фундаменте ребенок смог заняться самосовершенствованием.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Б</w:t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ыть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справедливым и последовательным в воспитании и обучении. Справедливость для педагога – критерий профессионализма. Для ребенка справедливость – условие защищенности, гуманная сущность окружающей среды. Быть справедливым – это, значит, увидеть победу, пусть самую маленькую, даже простое старание ребенка. Если победу не над другими, то над самим собой – вчерашним. Педагогу очень важно уметь видеть, удивляться, восхищаться, приходить в восторг от способностей своих детей.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ребенок видит перед собой умного, грамотного, успешного, оптимистического, любящего свое дело, уважаемого детьми наставника, значит, есть вероятность успеха. Стиль и манеры педагога, внешний вид, умение вести себя – тоже играют большую роль в воспитании обучающихся.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43EE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Педагогическое мастерство, преданность делу, глубокое знание предмета, любовь к детям, умение развивать в каждом из них лучшие качества-все это определяют мою </w:t>
      </w:r>
      <w:r w:rsidR="00BF3BAA" w:rsidRPr="009A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профессию 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УЧИТЕЛЬ!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Почему? По какой причине? «И какой следует отсюда вывод?» - говорил в таких случаях ослик </w:t>
      </w:r>
      <w:proofErr w:type="spellStart"/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proofErr w:type="spellEnd"/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скажите, какой нормальный человек пойдёт сегодня работать в школу? — А я работаю!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нормальном рассудке может общаться и не сойти с ума от этих детей? — А я не сошла или …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я останавливаюсь и размышляю. Перед глазами вчерашний день.</w:t>
      </w:r>
    </w:p>
    <w:p w:rsidR="0016639A" w:rsidRPr="009A1F64" w:rsidRDefault="0016639A" w:rsidP="009A1F6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16639A" w:rsidRPr="009A1F64" w:rsidRDefault="004F43EE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6639A"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Вхожу в класс, меня встречают любопытные взгляды. «Ребята, как вы думаете, зачем африканскому слону такие огромные уши?»-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незаметно закончились уроки. Но школьная жизнь кипит! С мальчишками готовимся к олимпиаде. Глядишь на умных талантливых детей - душа ликует.</w:t>
      </w:r>
    </w:p>
    <w:p w:rsidR="0016639A" w:rsidRPr="009A1F64" w:rsidRDefault="004F43EE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6639A"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Проверяю тетради. В этих строчках, формулах скрываются успехи и неудачи моих учеников, а значит, и мои собственные. Стараюсь не пропустить, заметить, вовремя подсказать, направить. Главное - не остаться равнодушной к маленьким победам и поражениям воспитанников. Терпеливо, ежедневно, стараюсь подобрать ключик к каждому ученику. Хочу, чтобы в каждом </w:t>
      </w:r>
      <w:r w:rsidR="00E91C0F"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ученике </w:t>
      </w:r>
      <w:r w:rsidR="0016639A"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зажегся огонек познания, появилось желание учиться, добывать знания самостоятельно.</w:t>
      </w:r>
    </w:p>
    <w:p w:rsidR="004F43EE" w:rsidRPr="009A1F64" w:rsidRDefault="00E91C0F" w:rsidP="009A1F64">
      <w:pPr>
        <w:shd w:val="clear" w:color="auto" w:fill="FFFFFF" w:themeFill="background1"/>
        <w:spacing w:after="0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каким же</w:t>
      </w:r>
      <w:r w:rsidR="0016639A"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современный учитель? 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Профессионалом в своем деле, шагать в ногу со временем, находиться в постоянном творческом поиске. Изучать, пробовать, осваивать, искать свою формулу успеха, никогда не останавливаться на </w:t>
      </w:r>
      <w:proofErr w:type="gramStart"/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достигнутом</w:t>
      </w:r>
      <w:proofErr w:type="gramEnd"/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просто – жить.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639A" w:rsidRPr="009A1F64" w:rsidRDefault="0016639A" w:rsidP="009A1F6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новый день. Снова в «бой», вести за собой ребят! Нет, не маршировать во главе колонны и указывать проторенный путь к познанию! Помогать, найти свою, пусть даже узенькую и труднопроходимую, тропу, используя весь арсенал педагогических методик! Не тянуть за руку на гору, находясь на ее вершине! Помочь преодолеть её, идти рядом, вовремя подставить надежное учительское плечо.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639A" w:rsidRPr="009A1F64" w:rsidRDefault="0016639A" w:rsidP="009A1F6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«учитель» – не профессия, не общественное положение, не хобби, не работа. Для меня «учитель» – это жизнь. Я не 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работаю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учителем, я 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живу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учителем. Мне нравится </w:t>
      </w:r>
      <w:r w:rsidRPr="009A1F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учителем.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639A" w:rsidRPr="009A1F64" w:rsidRDefault="0016639A" w:rsidP="009A1F6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Готовясь к уроку, я нашла замечательные слова К.Э. Циолковского «Основной мотив моей жизни, - не прожить даром жизнь, продвинуть человечество хоть немного вперед. Вот почему я интересовался тем, что не давало мне ни хлеба, ни силы, но я надеюсь, что мои работы, может быть и в отдаленном будущем, дадут обществу горы хлеба и бездну могущества».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639A" w:rsidRPr="009A1F64" w:rsidRDefault="0016639A" w:rsidP="009A1F6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учителя, тоже работаем на «будущее», уверенные в том, что наши ученики смогут решить проблемы, поставленные временем, и способствовать улучшению жизни россиян.</w:t>
      </w:r>
    </w:p>
    <w:p w:rsidR="0016639A" w:rsidRPr="009A1F64" w:rsidRDefault="0016639A" w:rsidP="009A1F6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F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F43EE" w:rsidRPr="009A1F64" w:rsidRDefault="00E91C0F" w:rsidP="009A1F64">
      <w:pPr>
        <w:shd w:val="clear" w:color="auto" w:fill="FFFFFF" w:themeFill="background1"/>
        <w:tabs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F64">
        <w:rPr>
          <w:rFonts w:ascii="Times New Roman" w:hAnsi="Times New Roman" w:cs="Times New Roman"/>
          <w:sz w:val="28"/>
          <w:szCs w:val="28"/>
        </w:rPr>
        <w:tab/>
      </w:r>
    </w:p>
    <w:p w:rsidR="00C329D6" w:rsidRPr="009A1F64" w:rsidRDefault="004F43EE" w:rsidP="009A1F64">
      <w:pPr>
        <w:shd w:val="clear" w:color="auto" w:fill="FFFFFF" w:themeFill="background1"/>
        <w:tabs>
          <w:tab w:val="left" w:pos="11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1F64">
        <w:rPr>
          <w:rFonts w:ascii="Times New Roman" w:hAnsi="Times New Roman" w:cs="Times New Roman"/>
          <w:sz w:val="28"/>
          <w:szCs w:val="28"/>
        </w:rPr>
        <w:tab/>
        <w:t>Дёмина Светлана Владимировна,</w:t>
      </w:r>
    </w:p>
    <w:p w:rsidR="004F43EE" w:rsidRPr="009A1F64" w:rsidRDefault="004F43EE" w:rsidP="009A1F64">
      <w:pPr>
        <w:shd w:val="clear" w:color="auto" w:fill="FFFFFF" w:themeFill="background1"/>
        <w:tabs>
          <w:tab w:val="left" w:pos="11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1F64">
        <w:rPr>
          <w:rFonts w:ascii="Times New Roman" w:hAnsi="Times New Roman" w:cs="Times New Roman"/>
          <w:sz w:val="28"/>
          <w:szCs w:val="28"/>
        </w:rPr>
        <w:t>учитель МОУ «</w:t>
      </w:r>
      <w:proofErr w:type="spellStart"/>
      <w:r w:rsidRPr="009A1F64">
        <w:rPr>
          <w:rFonts w:ascii="Times New Roman" w:hAnsi="Times New Roman" w:cs="Times New Roman"/>
          <w:sz w:val="28"/>
          <w:szCs w:val="28"/>
        </w:rPr>
        <w:t>Кузнеченская</w:t>
      </w:r>
      <w:proofErr w:type="spellEnd"/>
      <w:r w:rsidRPr="009A1F64">
        <w:rPr>
          <w:rFonts w:ascii="Times New Roman" w:hAnsi="Times New Roman" w:cs="Times New Roman"/>
          <w:sz w:val="28"/>
          <w:szCs w:val="28"/>
        </w:rPr>
        <w:t xml:space="preserve"> СОШ»</w:t>
      </w:r>
    </w:p>
    <w:sectPr w:rsidR="004F43EE" w:rsidRPr="009A1F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B4" w:rsidRDefault="001445B4" w:rsidP="00E91C0F">
      <w:pPr>
        <w:spacing w:after="0" w:line="240" w:lineRule="auto"/>
      </w:pPr>
      <w:r>
        <w:separator/>
      </w:r>
    </w:p>
  </w:endnote>
  <w:endnote w:type="continuationSeparator" w:id="0">
    <w:p w:rsidR="001445B4" w:rsidRDefault="001445B4" w:rsidP="00E91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EE" w:rsidRDefault="004F43E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61434"/>
      <w:docPartObj>
        <w:docPartGallery w:val="Page Numbers (Bottom of Page)"/>
        <w:docPartUnique/>
      </w:docPartObj>
    </w:sdtPr>
    <w:sdtContent>
      <w:p w:rsidR="004F43EE" w:rsidRDefault="004F43EE">
        <w:pPr>
          <w:pStyle w:val="a7"/>
        </w:pPr>
        <w:r>
          <w:rPr>
            <w:rFonts w:asciiTheme="majorHAnsi" w:hAnsiTheme="majorHAns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90BB275" wp14:editId="30CA2A3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8255" t="6350" r="6350" b="5080"/>
                  <wp:wrapNone/>
                  <wp:docPr id="15" name="Горизонтальный свит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43EE" w:rsidRDefault="004F43EE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9A1F64" w:rsidRPr="009A1F64">
                                <w:rPr>
                                  <w:noProof/>
                                  <w:color w:val="808080" w:themeColor="text1" w:themeTint="7F"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15" o:spid="_x0000_s1026" type="#_x0000_t98" style="position:absolute;margin-left:0;margin-top:0;width:52.1pt;height:39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" adj="5400" filled="f" fillcolor="#17365d [2415]" strokecolor="#a5a5a5 [2092]">
                  <v:textbox>
                    <w:txbxContent>
                      <w:p w:rsidR="004F43EE" w:rsidRDefault="004F43EE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9A1F64" w:rsidRPr="009A1F64">
                          <w:rPr>
                            <w:noProof/>
                            <w:color w:val="808080" w:themeColor="text1" w:themeTint="7F"/>
                          </w:rPr>
                          <w:t>5</w:t>
                        </w:r>
                        <w:r>
                          <w:rPr>
                            <w:noProof/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EE" w:rsidRDefault="004F43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B4" w:rsidRDefault="001445B4" w:rsidP="00E91C0F">
      <w:pPr>
        <w:spacing w:after="0" w:line="240" w:lineRule="auto"/>
      </w:pPr>
      <w:r>
        <w:separator/>
      </w:r>
    </w:p>
  </w:footnote>
  <w:footnote w:type="continuationSeparator" w:id="0">
    <w:p w:rsidR="001445B4" w:rsidRDefault="001445B4" w:rsidP="00E91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EE" w:rsidRDefault="004F43EE">
    <w:pPr>
      <w:pStyle w:val="a5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079735" o:spid="_x0000_s2051" type="#_x0000_t75" style="position:absolute;margin-left:0;margin-top:0;width:18in;height:796.8pt;z-index:-251655168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EE" w:rsidRDefault="004F43EE">
    <w:pPr>
      <w:pStyle w:val="a5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079736" o:spid="_x0000_s2052" type="#_x0000_t75" style="position:absolute;margin-left:0;margin-top:0;width:18in;height:796.8pt;z-index:-251654144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EE" w:rsidRDefault="004F43EE">
    <w:pPr>
      <w:pStyle w:val="a5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079734" o:spid="_x0000_s2050" type="#_x0000_t75" style="position:absolute;margin-left:0;margin-top:0;width:18in;height:796.8pt;z-index:-251656192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E733E"/>
    <w:multiLevelType w:val="hybridMultilevel"/>
    <w:tmpl w:val="92CC0A88"/>
    <w:lvl w:ilvl="0" w:tplc="2D7A1A3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740A7"/>
    <w:multiLevelType w:val="hybridMultilevel"/>
    <w:tmpl w:val="E2B4AE0A"/>
    <w:lvl w:ilvl="0" w:tplc="09FC86F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17"/>
    <w:rsid w:val="001445B4"/>
    <w:rsid w:val="0016639A"/>
    <w:rsid w:val="004F43EE"/>
    <w:rsid w:val="00733517"/>
    <w:rsid w:val="009A1F64"/>
    <w:rsid w:val="009F214E"/>
    <w:rsid w:val="00A961DB"/>
    <w:rsid w:val="00BF3BAA"/>
    <w:rsid w:val="00C329D6"/>
    <w:rsid w:val="00E9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639A"/>
    <w:rPr>
      <w:b/>
      <w:bCs/>
    </w:rPr>
  </w:style>
  <w:style w:type="character" w:customStyle="1" w:styleId="apple-converted-space">
    <w:name w:val="apple-converted-space"/>
    <w:basedOn w:val="a0"/>
    <w:rsid w:val="0016639A"/>
  </w:style>
  <w:style w:type="character" w:styleId="a4">
    <w:name w:val="Emphasis"/>
    <w:basedOn w:val="a0"/>
    <w:uiPriority w:val="20"/>
    <w:qFormat/>
    <w:rsid w:val="0016639A"/>
    <w:rPr>
      <w:i/>
      <w:iCs/>
    </w:rPr>
  </w:style>
  <w:style w:type="paragraph" w:styleId="a5">
    <w:name w:val="header"/>
    <w:basedOn w:val="a"/>
    <w:link w:val="a6"/>
    <w:uiPriority w:val="99"/>
    <w:unhideWhenUsed/>
    <w:rsid w:val="00E91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1C0F"/>
  </w:style>
  <w:style w:type="paragraph" w:styleId="a7">
    <w:name w:val="footer"/>
    <w:basedOn w:val="a"/>
    <w:link w:val="a8"/>
    <w:uiPriority w:val="99"/>
    <w:unhideWhenUsed/>
    <w:rsid w:val="00E91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1C0F"/>
  </w:style>
  <w:style w:type="table" w:styleId="a9">
    <w:name w:val="Table Grid"/>
    <w:basedOn w:val="a1"/>
    <w:uiPriority w:val="59"/>
    <w:rsid w:val="004F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F43EE"/>
  </w:style>
  <w:style w:type="character" w:customStyle="1" w:styleId="contextualspellingandgrammarerror">
    <w:name w:val="contextualspellingandgrammarerror"/>
    <w:basedOn w:val="a0"/>
    <w:rsid w:val="004F43EE"/>
  </w:style>
  <w:style w:type="paragraph" w:styleId="aa">
    <w:name w:val="Normal (Web)"/>
    <w:basedOn w:val="a"/>
    <w:uiPriority w:val="99"/>
    <w:unhideWhenUsed/>
    <w:rsid w:val="004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F43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4F43EE"/>
    <w:pPr>
      <w:spacing w:after="160" w:line="259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4F43EE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4F43E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43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43E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43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F43E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4F43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F43EE"/>
    <w:rPr>
      <w:i/>
      <w:i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4F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4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639A"/>
    <w:rPr>
      <w:b/>
      <w:bCs/>
    </w:rPr>
  </w:style>
  <w:style w:type="character" w:customStyle="1" w:styleId="apple-converted-space">
    <w:name w:val="apple-converted-space"/>
    <w:basedOn w:val="a0"/>
    <w:rsid w:val="0016639A"/>
  </w:style>
  <w:style w:type="character" w:styleId="a4">
    <w:name w:val="Emphasis"/>
    <w:basedOn w:val="a0"/>
    <w:uiPriority w:val="20"/>
    <w:qFormat/>
    <w:rsid w:val="0016639A"/>
    <w:rPr>
      <w:i/>
      <w:iCs/>
    </w:rPr>
  </w:style>
  <w:style w:type="paragraph" w:styleId="a5">
    <w:name w:val="header"/>
    <w:basedOn w:val="a"/>
    <w:link w:val="a6"/>
    <w:uiPriority w:val="99"/>
    <w:unhideWhenUsed/>
    <w:rsid w:val="00E91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1C0F"/>
  </w:style>
  <w:style w:type="paragraph" w:styleId="a7">
    <w:name w:val="footer"/>
    <w:basedOn w:val="a"/>
    <w:link w:val="a8"/>
    <w:uiPriority w:val="99"/>
    <w:unhideWhenUsed/>
    <w:rsid w:val="00E91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1C0F"/>
  </w:style>
  <w:style w:type="table" w:styleId="a9">
    <w:name w:val="Table Grid"/>
    <w:basedOn w:val="a1"/>
    <w:uiPriority w:val="59"/>
    <w:rsid w:val="004F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F43EE"/>
  </w:style>
  <w:style w:type="character" w:customStyle="1" w:styleId="contextualspellingandgrammarerror">
    <w:name w:val="contextualspellingandgrammarerror"/>
    <w:basedOn w:val="a0"/>
    <w:rsid w:val="004F43EE"/>
  </w:style>
  <w:style w:type="paragraph" w:styleId="aa">
    <w:name w:val="Normal (Web)"/>
    <w:basedOn w:val="a"/>
    <w:uiPriority w:val="99"/>
    <w:unhideWhenUsed/>
    <w:rsid w:val="004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F43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4F43EE"/>
    <w:pPr>
      <w:spacing w:after="160" w:line="259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4F43EE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4F43E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43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43E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43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F43E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4F43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F43EE"/>
    <w:rPr>
      <w:i/>
      <w:i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4F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4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40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cp:lastPrinted>2016-11-10T04:40:00Z</cp:lastPrinted>
  <dcterms:created xsi:type="dcterms:W3CDTF">2016-03-29T09:25:00Z</dcterms:created>
  <dcterms:modified xsi:type="dcterms:W3CDTF">2019-01-26T13:13:00Z</dcterms:modified>
</cp:coreProperties>
</file>