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05A" w:rsidRDefault="000D205A" w:rsidP="000553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05A" w:rsidRDefault="000D205A" w:rsidP="000553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05A" w:rsidRDefault="000D205A" w:rsidP="000553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образовательное учреждение </w:t>
      </w:r>
    </w:p>
    <w:p w:rsidR="000D205A" w:rsidRDefault="000D205A" w:rsidP="000553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Кузнеченская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0D205A" w:rsidRDefault="000D205A" w:rsidP="000553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3B8" w:rsidRPr="000D205A" w:rsidRDefault="00245FB3" w:rsidP="000553B8">
      <w:pPr>
        <w:jc w:val="center"/>
        <w:rPr>
          <w:rFonts w:ascii="Times New Roman" w:hAnsi="Times New Roman" w:cs="Times New Roman"/>
          <w:sz w:val="24"/>
          <w:szCs w:val="24"/>
        </w:rPr>
      </w:pPr>
      <w:r w:rsidRPr="000D205A">
        <w:rPr>
          <w:rFonts w:ascii="Times New Roman" w:hAnsi="Times New Roman" w:cs="Times New Roman"/>
          <w:b/>
          <w:sz w:val="24"/>
          <w:szCs w:val="24"/>
        </w:rPr>
        <w:t>ПЛАН МЕТОДИЧЕСКОЙ РАБОТЫ</w:t>
      </w:r>
      <w:r w:rsidRPr="000D205A">
        <w:rPr>
          <w:rFonts w:ascii="Times New Roman" w:hAnsi="Times New Roman" w:cs="Times New Roman"/>
          <w:sz w:val="24"/>
          <w:szCs w:val="24"/>
        </w:rPr>
        <w:t>,</w:t>
      </w:r>
    </w:p>
    <w:p w:rsidR="00245FB3" w:rsidRPr="000D205A" w:rsidRDefault="00245FB3" w:rsidP="000553B8">
      <w:pPr>
        <w:jc w:val="center"/>
        <w:rPr>
          <w:rFonts w:ascii="Times New Roman" w:hAnsi="Times New Roman" w:cs="Times New Roman"/>
          <w:sz w:val="24"/>
          <w:szCs w:val="24"/>
        </w:rPr>
      </w:pPr>
      <w:r w:rsidRPr="000D205A">
        <w:rPr>
          <w:rFonts w:ascii="Times New Roman" w:hAnsi="Times New Roman" w:cs="Times New Roman"/>
          <w:sz w:val="24"/>
          <w:szCs w:val="24"/>
        </w:rPr>
        <w:t>ОБЕСПЕЧИВАЮЩЕЙ СОПРОВОЖДЕНИЕ ПОЭТАПНОГО ПЕРЕХОДА</w:t>
      </w:r>
    </w:p>
    <w:p w:rsidR="00245FB3" w:rsidRPr="000553B8" w:rsidRDefault="00245FB3">
      <w:pPr>
        <w:rPr>
          <w:rFonts w:ascii="Times New Roman" w:hAnsi="Times New Roman" w:cs="Times New Roman"/>
          <w:sz w:val="28"/>
          <w:szCs w:val="28"/>
        </w:rPr>
      </w:pPr>
      <w:r w:rsidRPr="000D205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553B8" w:rsidRPr="000D205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D205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553B8" w:rsidRPr="000D205A">
        <w:rPr>
          <w:rFonts w:ascii="Times New Roman" w:hAnsi="Times New Roman" w:cs="Times New Roman"/>
          <w:sz w:val="24"/>
          <w:szCs w:val="24"/>
        </w:rPr>
        <w:t xml:space="preserve"> </w:t>
      </w:r>
      <w:r w:rsidRPr="000D205A">
        <w:rPr>
          <w:rFonts w:ascii="Times New Roman" w:hAnsi="Times New Roman" w:cs="Times New Roman"/>
          <w:sz w:val="24"/>
          <w:szCs w:val="24"/>
        </w:rPr>
        <w:t>НА ОБУЧЕНИЕ ПО ОБНОВЛЕННЫМ ФГОС НОО И ФГОС ООО НА</w:t>
      </w:r>
      <w:r w:rsidRPr="000D205A">
        <w:rPr>
          <w:rFonts w:ascii="Times New Roman" w:hAnsi="Times New Roman" w:cs="Times New Roman"/>
          <w:sz w:val="28"/>
          <w:szCs w:val="28"/>
        </w:rPr>
        <w:t xml:space="preserve"> </w:t>
      </w:r>
      <w:r w:rsidRPr="000553B8">
        <w:rPr>
          <w:rFonts w:ascii="Times New Roman" w:hAnsi="Times New Roman" w:cs="Times New Roman"/>
          <w:sz w:val="28"/>
          <w:szCs w:val="28"/>
        </w:rPr>
        <w:t>2022</w:t>
      </w:r>
      <w:r w:rsidR="000553B8">
        <w:rPr>
          <w:rFonts w:ascii="Times New Roman" w:hAnsi="Times New Roman" w:cs="Times New Roman"/>
          <w:sz w:val="28"/>
          <w:szCs w:val="28"/>
        </w:rPr>
        <w:t xml:space="preserve"> – 2023 учебный год</w:t>
      </w:r>
      <w:r w:rsidRPr="000553B8">
        <w:rPr>
          <w:rFonts w:ascii="Times New Roman" w:hAnsi="Times New Roman" w:cs="Times New Roman"/>
          <w:sz w:val="28"/>
          <w:szCs w:val="28"/>
        </w:rPr>
        <w:t xml:space="preserve"> </w:t>
      </w:r>
      <w:r w:rsidR="00055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345" w:rsidRPr="00847345" w:rsidRDefault="00B2670B" w:rsidP="00847345">
      <w:pPr>
        <w:rPr>
          <w:rFonts w:ascii="Times New Roman" w:hAnsi="Times New Roman" w:cs="Times New Roman"/>
          <w:b/>
          <w:sz w:val="24"/>
          <w:szCs w:val="24"/>
        </w:rPr>
      </w:pPr>
      <w:r w:rsidRPr="00847345">
        <w:rPr>
          <w:rFonts w:ascii="Times New Roman" w:hAnsi="Times New Roman" w:cs="Times New Roman"/>
          <w:sz w:val="24"/>
          <w:szCs w:val="24"/>
        </w:rPr>
        <w:t xml:space="preserve">  </w:t>
      </w:r>
      <w:r w:rsidR="00245FB3" w:rsidRPr="00847345">
        <w:rPr>
          <w:rFonts w:ascii="Times New Roman" w:hAnsi="Times New Roman" w:cs="Times New Roman"/>
          <w:sz w:val="24"/>
          <w:szCs w:val="24"/>
        </w:rPr>
        <w:t xml:space="preserve"> </w:t>
      </w:r>
      <w:r w:rsidR="00847345" w:rsidRPr="00847345">
        <w:rPr>
          <w:rFonts w:ascii="Times New Roman" w:hAnsi="Times New Roman" w:cs="Times New Roman"/>
          <w:b/>
          <w:sz w:val="24"/>
          <w:szCs w:val="24"/>
        </w:rPr>
        <w:t xml:space="preserve">Ведущие направления методической деятельности: </w:t>
      </w:r>
    </w:p>
    <w:p w:rsidR="00847345" w:rsidRPr="00847345" w:rsidRDefault="00847345" w:rsidP="00847345">
      <w:pPr>
        <w:rPr>
          <w:rFonts w:ascii="Times New Roman" w:hAnsi="Times New Roman" w:cs="Times New Roman"/>
          <w:sz w:val="24"/>
          <w:szCs w:val="24"/>
        </w:rPr>
      </w:pPr>
      <w:r w:rsidRPr="00847345">
        <w:rPr>
          <w:rFonts w:ascii="Times New Roman" w:hAnsi="Times New Roman" w:cs="Times New Roman"/>
          <w:sz w:val="24"/>
          <w:szCs w:val="24"/>
        </w:rPr>
        <w:t xml:space="preserve">• повышение профессиональной компетентности педагогов по актуальным вопросам педагогической деятельности, необходимой для обеспечения качества образования; </w:t>
      </w:r>
    </w:p>
    <w:p w:rsidR="00847345" w:rsidRPr="00847345" w:rsidRDefault="00847345" w:rsidP="00847345">
      <w:pPr>
        <w:rPr>
          <w:rFonts w:ascii="Times New Roman" w:hAnsi="Times New Roman" w:cs="Times New Roman"/>
          <w:sz w:val="24"/>
          <w:szCs w:val="24"/>
        </w:rPr>
      </w:pPr>
      <w:r w:rsidRPr="00847345">
        <w:rPr>
          <w:rFonts w:ascii="Times New Roman" w:hAnsi="Times New Roman" w:cs="Times New Roman"/>
          <w:sz w:val="24"/>
          <w:szCs w:val="24"/>
        </w:rPr>
        <w:t xml:space="preserve">• включение педагогов в инновационную и опытно-экспериментальную деятельность; </w:t>
      </w:r>
    </w:p>
    <w:p w:rsidR="00847345" w:rsidRPr="00847345" w:rsidRDefault="00847345" w:rsidP="00847345">
      <w:pPr>
        <w:rPr>
          <w:rFonts w:ascii="Times New Roman" w:hAnsi="Times New Roman" w:cs="Times New Roman"/>
          <w:sz w:val="24"/>
          <w:szCs w:val="24"/>
        </w:rPr>
      </w:pPr>
      <w:r w:rsidRPr="00847345">
        <w:rPr>
          <w:rFonts w:ascii="Times New Roman" w:hAnsi="Times New Roman" w:cs="Times New Roman"/>
          <w:sz w:val="24"/>
          <w:szCs w:val="24"/>
        </w:rPr>
        <w:t xml:space="preserve">• организация конкурсного движения как мощного инструмента профессионального и личностного развития педагогов; </w:t>
      </w:r>
    </w:p>
    <w:p w:rsidR="00C64A4E" w:rsidRDefault="00847345">
      <w:r w:rsidRPr="00847345">
        <w:rPr>
          <w:rFonts w:ascii="Times New Roman" w:hAnsi="Times New Roman" w:cs="Times New Roman"/>
          <w:sz w:val="24"/>
          <w:szCs w:val="24"/>
        </w:rPr>
        <w:t>• сопровождение процедур аттестации</w:t>
      </w:r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577"/>
        <w:gridCol w:w="6091"/>
        <w:gridCol w:w="1842"/>
        <w:gridCol w:w="2409"/>
        <w:gridCol w:w="4249"/>
      </w:tblGrid>
      <w:tr w:rsidR="000D205A" w:rsidRPr="000D205A" w:rsidTr="00903F3E">
        <w:tc>
          <w:tcPr>
            <w:tcW w:w="577" w:type="dxa"/>
          </w:tcPr>
          <w:p w:rsidR="00245FB3" w:rsidRPr="000D205A" w:rsidRDefault="00245FB3" w:rsidP="00B2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 xml:space="preserve">№ п\п </w:t>
            </w:r>
          </w:p>
        </w:tc>
        <w:tc>
          <w:tcPr>
            <w:tcW w:w="6091" w:type="dxa"/>
          </w:tcPr>
          <w:p w:rsidR="00245FB3" w:rsidRPr="000D205A" w:rsidRDefault="00245FB3" w:rsidP="000D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245FB3" w:rsidRPr="000D205A" w:rsidRDefault="00245FB3" w:rsidP="000D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09" w:type="dxa"/>
          </w:tcPr>
          <w:p w:rsidR="00245FB3" w:rsidRPr="000D205A" w:rsidRDefault="00245FB3" w:rsidP="000D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245FB3" w:rsidRPr="000D205A" w:rsidRDefault="00245FB3" w:rsidP="000D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0D205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</w:t>
            </w:r>
          </w:p>
        </w:tc>
        <w:tc>
          <w:tcPr>
            <w:tcW w:w="4249" w:type="dxa"/>
          </w:tcPr>
          <w:p w:rsidR="00245FB3" w:rsidRPr="000D205A" w:rsidRDefault="00245FB3" w:rsidP="000D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Контрольные показатели исполнения плана</w:t>
            </w:r>
          </w:p>
          <w:p w:rsidR="00245FB3" w:rsidRPr="000D205A" w:rsidRDefault="00245FB3" w:rsidP="000D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5A" w:rsidRPr="000D205A" w:rsidTr="00903F3E">
        <w:tc>
          <w:tcPr>
            <w:tcW w:w="577" w:type="dxa"/>
          </w:tcPr>
          <w:p w:rsidR="00245FB3" w:rsidRPr="000D205A" w:rsidRDefault="0024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091" w:type="dxa"/>
          </w:tcPr>
          <w:p w:rsidR="00245FB3" w:rsidRPr="000D205A" w:rsidRDefault="00245FB3" w:rsidP="00245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Организационно-методическое сопровождение</w:t>
            </w:r>
          </w:p>
        </w:tc>
        <w:tc>
          <w:tcPr>
            <w:tcW w:w="1842" w:type="dxa"/>
          </w:tcPr>
          <w:p w:rsidR="00245FB3" w:rsidRPr="000D205A" w:rsidRDefault="00245FB3" w:rsidP="00245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45FB3" w:rsidRPr="000D205A" w:rsidRDefault="00245FB3" w:rsidP="00245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9" w:type="dxa"/>
          </w:tcPr>
          <w:p w:rsidR="00245FB3" w:rsidRPr="000D205A" w:rsidRDefault="00245FB3" w:rsidP="00245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05A" w:rsidRPr="000D205A" w:rsidTr="00903F3E">
        <w:tc>
          <w:tcPr>
            <w:tcW w:w="577" w:type="dxa"/>
          </w:tcPr>
          <w:p w:rsidR="00245FB3" w:rsidRPr="000D205A" w:rsidRDefault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1" w:type="dxa"/>
          </w:tcPr>
          <w:p w:rsidR="00245FB3" w:rsidRPr="000D205A" w:rsidRDefault="0024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квалификации педагогов по вопросам внедрения и реализации ФГОС НОО, ФГОС ООО</w:t>
            </w:r>
          </w:p>
        </w:tc>
        <w:tc>
          <w:tcPr>
            <w:tcW w:w="1842" w:type="dxa"/>
          </w:tcPr>
          <w:p w:rsidR="00245FB3" w:rsidRPr="000D205A" w:rsidRDefault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09" w:type="dxa"/>
          </w:tcPr>
          <w:p w:rsidR="000D205A" w:rsidRPr="000D205A" w:rsidRDefault="000D205A" w:rsidP="000D2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0D205A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DF15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</w:t>
            </w:r>
            <w:r w:rsidR="00DF1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FB3" w:rsidRPr="000D205A" w:rsidRDefault="000D205A" w:rsidP="000D2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4249" w:type="dxa"/>
          </w:tcPr>
          <w:p w:rsidR="00245FB3" w:rsidRPr="000D205A" w:rsidRDefault="00245FB3" w:rsidP="000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учителей, планирующих реа</w:t>
            </w:r>
            <w:r w:rsidR="000D205A">
              <w:rPr>
                <w:rFonts w:ascii="Times New Roman" w:hAnsi="Times New Roman" w:cs="Times New Roman"/>
                <w:sz w:val="24"/>
                <w:szCs w:val="24"/>
              </w:rPr>
              <w:t xml:space="preserve">лизацию обновленных ФГОС НОО и ФГОС ООО в </w:t>
            </w:r>
            <w:proofErr w:type="gramStart"/>
            <w:r w:rsidR="000D2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05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0D205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 xml:space="preserve"> классах с 01.09.2022 года, подлежащих обязательному прохождению курсов повышения квалификации по обновленным ФГОС</w:t>
            </w:r>
          </w:p>
        </w:tc>
      </w:tr>
      <w:tr w:rsidR="000D205A" w:rsidRPr="000D205A" w:rsidTr="00903F3E">
        <w:tc>
          <w:tcPr>
            <w:tcW w:w="577" w:type="dxa"/>
          </w:tcPr>
          <w:p w:rsidR="00245FB3" w:rsidRPr="000D205A" w:rsidRDefault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091" w:type="dxa"/>
          </w:tcPr>
          <w:p w:rsidR="00245FB3" w:rsidRPr="000D205A" w:rsidRDefault="00245FB3" w:rsidP="0024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рабочих программ.    Внесение изменений в ООП НОО и ООП ООО с учетом обновленных ФГОС     </w:t>
            </w:r>
          </w:p>
        </w:tc>
        <w:tc>
          <w:tcPr>
            <w:tcW w:w="1842" w:type="dxa"/>
          </w:tcPr>
          <w:p w:rsidR="00245FB3" w:rsidRPr="000D205A" w:rsidRDefault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2022г</w:t>
            </w:r>
          </w:p>
        </w:tc>
        <w:tc>
          <w:tcPr>
            <w:tcW w:w="2409" w:type="dxa"/>
          </w:tcPr>
          <w:p w:rsidR="00AA6E4F" w:rsidRPr="000D205A" w:rsidRDefault="00AA6E4F" w:rsidP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0D205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="00DF1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FB3" w:rsidRPr="000D205A" w:rsidRDefault="0024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4249" w:type="dxa"/>
          </w:tcPr>
          <w:p w:rsidR="00245FB3" w:rsidRPr="000D205A" w:rsidRDefault="000E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Проекты рабочих программ учителей по всем учебным предметам учебного плана</w:t>
            </w:r>
          </w:p>
        </w:tc>
      </w:tr>
      <w:tr w:rsidR="00745995" w:rsidRPr="000D205A" w:rsidTr="00903F3E">
        <w:tc>
          <w:tcPr>
            <w:tcW w:w="577" w:type="dxa"/>
          </w:tcPr>
          <w:p w:rsidR="00745995" w:rsidRDefault="00745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:rsidR="00745995" w:rsidRPr="00745995" w:rsidRDefault="00745995" w:rsidP="0074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95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педагогов по выявлению затруднений при реализации обновлённых ФГОС </w:t>
            </w:r>
          </w:p>
        </w:tc>
        <w:tc>
          <w:tcPr>
            <w:tcW w:w="1842" w:type="dxa"/>
          </w:tcPr>
          <w:p w:rsidR="00745995" w:rsidRPr="00745995" w:rsidRDefault="0074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95">
              <w:rPr>
                <w:rFonts w:ascii="Times New Roman" w:hAnsi="Times New Roman" w:cs="Times New Roman"/>
                <w:sz w:val="24"/>
                <w:szCs w:val="24"/>
              </w:rPr>
              <w:t>До 01.09.2022</w:t>
            </w:r>
          </w:p>
        </w:tc>
        <w:tc>
          <w:tcPr>
            <w:tcW w:w="2409" w:type="dxa"/>
          </w:tcPr>
          <w:p w:rsidR="00745995" w:rsidRPr="00745995" w:rsidRDefault="00745995" w:rsidP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9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руководители ШМО</w:t>
            </w:r>
          </w:p>
        </w:tc>
        <w:tc>
          <w:tcPr>
            <w:tcW w:w="4249" w:type="dxa"/>
          </w:tcPr>
          <w:p w:rsidR="00745995" w:rsidRPr="00745995" w:rsidRDefault="0074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95">
              <w:rPr>
                <w:rFonts w:ascii="Times New Roman" w:hAnsi="Times New Roman" w:cs="Times New Roman"/>
                <w:sz w:val="24"/>
                <w:szCs w:val="24"/>
              </w:rPr>
              <w:t>Определены затруднения педагогов, проведена корректировка планов работы ШМО</w:t>
            </w:r>
          </w:p>
        </w:tc>
      </w:tr>
      <w:tr w:rsidR="00AA6E4F" w:rsidRPr="000D205A" w:rsidTr="00903F3E">
        <w:tc>
          <w:tcPr>
            <w:tcW w:w="577" w:type="dxa"/>
          </w:tcPr>
          <w:p w:rsidR="00AA6E4F" w:rsidRPr="000D205A" w:rsidRDefault="00AA6E4F" w:rsidP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1" w:type="dxa"/>
          </w:tcPr>
          <w:p w:rsidR="00AA6E4F" w:rsidRPr="000D205A" w:rsidRDefault="00AA6E4F" w:rsidP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проблемам реализации ФГОС НОО, ООО. «Алгоритм разработки РП в соответствии с требованиями ФГОС НОО и ФГОС ООО»</w:t>
            </w:r>
          </w:p>
        </w:tc>
        <w:tc>
          <w:tcPr>
            <w:tcW w:w="1842" w:type="dxa"/>
          </w:tcPr>
          <w:p w:rsidR="00AA6E4F" w:rsidRPr="000D205A" w:rsidRDefault="00AA6E4F" w:rsidP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2022г, январь 2023 г</w:t>
            </w:r>
          </w:p>
        </w:tc>
        <w:tc>
          <w:tcPr>
            <w:tcW w:w="2409" w:type="dxa"/>
          </w:tcPr>
          <w:p w:rsidR="00AA6E4F" w:rsidRPr="000D205A" w:rsidRDefault="00AA6E4F" w:rsidP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0D205A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DF1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="00DF1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E4F" w:rsidRPr="000D205A" w:rsidRDefault="00AA6E4F" w:rsidP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4249" w:type="dxa"/>
          </w:tcPr>
          <w:p w:rsidR="00AA6E4F" w:rsidRPr="000D205A" w:rsidRDefault="00AA6E4F" w:rsidP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Проекты рабочих программ учителей по всем учебным предметам учебного плана</w:t>
            </w:r>
          </w:p>
        </w:tc>
      </w:tr>
      <w:tr w:rsidR="00AA6E4F" w:rsidRPr="000D205A" w:rsidTr="00903F3E">
        <w:tc>
          <w:tcPr>
            <w:tcW w:w="577" w:type="dxa"/>
          </w:tcPr>
          <w:p w:rsidR="00AA6E4F" w:rsidRPr="000D205A" w:rsidRDefault="00AA6E4F" w:rsidP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1" w:type="dxa"/>
          </w:tcPr>
          <w:p w:rsidR="00AA6E4F" w:rsidRPr="000D205A" w:rsidRDefault="00AA6E4F" w:rsidP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Утверждение ООП:</w:t>
            </w:r>
          </w:p>
          <w:p w:rsidR="00AA6E4F" w:rsidRPr="000D205A" w:rsidRDefault="00AA6E4F" w:rsidP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05A"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 xml:space="preserve"> НОО по ФГОС НОО</w:t>
            </w:r>
          </w:p>
          <w:p w:rsidR="00AA6E4F" w:rsidRPr="000D205A" w:rsidRDefault="00AA6E4F" w:rsidP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05A"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 xml:space="preserve"> ООО по ФГОС ООО</w:t>
            </w:r>
          </w:p>
        </w:tc>
        <w:tc>
          <w:tcPr>
            <w:tcW w:w="1842" w:type="dxa"/>
          </w:tcPr>
          <w:p w:rsidR="00AA6E4F" w:rsidRPr="000D205A" w:rsidRDefault="00AA6E4F" w:rsidP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Май-июнь    2022 г</w:t>
            </w:r>
          </w:p>
        </w:tc>
        <w:tc>
          <w:tcPr>
            <w:tcW w:w="2409" w:type="dxa"/>
          </w:tcPr>
          <w:p w:rsidR="00AA6E4F" w:rsidRDefault="00AA6E4F" w:rsidP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r w:rsidR="00DF1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E4F" w:rsidRPr="000D205A" w:rsidRDefault="00AA6E4F" w:rsidP="00DF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 w:rsidRPr="000D205A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1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49" w:type="dxa"/>
          </w:tcPr>
          <w:p w:rsidR="00AA6E4F" w:rsidRPr="000D205A" w:rsidRDefault="00AA6E4F" w:rsidP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приказов об утверждении рабочих программ для </w:t>
            </w:r>
            <w:proofErr w:type="gramStart"/>
            <w:r w:rsidRPr="000D205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реализации:   </w:t>
            </w:r>
            <w:proofErr w:type="gramEnd"/>
            <w:r w:rsidRPr="000D20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D205A"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 xml:space="preserve"> ООП НОО по ФГОС НОО;                                        </w:t>
            </w:r>
            <w:r w:rsidRPr="000D205A"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 xml:space="preserve"> ООП ООО по ФГОС ООО</w:t>
            </w:r>
          </w:p>
        </w:tc>
      </w:tr>
      <w:tr w:rsidR="00AA6E4F" w:rsidRPr="000D205A" w:rsidTr="00903F3E">
        <w:tc>
          <w:tcPr>
            <w:tcW w:w="577" w:type="dxa"/>
          </w:tcPr>
          <w:p w:rsidR="00AA6E4F" w:rsidRPr="000D205A" w:rsidRDefault="00AA6E4F" w:rsidP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1" w:type="dxa"/>
          </w:tcPr>
          <w:p w:rsidR="00AA6E4F" w:rsidRPr="000D205A" w:rsidRDefault="00AA6E4F" w:rsidP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плана </w:t>
            </w:r>
            <w:r w:rsidRPr="00D23FA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методических семинаров</w:t>
            </w: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0D205A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кадров:</w:t>
            </w:r>
          </w:p>
        </w:tc>
        <w:tc>
          <w:tcPr>
            <w:tcW w:w="1842" w:type="dxa"/>
          </w:tcPr>
          <w:p w:rsidR="00AA6E4F" w:rsidRPr="000D205A" w:rsidRDefault="00AA6E4F" w:rsidP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 сентябрь 2022 г</w:t>
            </w:r>
          </w:p>
        </w:tc>
        <w:tc>
          <w:tcPr>
            <w:tcW w:w="2409" w:type="dxa"/>
          </w:tcPr>
          <w:p w:rsidR="00AA6E4F" w:rsidRDefault="00AA6E4F" w:rsidP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213A1F">
              <w:rPr>
                <w:rFonts w:ascii="Times New Roman" w:hAnsi="Times New Roman" w:cs="Times New Roman"/>
                <w:sz w:val="24"/>
                <w:szCs w:val="24"/>
              </w:rPr>
              <w:t>м. директора по МР</w:t>
            </w:r>
          </w:p>
          <w:p w:rsidR="00AA6E4F" w:rsidRPr="000D205A" w:rsidRDefault="00AA6E4F" w:rsidP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4249" w:type="dxa"/>
          </w:tcPr>
          <w:p w:rsidR="00AA6E4F" w:rsidRPr="00060315" w:rsidRDefault="00AA6E4F" w:rsidP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15">
              <w:rPr>
                <w:rFonts w:ascii="Times New Roman" w:hAnsi="Times New Roman" w:cs="Times New Roman"/>
                <w:sz w:val="24"/>
                <w:szCs w:val="24"/>
              </w:rPr>
              <w:t>Наличие в плане раздела «Повышение квалификации педагогов ОУ»</w:t>
            </w:r>
          </w:p>
        </w:tc>
      </w:tr>
      <w:tr w:rsidR="00213A1F" w:rsidRPr="000D205A" w:rsidTr="00903F3E">
        <w:tc>
          <w:tcPr>
            <w:tcW w:w="577" w:type="dxa"/>
          </w:tcPr>
          <w:p w:rsidR="00213A1F" w:rsidRDefault="00D23FA1" w:rsidP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091" w:type="dxa"/>
          </w:tcPr>
          <w:p w:rsidR="00213A1F" w:rsidRPr="000D205A" w:rsidRDefault="00D23FA1" w:rsidP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13CB" w:rsidRPr="001313CB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213A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13A1F" w:rsidRPr="000D205A">
              <w:rPr>
                <w:rFonts w:ascii="Times New Roman" w:hAnsi="Times New Roman" w:cs="Times New Roman"/>
                <w:sz w:val="24"/>
                <w:szCs w:val="24"/>
              </w:rPr>
              <w:t>Требования к рабочим программам в соответствии с новыми ФГОС НОО и ФГОС ООО</w:t>
            </w:r>
            <w:r w:rsidR="00213A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13A1F" w:rsidRDefault="00213A1F" w:rsidP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2022г</w:t>
            </w:r>
          </w:p>
        </w:tc>
        <w:tc>
          <w:tcPr>
            <w:tcW w:w="2409" w:type="dxa"/>
          </w:tcPr>
          <w:p w:rsidR="00213A1F" w:rsidRDefault="00213A1F" w:rsidP="0021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МР</w:t>
            </w:r>
          </w:p>
          <w:p w:rsidR="00213A1F" w:rsidRDefault="00213A1F" w:rsidP="0021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4249" w:type="dxa"/>
          </w:tcPr>
          <w:p w:rsidR="00213A1F" w:rsidRPr="00060315" w:rsidRDefault="00903F3E" w:rsidP="00903F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стартового уровня готовности педагогов к введению ФГОС </w:t>
            </w:r>
            <w:proofErr w:type="gramStart"/>
            <w:r w:rsidRPr="0006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ООО. </w:t>
            </w:r>
            <w:r w:rsidRPr="000603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End"/>
          </w:p>
        </w:tc>
      </w:tr>
      <w:tr w:rsidR="00AA6E4F" w:rsidRPr="000D205A" w:rsidTr="00903F3E">
        <w:tc>
          <w:tcPr>
            <w:tcW w:w="577" w:type="dxa"/>
          </w:tcPr>
          <w:p w:rsidR="00AA6E4F" w:rsidRDefault="00D23FA1" w:rsidP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:rsidR="00D23FA1" w:rsidRPr="000D205A" w:rsidRDefault="00D23FA1" w:rsidP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:rsidR="00AA6E4F" w:rsidRPr="000D205A" w:rsidRDefault="00AA6E4F" w:rsidP="00657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2AB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="006572AB" w:rsidRPr="0065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«Проектирование уроков и занятий с учетом </w:t>
            </w:r>
            <w:proofErr w:type="gramStart"/>
            <w:r w:rsidR="006572AB" w:rsidRPr="0065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 обновленных</w:t>
            </w:r>
            <w:proofErr w:type="gramEnd"/>
            <w:r w:rsidR="006572AB" w:rsidRPr="0065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 НОО и  ООО»</w:t>
            </w:r>
            <w:r w:rsidR="006572AB" w:rsidRPr="00657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AA6E4F" w:rsidRPr="000D205A" w:rsidRDefault="00EA16FB" w:rsidP="00DF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F15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End"/>
            <w:r w:rsidR="00DF1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2AB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409" w:type="dxa"/>
          </w:tcPr>
          <w:p w:rsidR="00213A1F" w:rsidRDefault="00213A1F" w:rsidP="0021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МР</w:t>
            </w:r>
          </w:p>
          <w:p w:rsidR="00AA6E4F" w:rsidRPr="000D205A" w:rsidRDefault="00213A1F" w:rsidP="0021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4249" w:type="dxa"/>
          </w:tcPr>
          <w:p w:rsidR="00AA6E4F" w:rsidRPr="00060315" w:rsidRDefault="00944AE2" w:rsidP="000D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15">
              <w:rPr>
                <w:rFonts w:ascii="Times New Roman" w:hAnsi="Times New Roman" w:cs="Times New Roman"/>
                <w:sz w:val="24"/>
                <w:szCs w:val="24"/>
              </w:rPr>
              <w:t>Сценарий семинара</w:t>
            </w:r>
            <w:r w:rsidR="0045452C" w:rsidRPr="00060315">
              <w:rPr>
                <w:rFonts w:ascii="Times New Roman" w:hAnsi="Times New Roman" w:cs="Times New Roman"/>
                <w:sz w:val="24"/>
                <w:szCs w:val="24"/>
              </w:rPr>
              <w:t>. Представление практического материала по теме семинара:</w:t>
            </w:r>
            <w:r w:rsidR="0045452C" w:rsidRPr="0006031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0D6894" w:rsidRPr="0006031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Технологическая карта  </w:t>
            </w:r>
            <w:r w:rsidR="00903F3E" w:rsidRPr="0006031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                               </w:t>
            </w:r>
            <w:r w:rsidR="00B97D00" w:rsidRPr="0006031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урока</w:t>
            </w:r>
            <w:r w:rsidR="0045452C" w:rsidRPr="0006031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45452C" w:rsidRPr="0006031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AA6E4F" w:rsidRPr="000D205A" w:rsidTr="00903F3E">
        <w:tc>
          <w:tcPr>
            <w:tcW w:w="577" w:type="dxa"/>
          </w:tcPr>
          <w:p w:rsidR="00AA6E4F" w:rsidRPr="000D205A" w:rsidRDefault="00D23FA1" w:rsidP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091" w:type="dxa"/>
          </w:tcPr>
          <w:p w:rsidR="006572AB" w:rsidRPr="000D205A" w:rsidRDefault="006572AB" w:rsidP="00657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Семинар «Внеурочная деятельность как способ</w:t>
            </w:r>
          </w:p>
          <w:p w:rsidR="00AA6E4F" w:rsidRPr="000D205A" w:rsidRDefault="006572AB" w:rsidP="0021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gramEnd"/>
            <w:r w:rsidRPr="000D205A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у </w:t>
            </w:r>
            <w:r w:rsidR="00D95F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бучающихся».</w:t>
            </w:r>
          </w:p>
        </w:tc>
        <w:tc>
          <w:tcPr>
            <w:tcW w:w="1842" w:type="dxa"/>
          </w:tcPr>
          <w:p w:rsidR="00AA6E4F" w:rsidRPr="000D205A" w:rsidRDefault="00EA16FB" w:rsidP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 </w:t>
            </w:r>
            <w:r w:rsidR="00AA6E4F" w:rsidRPr="000D205A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409" w:type="dxa"/>
          </w:tcPr>
          <w:p w:rsidR="00AA6E4F" w:rsidRDefault="00AA6E4F" w:rsidP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0D205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944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4AE2">
              <w:rPr>
                <w:rFonts w:ascii="Times New Roman" w:hAnsi="Times New Roman" w:cs="Times New Roman"/>
                <w:sz w:val="24"/>
                <w:szCs w:val="24"/>
              </w:rPr>
              <w:t>Шешилова</w:t>
            </w:r>
            <w:proofErr w:type="spellEnd"/>
            <w:r w:rsidR="00944AE2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  <w:p w:rsidR="00AA6E4F" w:rsidRPr="000D205A" w:rsidRDefault="00944AE2" w:rsidP="0094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4249" w:type="dxa"/>
          </w:tcPr>
          <w:p w:rsidR="00083CAD" w:rsidRPr="00944AE2" w:rsidRDefault="00083CAD" w:rsidP="0008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AE2">
              <w:rPr>
                <w:rFonts w:ascii="Times New Roman" w:hAnsi="Times New Roman" w:cs="Times New Roman"/>
                <w:sz w:val="24"/>
                <w:szCs w:val="24"/>
              </w:rPr>
              <w:t>Сценарий семинара</w:t>
            </w:r>
          </w:p>
          <w:p w:rsidR="00083CAD" w:rsidRPr="00944AE2" w:rsidRDefault="00083CAD" w:rsidP="0008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AE2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 кружков. </w:t>
            </w:r>
          </w:p>
          <w:p w:rsidR="00AA6E4F" w:rsidRPr="000D205A" w:rsidRDefault="00083CAD" w:rsidP="0021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AE2">
              <w:rPr>
                <w:rFonts w:ascii="Times New Roman" w:hAnsi="Times New Roman" w:cs="Times New Roman"/>
                <w:sz w:val="24"/>
                <w:szCs w:val="24"/>
              </w:rPr>
              <w:t>Мастер-класс для учителей школы по внеурочной деятельности</w:t>
            </w:r>
          </w:p>
        </w:tc>
      </w:tr>
      <w:tr w:rsidR="00AA6E4F" w:rsidRPr="000D205A" w:rsidTr="00903F3E">
        <w:trPr>
          <w:trHeight w:val="564"/>
        </w:trPr>
        <w:tc>
          <w:tcPr>
            <w:tcW w:w="577" w:type="dxa"/>
          </w:tcPr>
          <w:p w:rsidR="00AA6E4F" w:rsidRPr="000D205A" w:rsidRDefault="00D23FA1" w:rsidP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091" w:type="dxa"/>
          </w:tcPr>
          <w:p w:rsidR="00AA6E4F" w:rsidRPr="000D205A" w:rsidRDefault="00AA6E4F" w:rsidP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«Формирование </w:t>
            </w:r>
            <w:proofErr w:type="spellStart"/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0D205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  <w:p w:rsidR="00AA6E4F" w:rsidRPr="000D205A" w:rsidRDefault="00AA6E4F" w:rsidP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  <w:r w:rsidR="00B97D00">
              <w:rPr>
                <w:rFonts w:ascii="Times New Roman" w:hAnsi="Times New Roman" w:cs="Times New Roman"/>
                <w:sz w:val="24"/>
                <w:szCs w:val="24"/>
              </w:rPr>
              <w:t>- работа творческих групп</w:t>
            </w:r>
          </w:p>
        </w:tc>
        <w:tc>
          <w:tcPr>
            <w:tcW w:w="1842" w:type="dxa"/>
          </w:tcPr>
          <w:p w:rsidR="00AA6E4F" w:rsidRPr="000D205A" w:rsidRDefault="00944AE2" w:rsidP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 2023</w:t>
            </w:r>
            <w:r w:rsidR="00AA6E4F" w:rsidRPr="000D205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</w:tcPr>
          <w:p w:rsidR="00213A1F" w:rsidRDefault="00213A1F" w:rsidP="0021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МР</w:t>
            </w:r>
          </w:p>
          <w:p w:rsidR="00AA6E4F" w:rsidRPr="000D205A" w:rsidRDefault="00213A1F" w:rsidP="0021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4249" w:type="dxa"/>
          </w:tcPr>
          <w:p w:rsidR="00AA6E4F" w:rsidRPr="000D205A" w:rsidRDefault="0045452C" w:rsidP="00A3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Сценарий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семинара</w:t>
            </w:r>
            <w:r w:rsidR="00213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работы творческих групп семинара</w:t>
            </w:r>
          </w:p>
        </w:tc>
      </w:tr>
      <w:tr w:rsidR="00A34211" w:rsidRPr="000D205A" w:rsidTr="00903F3E">
        <w:trPr>
          <w:trHeight w:val="564"/>
        </w:trPr>
        <w:tc>
          <w:tcPr>
            <w:tcW w:w="577" w:type="dxa"/>
          </w:tcPr>
          <w:p w:rsidR="00A34211" w:rsidRDefault="00D23FA1" w:rsidP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091" w:type="dxa"/>
          </w:tcPr>
          <w:p w:rsidR="00A34211" w:rsidRPr="00B97D00" w:rsidRDefault="00B97D00" w:rsidP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Семинар</w:t>
            </w:r>
            <w:r w:rsidRPr="00B97D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«Индивидуальный проект: технология сопровождения в условиях реализации ФГОС ООО и СОО»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к</w:t>
            </w:r>
            <w:r w:rsidRPr="00B97D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руглый стол</w:t>
            </w:r>
          </w:p>
        </w:tc>
        <w:tc>
          <w:tcPr>
            <w:tcW w:w="1842" w:type="dxa"/>
          </w:tcPr>
          <w:p w:rsidR="00A34211" w:rsidRDefault="000D6894" w:rsidP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A34211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2409" w:type="dxa"/>
          </w:tcPr>
          <w:p w:rsidR="00213A1F" w:rsidRDefault="00213A1F" w:rsidP="0021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МР.</w:t>
            </w:r>
          </w:p>
          <w:p w:rsidR="00A34211" w:rsidRPr="000D205A" w:rsidRDefault="00213A1F" w:rsidP="0021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4249" w:type="dxa"/>
          </w:tcPr>
          <w:p w:rsidR="00A34211" w:rsidRPr="00944AE2" w:rsidRDefault="000D6894" w:rsidP="0021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банка проектных работ</w:t>
            </w:r>
          </w:p>
        </w:tc>
      </w:tr>
      <w:tr w:rsidR="00AA6E4F" w:rsidRPr="000D205A" w:rsidTr="00903F3E">
        <w:tc>
          <w:tcPr>
            <w:tcW w:w="577" w:type="dxa"/>
          </w:tcPr>
          <w:p w:rsidR="00AA6E4F" w:rsidRPr="000D205A" w:rsidRDefault="00213A1F" w:rsidP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91" w:type="dxa"/>
          </w:tcPr>
          <w:p w:rsidR="00AA6E4F" w:rsidRPr="000D205A" w:rsidRDefault="00AA6E4F" w:rsidP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Открытые уроки с целью ознакомления с опытом работы учителей-предметников по формированию УУД и функциональной грамотности у обучающихся в соответствии с требованиями ФГОС НОО и ФГОС ООО</w:t>
            </w:r>
          </w:p>
        </w:tc>
        <w:tc>
          <w:tcPr>
            <w:tcW w:w="1842" w:type="dxa"/>
          </w:tcPr>
          <w:p w:rsidR="00AA6E4F" w:rsidRPr="000D205A" w:rsidRDefault="00213A1F" w:rsidP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 обучения</w:t>
            </w:r>
          </w:p>
        </w:tc>
        <w:tc>
          <w:tcPr>
            <w:tcW w:w="2409" w:type="dxa"/>
          </w:tcPr>
          <w:p w:rsidR="00AA6E4F" w:rsidRDefault="00213A1F" w:rsidP="00DF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 w:rsidRPr="000D205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="00DF1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</w:t>
            </w: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0D6894" w:rsidRPr="000D205A" w:rsidRDefault="000D6894" w:rsidP="00DF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4249" w:type="dxa"/>
          </w:tcPr>
          <w:p w:rsidR="00AA6E4F" w:rsidRPr="000D205A" w:rsidRDefault="00AA6E4F" w:rsidP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Банк заданий по формированию УУД, функциональной грамотности</w:t>
            </w:r>
          </w:p>
        </w:tc>
      </w:tr>
      <w:tr w:rsidR="00EA16FB" w:rsidRPr="000D205A" w:rsidTr="00903F3E">
        <w:trPr>
          <w:trHeight w:val="405"/>
        </w:trPr>
        <w:tc>
          <w:tcPr>
            <w:tcW w:w="577" w:type="dxa"/>
          </w:tcPr>
          <w:p w:rsidR="00EA16FB" w:rsidRPr="000D205A" w:rsidRDefault="00EA16FB" w:rsidP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1" w:type="dxa"/>
          </w:tcPr>
          <w:p w:rsidR="00EA16FB" w:rsidRPr="000D205A" w:rsidRDefault="00EA16FB" w:rsidP="00EA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</w:t>
            </w:r>
            <w:r w:rsidRPr="00213A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педагогических советов:</w:t>
            </w: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EA16FB" w:rsidRPr="000D205A" w:rsidRDefault="00EA16FB" w:rsidP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EA16FB" w:rsidRDefault="00EA16FB" w:rsidP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F3E" w:rsidRPr="000D205A" w:rsidRDefault="00DF1522" w:rsidP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 w:rsidRPr="000D205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МР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</w:t>
            </w: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4249" w:type="dxa"/>
            <w:vMerge w:val="restart"/>
          </w:tcPr>
          <w:p w:rsidR="00EA16FB" w:rsidRPr="000D205A" w:rsidRDefault="00EA16FB" w:rsidP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FB" w:rsidRPr="000D205A" w:rsidRDefault="00903F3E" w:rsidP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</w:p>
        </w:tc>
      </w:tr>
      <w:tr w:rsidR="00EA16FB" w:rsidRPr="000D205A" w:rsidTr="001F57EF">
        <w:trPr>
          <w:trHeight w:val="740"/>
        </w:trPr>
        <w:tc>
          <w:tcPr>
            <w:tcW w:w="577" w:type="dxa"/>
          </w:tcPr>
          <w:p w:rsidR="00EA16FB" w:rsidRDefault="00EA16FB" w:rsidP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091" w:type="dxa"/>
          </w:tcPr>
          <w:p w:rsidR="00AA584A" w:rsidRDefault="00DF1522" w:rsidP="00AA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584A" w:rsidRPr="00AA584A">
              <w:rPr>
                <w:rFonts w:ascii="Times New Roman" w:hAnsi="Times New Roman" w:cs="Times New Roman"/>
                <w:sz w:val="24"/>
                <w:szCs w:val="24"/>
              </w:rPr>
              <w:t>Алгоритм действий по введению обновленного</w:t>
            </w:r>
          </w:p>
          <w:p w:rsidR="00AA584A" w:rsidRPr="00AA584A" w:rsidRDefault="00DF1522" w:rsidP="00AA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НОО и ООО.</w:t>
            </w:r>
          </w:p>
          <w:p w:rsidR="00EA16FB" w:rsidRPr="000D205A" w:rsidRDefault="00AA584A" w:rsidP="001F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7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ЧТО С</w:t>
            </w:r>
            <w:r w:rsidR="00DF1522" w:rsidRPr="001F57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ДЕЛАНО?      ЧТО НУЖНО СДЕЛАТЬ?»</w:t>
            </w:r>
          </w:p>
        </w:tc>
        <w:tc>
          <w:tcPr>
            <w:tcW w:w="1842" w:type="dxa"/>
          </w:tcPr>
          <w:p w:rsidR="00EA16FB" w:rsidRPr="000D205A" w:rsidRDefault="00DF1522" w:rsidP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2022г</w:t>
            </w:r>
          </w:p>
        </w:tc>
        <w:tc>
          <w:tcPr>
            <w:tcW w:w="2409" w:type="dxa"/>
            <w:vMerge/>
          </w:tcPr>
          <w:p w:rsidR="00EA16FB" w:rsidRPr="000D205A" w:rsidRDefault="00EA16FB" w:rsidP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vMerge/>
          </w:tcPr>
          <w:p w:rsidR="00EA16FB" w:rsidRPr="000D205A" w:rsidRDefault="00EA16FB" w:rsidP="00AA6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2B7" w:rsidRPr="000D205A" w:rsidTr="001F57EF">
        <w:trPr>
          <w:trHeight w:val="740"/>
        </w:trPr>
        <w:tc>
          <w:tcPr>
            <w:tcW w:w="577" w:type="dxa"/>
          </w:tcPr>
          <w:p w:rsidR="00BE12B7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091" w:type="dxa"/>
          </w:tcPr>
          <w:p w:rsidR="00BE12B7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ФГОС третьего </w:t>
            </w:r>
            <w:proofErr w:type="gramStart"/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поколения::</w:t>
            </w:r>
            <w:proofErr w:type="gramEnd"/>
            <w:r w:rsidRPr="000D205A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 ФГОС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и </w:t>
            </w: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перспективы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BE12B7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409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 w:rsidRPr="000D205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МР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</w:t>
            </w: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4249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</w:p>
        </w:tc>
      </w:tr>
      <w:tr w:rsidR="00BE12B7" w:rsidRPr="000D205A" w:rsidTr="00DF1522">
        <w:trPr>
          <w:trHeight w:val="699"/>
        </w:trPr>
        <w:tc>
          <w:tcPr>
            <w:tcW w:w="577" w:type="dxa"/>
          </w:tcPr>
          <w:p w:rsidR="00BE12B7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091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«Программа воспитания: новые подходы, методы и формы работы»</w:t>
            </w:r>
          </w:p>
        </w:tc>
        <w:tc>
          <w:tcPr>
            <w:tcW w:w="1842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 г</w:t>
            </w:r>
          </w:p>
        </w:tc>
        <w:tc>
          <w:tcPr>
            <w:tcW w:w="2409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 w:rsidRPr="000D205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МР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</w:t>
            </w: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4249" w:type="dxa"/>
          </w:tcPr>
          <w:p w:rsidR="00BE12B7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</w:p>
        </w:tc>
      </w:tr>
      <w:tr w:rsidR="00BE12B7" w:rsidRPr="000D205A" w:rsidTr="00FB3043">
        <w:trPr>
          <w:trHeight w:val="985"/>
        </w:trPr>
        <w:tc>
          <w:tcPr>
            <w:tcW w:w="577" w:type="dxa"/>
          </w:tcPr>
          <w:p w:rsidR="00BE12B7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1" w:type="dxa"/>
          </w:tcPr>
          <w:p w:rsidR="00BE12B7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психолого-педагогическому сопровождению постепенного перехода на обучение </w:t>
            </w:r>
            <w:proofErr w:type="gramStart"/>
            <w:r w:rsidRPr="000D205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обновленным</w:t>
            </w:r>
            <w:proofErr w:type="gramEnd"/>
            <w:r w:rsidRPr="000D205A">
              <w:rPr>
                <w:rFonts w:ascii="Times New Roman" w:hAnsi="Times New Roman" w:cs="Times New Roman"/>
                <w:sz w:val="24"/>
                <w:szCs w:val="24"/>
              </w:rPr>
              <w:t xml:space="preserve"> ФГОС НОО и ФГОС ООО</w:t>
            </w:r>
          </w:p>
        </w:tc>
        <w:tc>
          <w:tcPr>
            <w:tcW w:w="1842" w:type="dxa"/>
          </w:tcPr>
          <w:p w:rsidR="00BE12B7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E12B7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09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249" w:type="dxa"/>
          </w:tcPr>
          <w:p w:rsidR="00BE12B7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План работы педагога-психолога</w:t>
            </w:r>
          </w:p>
        </w:tc>
      </w:tr>
      <w:tr w:rsidR="00BE12B7" w:rsidRPr="000D205A" w:rsidTr="00903F3E">
        <w:tc>
          <w:tcPr>
            <w:tcW w:w="577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1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помощь учителям по работе в к</w:t>
            </w: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онструкторе</w:t>
            </w:r>
            <w:r w:rsidRPr="00903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рабочих программ.</w:t>
            </w:r>
          </w:p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-сентябрь 2022 г</w:t>
            </w:r>
          </w:p>
        </w:tc>
        <w:tc>
          <w:tcPr>
            <w:tcW w:w="2409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 w:rsidRPr="000D205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МР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</w:t>
            </w: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4249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рабочих программ</w:t>
            </w:r>
          </w:p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BE12B7" w:rsidRPr="000D205A" w:rsidTr="00903F3E">
        <w:tc>
          <w:tcPr>
            <w:tcW w:w="577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91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системы </w:t>
            </w:r>
            <w:proofErr w:type="spellStart"/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0D205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введением ФГОС</w:t>
            </w:r>
          </w:p>
        </w:tc>
        <w:tc>
          <w:tcPr>
            <w:tcW w:w="1842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По плану ВШК</w:t>
            </w:r>
          </w:p>
        </w:tc>
        <w:tc>
          <w:tcPr>
            <w:tcW w:w="2409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 w:rsidRPr="000D205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МР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</w:t>
            </w: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4249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 по результатам контроля</w:t>
            </w:r>
          </w:p>
        </w:tc>
      </w:tr>
      <w:tr w:rsidR="00BE12B7" w:rsidRPr="000D205A" w:rsidTr="00903F3E">
        <w:tc>
          <w:tcPr>
            <w:tcW w:w="577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Участие в семинарах (</w:t>
            </w:r>
            <w:proofErr w:type="spellStart"/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, совещаниях) муниципального и регионального уровней по вопросам реализации ФГОС НОО и ФГОС ООО</w:t>
            </w:r>
          </w:p>
        </w:tc>
        <w:tc>
          <w:tcPr>
            <w:tcW w:w="1842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09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 w:rsidRPr="000D205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МР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</w:t>
            </w: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4249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Информация на совещаниях с педагогическими работниками</w:t>
            </w:r>
          </w:p>
        </w:tc>
      </w:tr>
      <w:tr w:rsidR="00BE12B7" w:rsidRPr="000D205A" w:rsidTr="00903F3E">
        <w:tc>
          <w:tcPr>
            <w:tcW w:w="577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2B7" w:rsidRPr="000D205A" w:rsidTr="00903F3E">
        <w:tc>
          <w:tcPr>
            <w:tcW w:w="577" w:type="dxa"/>
          </w:tcPr>
          <w:p w:rsidR="00BE12B7" w:rsidRPr="00F07BA4" w:rsidRDefault="00BE12B7" w:rsidP="00BE1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6091" w:type="dxa"/>
          </w:tcPr>
          <w:p w:rsidR="00BE12B7" w:rsidRPr="000D205A" w:rsidRDefault="00BE12B7" w:rsidP="00BE1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Информационно-методическое сопровождение</w:t>
            </w:r>
          </w:p>
        </w:tc>
        <w:tc>
          <w:tcPr>
            <w:tcW w:w="1842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2B7" w:rsidRPr="000D205A" w:rsidTr="00903F3E">
        <w:tc>
          <w:tcPr>
            <w:tcW w:w="577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91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Создание и систематическое пополнение библиотечки методической литературы по теме «Внедрение и реализация ФГОС».</w:t>
            </w:r>
          </w:p>
        </w:tc>
        <w:tc>
          <w:tcPr>
            <w:tcW w:w="1842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BE12B7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МР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библиотекарь                    </w:t>
            </w:r>
          </w:p>
        </w:tc>
        <w:tc>
          <w:tcPr>
            <w:tcW w:w="4249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Информационная папк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E12B7" w:rsidRPr="000D205A" w:rsidTr="00903F3E">
        <w:tc>
          <w:tcPr>
            <w:tcW w:w="577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91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вопросам внедрения и реализации ФГОС на сайте школы</w:t>
            </w:r>
          </w:p>
        </w:tc>
        <w:tc>
          <w:tcPr>
            <w:tcW w:w="1842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сайт</w:t>
            </w:r>
          </w:p>
        </w:tc>
        <w:tc>
          <w:tcPr>
            <w:tcW w:w="4249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Информация на официальном сайте</w:t>
            </w:r>
          </w:p>
        </w:tc>
      </w:tr>
      <w:tr w:rsidR="00BE12B7" w:rsidRPr="000D205A" w:rsidTr="00903F3E">
        <w:tc>
          <w:tcPr>
            <w:tcW w:w="577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6091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банка методических разработок уроков, дополнительных занятий</w:t>
            </w:r>
          </w:p>
        </w:tc>
        <w:tc>
          <w:tcPr>
            <w:tcW w:w="1842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Учителя 1 и 5 классов</w:t>
            </w:r>
          </w:p>
        </w:tc>
        <w:tc>
          <w:tcPr>
            <w:tcW w:w="4249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Информационная папк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E12B7" w:rsidRPr="000D205A" w:rsidTr="00903F3E">
        <w:tc>
          <w:tcPr>
            <w:tcW w:w="577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091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 отдельным предметам (с учетом полученного опыта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842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 xml:space="preserve">  Учителя 1 и 5 классов</w:t>
            </w:r>
          </w:p>
        </w:tc>
        <w:tc>
          <w:tcPr>
            <w:tcW w:w="4249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Информационная папк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E12B7" w:rsidRPr="000D205A" w:rsidTr="00903F3E">
        <w:tc>
          <w:tcPr>
            <w:tcW w:w="577" w:type="dxa"/>
          </w:tcPr>
          <w:p w:rsidR="00BE12B7" w:rsidRPr="00F07BA4" w:rsidRDefault="00BE12B7" w:rsidP="00BE1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BA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091" w:type="dxa"/>
          </w:tcPr>
          <w:p w:rsidR="00BE12B7" w:rsidRPr="000D205A" w:rsidRDefault="00BE12B7" w:rsidP="00BE1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Аналитическое сопровождение</w:t>
            </w:r>
          </w:p>
        </w:tc>
        <w:tc>
          <w:tcPr>
            <w:tcW w:w="1842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2B7" w:rsidRPr="000D205A" w:rsidTr="00903F3E">
        <w:tc>
          <w:tcPr>
            <w:tcW w:w="577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91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Мониторинг по реализации ФГОС в 1 и 5-ых классах. (</w:t>
            </w:r>
            <w:proofErr w:type="gramStart"/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материально</w:t>
            </w:r>
            <w:proofErr w:type="gramEnd"/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-техническое обеспечение, методическое обеспечение, внеурочная занятость, результативность обучения) Школьная система мониторинга результатов освоения основной образовательной программы обучающимися начальной и основной школы</w:t>
            </w:r>
          </w:p>
        </w:tc>
        <w:tc>
          <w:tcPr>
            <w:tcW w:w="1842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0D2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D205A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УВР,  МР</w:t>
            </w:r>
            <w:proofErr w:type="gramEnd"/>
            <w:r w:rsidRPr="000D2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9" w:type="dxa"/>
          </w:tcPr>
          <w:p w:rsidR="00BE12B7" w:rsidRPr="000D205A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5A">
              <w:rPr>
                <w:rFonts w:ascii="Times New Roman" w:hAnsi="Times New Roman" w:cs="Times New Roman"/>
                <w:sz w:val="24"/>
                <w:szCs w:val="24"/>
              </w:rPr>
              <w:t>Формирование заявок на приобретение необходимого оборудования для обеспечения готовности к введению ФГОС</w:t>
            </w:r>
          </w:p>
        </w:tc>
      </w:tr>
      <w:tr w:rsidR="00BE12B7" w:rsidRPr="001F57EF" w:rsidTr="00903F3E">
        <w:tc>
          <w:tcPr>
            <w:tcW w:w="577" w:type="dxa"/>
          </w:tcPr>
          <w:p w:rsidR="00BE12B7" w:rsidRPr="001F57EF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7E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91" w:type="dxa"/>
          </w:tcPr>
          <w:p w:rsidR="00BE12B7" w:rsidRPr="001F57EF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7EF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на совещании при директоре: «О состоянии обеспечения обучающихся учебниками и учебными пособиями на возвратной основе из фонда библиотечного центра»</w:t>
            </w:r>
          </w:p>
        </w:tc>
        <w:tc>
          <w:tcPr>
            <w:tcW w:w="1842" w:type="dxa"/>
          </w:tcPr>
          <w:p w:rsidR="00BE12B7" w:rsidRPr="001F57EF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57E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gramEnd"/>
            <w:r w:rsidRPr="001F57EF">
              <w:rPr>
                <w:rFonts w:ascii="Times New Roman" w:hAnsi="Times New Roman" w:cs="Times New Roman"/>
                <w:sz w:val="24"/>
                <w:szCs w:val="24"/>
              </w:rPr>
              <w:t>-сентябрь 2022г</w:t>
            </w:r>
          </w:p>
          <w:p w:rsidR="00BE12B7" w:rsidRPr="001F57EF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57E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gramEnd"/>
            <w:r w:rsidRPr="001F57EF">
              <w:rPr>
                <w:rFonts w:ascii="Times New Roman" w:hAnsi="Times New Roman" w:cs="Times New Roman"/>
                <w:sz w:val="24"/>
                <w:szCs w:val="24"/>
              </w:rPr>
              <w:t>-февраль 2023 г</w:t>
            </w:r>
          </w:p>
        </w:tc>
        <w:tc>
          <w:tcPr>
            <w:tcW w:w="2409" w:type="dxa"/>
          </w:tcPr>
          <w:p w:rsidR="00BE12B7" w:rsidRPr="001F57EF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7EF">
              <w:rPr>
                <w:rFonts w:ascii="Times New Roman" w:hAnsi="Times New Roman" w:cs="Times New Roman"/>
                <w:sz w:val="24"/>
                <w:szCs w:val="24"/>
              </w:rPr>
              <w:t>Школьный библиотекарь</w:t>
            </w:r>
          </w:p>
        </w:tc>
        <w:tc>
          <w:tcPr>
            <w:tcW w:w="4249" w:type="dxa"/>
          </w:tcPr>
          <w:p w:rsidR="00BE12B7" w:rsidRPr="001F57EF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7EF">
              <w:rPr>
                <w:rFonts w:ascii="Times New Roman" w:hAnsi="Times New Roman" w:cs="Times New Roman"/>
                <w:sz w:val="24"/>
                <w:szCs w:val="24"/>
              </w:rPr>
              <w:t>Формирование заявок на приобретение необходимого оборудования для обеспечения готовности к введению ФГОС</w:t>
            </w:r>
          </w:p>
        </w:tc>
      </w:tr>
      <w:tr w:rsidR="00BE12B7" w:rsidRPr="001F57EF" w:rsidTr="00903F3E">
        <w:tc>
          <w:tcPr>
            <w:tcW w:w="577" w:type="dxa"/>
          </w:tcPr>
          <w:p w:rsidR="00BE12B7" w:rsidRPr="001F57EF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7E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091" w:type="dxa"/>
          </w:tcPr>
          <w:p w:rsidR="00BE12B7" w:rsidRPr="001F57EF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7EF">
              <w:rPr>
                <w:rFonts w:ascii="Times New Roman" w:hAnsi="Times New Roman" w:cs="Times New Roman"/>
                <w:sz w:val="24"/>
                <w:szCs w:val="24"/>
              </w:rPr>
              <w:t>Анализ готовности реализации курсов внеурочной деятельности на 2022-2023 учебный год</w:t>
            </w:r>
          </w:p>
        </w:tc>
        <w:tc>
          <w:tcPr>
            <w:tcW w:w="1842" w:type="dxa"/>
          </w:tcPr>
          <w:p w:rsidR="00BE12B7" w:rsidRPr="001F57EF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57E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  <w:r w:rsidRPr="001F57EF">
              <w:rPr>
                <w:rFonts w:ascii="Times New Roman" w:hAnsi="Times New Roman" w:cs="Times New Roman"/>
                <w:sz w:val="24"/>
                <w:szCs w:val="24"/>
              </w:rPr>
              <w:t xml:space="preserve"> 2022г</w:t>
            </w:r>
          </w:p>
        </w:tc>
        <w:tc>
          <w:tcPr>
            <w:tcW w:w="2409" w:type="dxa"/>
          </w:tcPr>
          <w:p w:rsidR="00BE12B7" w:rsidRPr="001F57EF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7E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МР</w:t>
            </w:r>
          </w:p>
          <w:p w:rsidR="00BE12B7" w:rsidRPr="001F57EF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</w:tcPr>
          <w:p w:rsidR="00BE12B7" w:rsidRPr="001F57EF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7EF">
              <w:rPr>
                <w:rFonts w:ascii="Times New Roman" w:hAnsi="Times New Roman" w:cs="Times New Roman"/>
                <w:sz w:val="24"/>
                <w:szCs w:val="24"/>
              </w:rPr>
              <w:t>План внеурочной деятельности на 2022-2023 учебный год</w:t>
            </w:r>
          </w:p>
        </w:tc>
      </w:tr>
      <w:tr w:rsidR="00BE12B7" w:rsidRPr="001F57EF" w:rsidTr="00903F3E">
        <w:tc>
          <w:tcPr>
            <w:tcW w:w="577" w:type="dxa"/>
          </w:tcPr>
          <w:p w:rsidR="00BE12B7" w:rsidRPr="001F57EF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7E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091" w:type="dxa"/>
          </w:tcPr>
          <w:p w:rsidR="00BE12B7" w:rsidRPr="001F57EF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7EF">
              <w:rPr>
                <w:rFonts w:ascii="Times New Roman" w:hAnsi="Times New Roman" w:cs="Times New Roman"/>
                <w:sz w:val="24"/>
                <w:szCs w:val="24"/>
              </w:rPr>
              <w:t>Входная диагностика обучающихся 1 и 5-ых классов.</w:t>
            </w:r>
          </w:p>
        </w:tc>
        <w:tc>
          <w:tcPr>
            <w:tcW w:w="1842" w:type="dxa"/>
          </w:tcPr>
          <w:p w:rsidR="00BE12B7" w:rsidRPr="001F57EF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7EF">
              <w:rPr>
                <w:rFonts w:ascii="Times New Roman" w:hAnsi="Times New Roman" w:cs="Times New Roman"/>
                <w:sz w:val="24"/>
                <w:szCs w:val="24"/>
              </w:rPr>
              <w:t>Сентябрь 2022г</w:t>
            </w:r>
          </w:p>
        </w:tc>
        <w:tc>
          <w:tcPr>
            <w:tcW w:w="2409" w:type="dxa"/>
          </w:tcPr>
          <w:p w:rsidR="00BE12B7" w:rsidRPr="001F57EF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7EF">
              <w:rPr>
                <w:rFonts w:ascii="Times New Roman" w:hAnsi="Times New Roman" w:cs="Times New Roman"/>
                <w:sz w:val="24"/>
                <w:szCs w:val="24"/>
              </w:rPr>
              <w:t>Учителя 1 и 5 классов</w:t>
            </w:r>
          </w:p>
        </w:tc>
        <w:tc>
          <w:tcPr>
            <w:tcW w:w="4249" w:type="dxa"/>
          </w:tcPr>
          <w:p w:rsidR="00BE12B7" w:rsidRPr="001F57EF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7EF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BE12B7" w:rsidRPr="001F57EF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7E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консультации для классных руководителей</w:t>
            </w:r>
          </w:p>
        </w:tc>
      </w:tr>
      <w:tr w:rsidR="00BE12B7" w:rsidRPr="001F57EF" w:rsidTr="00903F3E">
        <w:tc>
          <w:tcPr>
            <w:tcW w:w="577" w:type="dxa"/>
          </w:tcPr>
          <w:p w:rsidR="00BE12B7" w:rsidRPr="001F57EF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7EF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091" w:type="dxa"/>
          </w:tcPr>
          <w:p w:rsidR="00BE12B7" w:rsidRPr="001F57EF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7EF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первоклассников с целью выявления </w:t>
            </w:r>
            <w:proofErr w:type="spellStart"/>
            <w:r w:rsidRPr="001F57EF">
              <w:rPr>
                <w:rFonts w:ascii="Times New Roman" w:hAnsi="Times New Roman" w:cs="Times New Roman"/>
                <w:sz w:val="24"/>
                <w:szCs w:val="24"/>
              </w:rPr>
              <w:t>дезадаптированных</w:t>
            </w:r>
            <w:proofErr w:type="spellEnd"/>
            <w:r w:rsidRPr="001F57EF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</w:tc>
        <w:tc>
          <w:tcPr>
            <w:tcW w:w="1842" w:type="dxa"/>
          </w:tcPr>
          <w:p w:rsidR="00BE12B7" w:rsidRPr="001F57EF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7EF">
              <w:rPr>
                <w:rFonts w:ascii="Times New Roman" w:hAnsi="Times New Roman" w:cs="Times New Roman"/>
                <w:sz w:val="24"/>
                <w:szCs w:val="24"/>
              </w:rPr>
              <w:t>Октябрь-ноябрь 2022 г.</w:t>
            </w:r>
          </w:p>
        </w:tc>
        <w:tc>
          <w:tcPr>
            <w:tcW w:w="2409" w:type="dxa"/>
          </w:tcPr>
          <w:p w:rsidR="00BE12B7" w:rsidRPr="001F57EF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7EF">
              <w:rPr>
                <w:rFonts w:ascii="Times New Roman" w:hAnsi="Times New Roman" w:cs="Times New Roman"/>
                <w:sz w:val="24"/>
                <w:szCs w:val="24"/>
              </w:rPr>
              <w:t>Учителя 1 классов,</w:t>
            </w:r>
          </w:p>
          <w:p w:rsidR="00BE12B7" w:rsidRPr="001F57EF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57E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gramEnd"/>
          </w:p>
        </w:tc>
        <w:tc>
          <w:tcPr>
            <w:tcW w:w="4249" w:type="dxa"/>
          </w:tcPr>
          <w:p w:rsidR="00BE12B7" w:rsidRPr="001F57EF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7EF">
              <w:rPr>
                <w:rFonts w:ascii="Times New Roman" w:hAnsi="Times New Roman" w:cs="Times New Roman"/>
                <w:sz w:val="24"/>
                <w:szCs w:val="24"/>
              </w:rPr>
              <w:t xml:space="preserve"> Справка </w:t>
            </w:r>
          </w:p>
          <w:p w:rsidR="00BE12B7" w:rsidRPr="001F57EF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7E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классных руководителей</w:t>
            </w:r>
          </w:p>
        </w:tc>
      </w:tr>
      <w:tr w:rsidR="00BE12B7" w:rsidRPr="001F57EF" w:rsidTr="00903F3E">
        <w:tc>
          <w:tcPr>
            <w:tcW w:w="577" w:type="dxa"/>
          </w:tcPr>
          <w:p w:rsidR="00BE12B7" w:rsidRPr="001F57EF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7EF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091" w:type="dxa"/>
          </w:tcPr>
          <w:p w:rsidR="00BE12B7" w:rsidRPr="001F57EF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7EF">
              <w:rPr>
                <w:rFonts w:ascii="Times New Roman" w:hAnsi="Times New Roman" w:cs="Times New Roman"/>
                <w:sz w:val="24"/>
                <w:szCs w:val="24"/>
              </w:rPr>
              <w:t>Диагностика предметных результатов в 1 и 5 классах</w:t>
            </w:r>
          </w:p>
        </w:tc>
        <w:tc>
          <w:tcPr>
            <w:tcW w:w="1842" w:type="dxa"/>
          </w:tcPr>
          <w:p w:rsidR="00BE12B7" w:rsidRPr="001F57EF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7EF">
              <w:rPr>
                <w:rFonts w:ascii="Times New Roman" w:hAnsi="Times New Roman" w:cs="Times New Roman"/>
                <w:sz w:val="24"/>
                <w:szCs w:val="24"/>
              </w:rPr>
              <w:t>Декабрь 2022 г.</w:t>
            </w:r>
          </w:p>
        </w:tc>
        <w:tc>
          <w:tcPr>
            <w:tcW w:w="2409" w:type="dxa"/>
          </w:tcPr>
          <w:p w:rsidR="00BE12B7" w:rsidRPr="001F57EF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7EF">
              <w:rPr>
                <w:rFonts w:ascii="Times New Roman" w:hAnsi="Times New Roman" w:cs="Times New Roman"/>
                <w:sz w:val="24"/>
                <w:szCs w:val="24"/>
              </w:rPr>
              <w:t>Учителя 1 и 5 классов</w:t>
            </w:r>
          </w:p>
        </w:tc>
        <w:tc>
          <w:tcPr>
            <w:tcW w:w="4249" w:type="dxa"/>
          </w:tcPr>
          <w:p w:rsidR="00BE12B7" w:rsidRPr="001F57EF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7EF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BE12B7" w:rsidRPr="001F57EF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7E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консультации для классных руководителей</w:t>
            </w:r>
          </w:p>
        </w:tc>
      </w:tr>
      <w:tr w:rsidR="00BE12B7" w:rsidRPr="001F57EF" w:rsidTr="00903F3E">
        <w:tc>
          <w:tcPr>
            <w:tcW w:w="577" w:type="dxa"/>
          </w:tcPr>
          <w:p w:rsidR="00BE12B7" w:rsidRPr="001F57EF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7EF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091" w:type="dxa"/>
          </w:tcPr>
          <w:p w:rsidR="00BE12B7" w:rsidRPr="001F57EF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7EF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1F57EF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1F57EF">
              <w:rPr>
                <w:rFonts w:ascii="Times New Roman" w:hAnsi="Times New Roman" w:cs="Times New Roman"/>
                <w:sz w:val="24"/>
                <w:szCs w:val="24"/>
              </w:rPr>
              <w:t>, обучающихся 1 и 5 классов личностных результатов</w:t>
            </w:r>
          </w:p>
        </w:tc>
        <w:tc>
          <w:tcPr>
            <w:tcW w:w="1842" w:type="dxa"/>
          </w:tcPr>
          <w:p w:rsidR="00BE12B7" w:rsidRPr="001F57EF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7EF">
              <w:rPr>
                <w:rFonts w:ascii="Times New Roman" w:hAnsi="Times New Roman" w:cs="Times New Roman"/>
                <w:sz w:val="24"/>
                <w:szCs w:val="24"/>
              </w:rPr>
              <w:t>Декабрь 2022 г.</w:t>
            </w:r>
          </w:p>
        </w:tc>
        <w:tc>
          <w:tcPr>
            <w:tcW w:w="2409" w:type="dxa"/>
          </w:tcPr>
          <w:p w:rsidR="00BE12B7" w:rsidRPr="001F57EF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7EF">
              <w:rPr>
                <w:rFonts w:ascii="Times New Roman" w:hAnsi="Times New Roman" w:cs="Times New Roman"/>
                <w:sz w:val="24"/>
                <w:szCs w:val="24"/>
              </w:rPr>
              <w:t>Учителя 1 и 5 классов</w:t>
            </w:r>
          </w:p>
        </w:tc>
        <w:tc>
          <w:tcPr>
            <w:tcW w:w="4249" w:type="dxa"/>
          </w:tcPr>
          <w:p w:rsidR="00BE12B7" w:rsidRPr="001F57EF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7EF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BE12B7" w:rsidRPr="001F57EF" w:rsidRDefault="00BE12B7" w:rsidP="00BE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7E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консультации для классных руководителей</w:t>
            </w:r>
          </w:p>
        </w:tc>
      </w:tr>
    </w:tbl>
    <w:p w:rsidR="00B2670B" w:rsidRPr="001F57EF" w:rsidRDefault="00B2670B">
      <w:pPr>
        <w:rPr>
          <w:rFonts w:ascii="Times New Roman" w:hAnsi="Times New Roman" w:cs="Times New Roman"/>
          <w:sz w:val="24"/>
          <w:szCs w:val="24"/>
        </w:rPr>
      </w:pPr>
    </w:p>
    <w:p w:rsidR="00EB616D" w:rsidRPr="000D205A" w:rsidRDefault="006568D5" w:rsidP="00EB616D">
      <w:pPr>
        <w:rPr>
          <w:rFonts w:ascii="Times New Roman" w:hAnsi="Times New Roman" w:cs="Times New Roman"/>
          <w:sz w:val="24"/>
          <w:szCs w:val="24"/>
        </w:rPr>
      </w:pPr>
      <w:r w:rsidRPr="000D20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16D" w:rsidRPr="000D205A" w:rsidRDefault="00EB616D" w:rsidP="00EB616D">
      <w:pPr>
        <w:rPr>
          <w:rFonts w:ascii="Times New Roman" w:hAnsi="Times New Roman" w:cs="Times New Roman"/>
          <w:sz w:val="24"/>
          <w:szCs w:val="24"/>
        </w:rPr>
      </w:pPr>
    </w:p>
    <w:sectPr w:rsidR="00EB616D" w:rsidRPr="000D205A" w:rsidSect="00245FB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17"/>
    <w:rsid w:val="000553B8"/>
    <w:rsid w:val="00060315"/>
    <w:rsid w:val="00083CAD"/>
    <w:rsid w:val="000D205A"/>
    <w:rsid w:val="000D6894"/>
    <w:rsid w:val="000E11A3"/>
    <w:rsid w:val="001313CB"/>
    <w:rsid w:val="001A6417"/>
    <w:rsid w:val="001F57EF"/>
    <w:rsid w:val="00213A1F"/>
    <w:rsid w:val="00245FB3"/>
    <w:rsid w:val="00384BA1"/>
    <w:rsid w:val="003E1197"/>
    <w:rsid w:val="0045452C"/>
    <w:rsid w:val="005873B6"/>
    <w:rsid w:val="00590C07"/>
    <w:rsid w:val="005F23B5"/>
    <w:rsid w:val="006568D5"/>
    <w:rsid w:val="006572AB"/>
    <w:rsid w:val="00745995"/>
    <w:rsid w:val="00756E72"/>
    <w:rsid w:val="00765DD7"/>
    <w:rsid w:val="00847345"/>
    <w:rsid w:val="00903F3E"/>
    <w:rsid w:val="00944AE2"/>
    <w:rsid w:val="00A34211"/>
    <w:rsid w:val="00AA584A"/>
    <w:rsid w:val="00AA6E4F"/>
    <w:rsid w:val="00B2670B"/>
    <w:rsid w:val="00B97D00"/>
    <w:rsid w:val="00BE12B7"/>
    <w:rsid w:val="00C64A4E"/>
    <w:rsid w:val="00CB372B"/>
    <w:rsid w:val="00D23FA1"/>
    <w:rsid w:val="00D95FF3"/>
    <w:rsid w:val="00DF1522"/>
    <w:rsid w:val="00EA16FB"/>
    <w:rsid w:val="00EB616D"/>
    <w:rsid w:val="00EF17C8"/>
    <w:rsid w:val="00F0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96245-AEE6-4FEC-8958-11993A89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32</cp:revision>
  <dcterms:created xsi:type="dcterms:W3CDTF">2022-06-09T06:46:00Z</dcterms:created>
  <dcterms:modified xsi:type="dcterms:W3CDTF">2022-06-27T11:23:00Z</dcterms:modified>
</cp:coreProperties>
</file>