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DD" w:rsidRDefault="00DA4FDD" w:rsidP="00DA4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анализа пока</w:t>
      </w:r>
      <w:r w:rsidR="00A13ECD">
        <w:rPr>
          <w:rFonts w:ascii="Times New Roman" w:hAnsi="Times New Roman" w:cs="Times New Roman"/>
          <w:b/>
          <w:sz w:val="28"/>
          <w:szCs w:val="28"/>
        </w:rPr>
        <w:t xml:space="preserve">зателей деятельности </w:t>
      </w:r>
    </w:p>
    <w:p w:rsidR="00A13ECD" w:rsidRDefault="00A13ECD" w:rsidP="00DA4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Кузнеченская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D30A0" w:rsidRDefault="001D30A0" w:rsidP="00DA4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 2018 год</w:t>
      </w:r>
    </w:p>
    <w:p w:rsidR="00DA4FDD" w:rsidRPr="00FB4000" w:rsidRDefault="00DA4FDD" w:rsidP="00DA4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DA4FDD" w:rsidRPr="000F22E3" w:rsidRDefault="00DA4FDD" w:rsidP="00DA4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tbl>
      <w:tblPr>
        <w:tblW w:w="10172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44"/>
        <w:gridCol w:w="1418"/>
        <w:gridCol w:w="1701"/>
      </w:tblGrid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N п/п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2018 год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bookmarkStart w:id="1" w:name="Par200"/>
            <w:bookmarkEnd w:id="1"/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Общая численность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313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299 человек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140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123 человек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146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150человек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26человек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92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29,4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113 человек/ 37,8%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3,6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3,7 балл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3,5 балл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74,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proofErr w:type="gramStart"/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65,балл</w:t>
            </w:r>
            <w:proofErr w:type="gramEnd"/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4,5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4,2 балл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Человек 0/%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1.11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Человек 0/%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1.12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Человек 0/%</w:t>
            </w:r>
          </w:p>
        </w:tc>
      </w:tr>
      <w:tr w:rsidR="00DA4FDD" w:rsidRPr="000F22E3" w:rsidTr="008C0FDA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1.13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Человек 0%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1.14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  <w:p w:rsidR="00A13ECD" w:rsidRPr="000F22E3" w:rsidRDefault="00A13EC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Человек 0%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1.15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Человек 0/%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1.16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 xml:space="preserve"> </w:t>
            </w: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0/%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1.17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Человек 0/%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1.18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</w:p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199 человек/66,6%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1.19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</w:p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54 человек/18,1%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1.19.1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</w:p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2 человек/</w:t>
            </w:r>
          </w:p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0,67%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1.19.2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</w:p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 xml:space="preserve"> 0 человек/</w:t>
            </w:r>
          </w:p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0</w:t>
            </w: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1.19.3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</w:p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0 человек/</w:t>
            </w:r>
          </w:p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0</w:t>
            </w: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1.20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</w:p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26 человек/</w:t>
            </w:r>
          </w:p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9%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1.21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26 человек</w:t>
            </w:r>
          </w:p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/9%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1.22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</w:p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 xml:space="preserve"> человек/</w:t>
            </w:r>
          </w:p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0</w:t>
            </w: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1.23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человек/%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1.24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25 человек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1.25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21 человек/</w:t>
            </w:r>
          </w:p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84%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1.26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</w:p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21 человек</w:t>
            </w:r>
          </w:p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/84%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1.27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  <w:p w:rsidR="00A13ECD" w:rsidRPr="000F22E3" w:rsidRDefault="00A13EC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4 человек/</w:t>
            </w:r>
          </w:p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16%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1.28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</w:p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4 человек/</w:t>
            </w:r>
          </w:p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16%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1.29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</w:p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 xml:space="preserve">11 </w:t>
            </w: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человек/</w:t>
            </w:r>
          </w:p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42</w:t>
            </w: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1.29.1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</w:p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4 человек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а</w:t>
            </w:r>
          </w:p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16%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1.29.2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7 человек/26%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1.30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человек/%</w:t>
            </w:r>
          </w:p>
        </w:tc>
      </w:tr>
      <w:tr w:rsidR="00DA4FDD" w:rsidRPr="000F22E3" w:rsidTr="008C0FDA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1.30.1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2 человек/8%</w:t>
            </w:r>
          </w:p>
        </w:tc>
      </w:tr>
      <w:tr w:rsidR="00DA4FDD" w:rsidRPr="000F22E3" w:rsidTr="008C0FDA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1.30.2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10 человек/40%</w:t>
            </w:r>
          </w:p>
        </w:tc>
      </w:tr>
      <w:tr w:rsidR="00DA4FDD" w:rsidRPr="000F22E3" w:rsidTr="008C0FDA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1.31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2 человек/8%</w:t>
            </w:r>
          </w:p>
        </w:tc>
      </w:tr>
      <w:tr w:rsidR="00DA4FDD" w:rsidRPr="000F22E3" w:rsidTr="008C0FDA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1.32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11человек/44%</w:t>
            </w:r>
          </w:p>
        </w:tc>
      </w:tr>
      <w:tr w:rsidR="00DA4FDD" w:rsidRPr="000F22E3" w:rsidTr="008C0FDA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1.33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24 человек/96%</w:t>
            </w:r>
          </w:p>
        </w:tc>
      </w:tr>
      <w:tr w:rsidR="00DA4FDD" w:rsidRPr="000F22E3" w:rsidTr="008C0FDA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1.34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24 человек/96%</w:t>
            </w:r>
          </w:p>
        </w:tc>
      </w:tr>
      <w:tr w:rsidR="00DA4FDD" w:rsidRPr="000F22E3" w:rsidTr="008C0FDA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bookmarkStart w:id="2" w:name="Par326"/>
            <w:bookmarkEnd w:id="2"/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</w:p>
        </w:tc>
      </w:tr>
      <w:tr w:rsidR="00DA4FDD" w:rsidRPr="000F22E3" w:rsidTr="008C0FD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0,20единиц</w:t>
            </w:r>
          </w:p>
        </w:tc>
      </w:tr>
      <w:tr w:rsidR="00DA4FDD" w:rsidRPr="000F22E3" w:rsidTr="008C0FDA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19 единиц</w:t>
            </w:r>
          </w:p>
        </w:tc>
      </w:tr>
      <w:tr w:rsidR="00DA4FDD" w:rsidRPr="000F22E3" w:rsidTr="008C0FDA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да</w:t>
            </w:r>
          </w:p>
        </w:tc>
      </w:tr>
      <w:tr w:rsidR="00DA4FDD" w:rsidRPr="000F22E3" w:rsidTr="008C0FDA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да</w:t>
            </w:r>
          </w:p>
        </w:tc>
      </w:tr>
      <w:tr w:rsidR="00DA4FDD" w:rsidRPr="000F22E3" w:rsidTr="008C0FDA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2.4.1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да</w:t>
            </w:r>
          </w:p>
        </w:tc>
      </w:tr>
      <w:tr w:rsidR="00DA4FDD" w:rsidRPr="000F22E3" w:rsidTr="008C0FDA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2.4.2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 </w:t>
            </w:r>
            <w:proofErr w:type="spellStart"/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медиатекой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да</w:t>
            </w:r>
          </w:p>
        </w:tc>
      </w:tr>
      <w:tr w:rsidR="00DA4FDD" w:rsidRPr="000F22E3" w:rsidTr="008C0FDA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2.4.3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да</w:t>
            </w:r>
          </w:p>
        </w:tc>
      </w:tr>
      <w:tr w:rsidR="00DA4FDD" w:rsidRPr="000F22E3" w:rsidTr="008C0FDA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2.4.4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да</w:t>
            </w:r>
          </w:p>
        </w:tc>
      </w:tr>
      <w:tr w:rsidR="00DA4FDD" w:rsidRPr="000F22E3" w:rsidTr="008C0FDA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2.4.5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да</w:t>
            </w:r>
          </w:p>
        </w:tc>
      </w:tr>
      <w:tr w:rsidR="00DA4FDD" w:rsidRPr="000F22E3" w:rsidTr="008C0FD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162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человек/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162 человек/52%</w:t>
            </w:r>
          </w:p>
        </w:tc>
      </w:tr>
      <w:tr w:rsidR="00DA4FDD" w:rsidRPr="000F22E3" w:rsidTr="008C0FDA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4FDD" w:rsidRPr="000F22E3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F22E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E91492" w:rsidRDefault="00DA4FDD" w:rsidP="008C0F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6,89 </w:t>
            </w:r>
            <w:r w:rsidRPr="00E91492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DD" w:rsidRPr="00F221BA" w:rsidRDefault="00DA4FDD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</w:pPr>
            <w:r w:rsidRPr="00F221BA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ru-RU"/>
              </w:rPr>
              <w:t>6,89 кв. м</w:t>
            </w:r>
          </w:p>
        </w:tc>
      </w:tr>
    </w:tbl>
    <w:p w:rsidR="00DA4FDD" w:rsidRPr="00FB4000" w:rsidRDefault="00DA4FDD" w:rsidP="00DA4F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A4FDD" w:rsidRDefault="00DA4FDD" w:rsidP="002E66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E666A" w:rsidRDefault="002E666A" w:rsidP="002E66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C4FF2">
        <w:rPr>
          <w:rFonts w:ascii="Times New Roman" w:hAnsi="Times New Roman"/>
          <w:b/>
          <w:sz w:val="28"/>
        </w:rPr>
        <w:t>Оценка кадровой политики</w:t>
      </w:r>
    </w:p>
    <w:p w:rsidR="002E666A" w:rsidRPr="00987F8E" w:rsidRDefault="002E666A" w:rsidP="002E666A">
      <w:pPr>
        <w:spacing w:after="0" w:line="240" w:lineRule="auto"/>
        <w:rPr>
          <w:rFonts w:ascii="Times New Roman" w:hAnsi="Times New Roman"/>
          <w:sz w:val="10"/>
        </w:rPr>
      </w:pPr>
    </w:p>
    <w:p w:rsidR="002E666A" w:rsidRPr="00987F8E" w:rsidRDefault="002E666A" w:rsidP="002E666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7F8E">
        <w:rPr>
          <w:rFonts w:ascii="Times New Roman" w:hAnsi="Times New Roman"/>
          <w:b/>
          <w:sz w:val="26"/>
          <w:szCs w:val="26"/>
        </w:rPr>
        <w:t>Опыт работы (стаж)</w:t>
      </w:r>
    </w:p>
    <w:p w:rsidR="002E666A" w:rsidRPr="00E8122F" w:rsidRDefault="002E666A" w:rsidP="002E666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tbl>
      <w:tblPr>
        <w:tblW w:w="10172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"/>
        <w:gridCol w:w="8222"/>
        <w:gridCol w:w="1559"/>
      </w:tblGrid>
      <w:tr w:rsidR="002E666A" w:rsidRPr="00CB6E44" w:rsidTr="008C0FDA">
        <w:trPr>
          <w:trHeight w:val="1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3E45B1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E45B1">
              <w:rPr>
                <w:rFonts w:ascii="Times New Roman" w:eastAsia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CB6E44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B6E44">
              <w:rPr>
                <w:rFonts w:ascii="Times New Roman" w:eastAsia="Times New Roman" w:hAnsi="Times New Roman" w:cs="Times New Roman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FC4FF2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человек/%</w:t>
            </w:r>
          </w:p>
        </w:tc>
      </w:tr>
      <w:tr w:rsidR="002E666A" w:rsidRPr="00CB6E44" w:rsidTr="008C0FDA">
        <w:trPr>
          <w:trHeight w:val="1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3E45B1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E45B1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CB6E44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B6E44">
              <w:rPr>
                <w:rFonts w:ascii="Times New Roman" w:eastAsia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2 человек/</w:t>
            </w:r>
          </w:p>
          <w:p w:rsidR="002E666A" w:rsidRPr="00FC4FF2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8%</w:t>
            </w:r>
          </w:p>
        </w:tc>
      </w:tr>
      <w:tr w:rsidR="002E666A" w:rsidRPr="00CB6E44" w:rsidTr="008C0FDA">
        <w:trPr>
          <w:trHeight w:val="23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3E45B1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E45B1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CB6E44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B6E44">
              <w:rPr>
                <w:rFonts w:ascii="Times New Roman" w:eastAsia="Times New Roman" w:hAnsi="Times New Roman" w:cs="Times New Roman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10 человек/</w:t>
            </w:r>
          </w:p>
          <w:p w:rsidR="002E666A" w:rsidRPr="00FC4FF2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40%</w:t>
            </w:r>
          </w:p>
        </w:tc>
      </w:tr>
      <w:tr w:rsidR="002E666A" w:rsidRPr="00CB6E44" w:rsidTr="008C0FDA">
        <w:trPr>
          <w:trHeight w:val="38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3E45B1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E45B1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CB6E44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B6E44">
              <w:rPr>
                <w:rFonts w:ascii="Times New Roman" w:eastAsia="Times New Roman" w:hAnsi="Times New Roman" w:cs="Times New Roman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2 человек/</w:t>
            </w:r>
          </w:p>
          <w:p w:rsidR="002E666A" w:rsidRPr="00FC4FF2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8%</w:t>
            </w:r>
          </w:p>
        </w:tc>
      </w:tr>
      <w:tr w:rsidR="002E666A" w:rsidRPr="00CB6E44" w:rsidTr="008C0FDA">
        <w:trPr>
          <w:trHeight w:val="36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3E45B1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E45B1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CB6E44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B6E44">
              <w:rPr>
                <w:rFonts w:ascii="Times New Roman" w:eastAsia="Times New Roman" w:hAnsi="Times New Roman" w:cs="Times New Roman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11человек/</w:t>
            </w:r>
          </w:p>
          <w:p w:rsidR="002E666A" w:rsidRPr="00FC4FF2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44%</w:t>
            </w:r>
          </w:p>
        </w:tc>
      </w:tr>
      <w:tr w:rsidR="002E666A" w:rsidRPr="00CB6E44" w:rsidTr="008C0FDA">
        <w:trPr>
          <w:trHeight w:val="35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3E45B1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E45B1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CB6E44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B6E44">
              <w:rPr>
                <w:rFonts w:ascii="Times New Roman" w:eastAsia="Times New Roman" w:hAnsi="Times New Roman" w:cs="Times New Roman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24 человек/</w:t>
            </w:r>
          </w:p>
          <w:p w:rsidR="002E666A" w:rsidRPr="00FC4FF2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96%</w:t>
            </w:r>
          </w:p>
        </w:tc>
      </w:tr>
      <w:tr w:rsidR="002E666A" w:rsidRPr="00CB6E44" w:rsidTr="008C0FDA">
        <w:trPr>
          <w:trHeight w:val="89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3E45B1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E45B1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CB6E44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B6E44">
              <w:rPr>
                <w:rFonts w:ascii="Times New Roman" w:eastAsia="Times New Roman" w:hAnsi="Times New Roman" w:cs="Times New Roman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24 человек/</w:t>
            </w:r>
          </w:p>
          <w:p w:rsidR="002E666A" w:rsidRPr="00FC4FF2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96%</w:t>
            </w:r>
          </w:p>
        </w:tc>
      </w:tr>
    </w:tbl>
    <w:p w:rsidR="00A13ECD" w:rsidRDefault="00A13ECD" w:rsidP="00DA4FDD">
      <w:pPr>
        <w:rPr>
          <w:rFonts w:ascii="Times New Roman" w:hAnsi="Times New Roman" w:cs="Times New Roman"/>
          <w:b/>
          <w:sz w:val="26"/>
          <w:szCs w:val="26"/>
        </w:rPr>
      </w:pPr>
    </w:p>
    <w:p w:rsidR="00A13ECD" w:rsidRDefault="00A13ECD" w:rsidP="00DA4FDD">
      <w:pPr>
        <w:rPr>
          <w:rFonts w:ascii="Times New Roman" w:hAnsi="Times New Roman" w:cs="Times New Roman"/>
          <w:b/>
          <w:sz w:val="26"/>
          <w:szCs w:val="26"/>
        </w:rPr>
      </w:pPr>
    </w:p>
    <w:p w:rsidR="00A13ECD" w:rsidRDefault="00A13ECD" w:rsidP="00DA4FDD">
      <w:pPr>
        <w:rPr>
          <w:rFonts w:ascii="Times New Roman" w:hAnsi="Times New Roman" w:cs="Times New Roman"/>
          <w:b/>
          <w:sz w:val="26"/>
          <w:szCs w:val="26"/>
        </w:rPr>
      </w:pPr>
    </w:p>
    <w:p w:rsidR="00A13ECD" w:rsidRDefault="00A13ECD" w:rsidP="00DA4FDD">
      <w:pPr>
        <w:rPr>
          <w:rFonts w:ascii="Times New Roman" w:hAnsi="Times New Roman" w:cs="Times New Roman"/>
          <w:b/>
          <w:sz w:val="26"/>
          <w:szCs w:val="26"/>
        </w:rPr>
      </w:pPr>
    </w:p>
    <w:p w:rsidR="002E666A" w:rsidRPr="00DA4FDD" w:rsidRDefault="002E666A" w:rsidP="00DA4FDD">
      <w:pPr>
        <w:rPr>
          <w:rFonts w:ascii="Times New Roman" w:hAnsi="Times New Roman" w:cs="Times New Roman"/>
          <w:b/>
          <w:sz w:val="26"/>
          <w:szCs w:val="26"/>
        </w:rPr>
      </w:pPr>
      <w:r w:rsidRPr="00DA4FD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Образование </w:t>
      </w:r>
    </w:p>
    <w:tbl>
      <w:tblPr>
        <w:tblW w:w="10172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"/>
        <w:gridCol w:w="8222"/>
        <w:gridCol w:w="1559"/>
      </w:tblGrid>
      <w:tr w:rsidR="002E666A" w:rsidRPr="00FC4FF2" w:rsidTr="008C0FDA">
        <w:trPr>
          <w:trHeight w:val="1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3E45B1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E45B1">
              <w:rPr>
                <w:rFonts w:ascii="Times New Roman" w:eastAsia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CB6E44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B6E44">
              <w:rPr>
                <w:rFonts w:ascii="Times New Roman" w:eastAsia="Times New Roman" w:hAnsi="Times New Roman" w:cs="Times New Roman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FC4FF2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25 человек</w:t>
            </w:r>
          </w:p>
        </w:tc>
      </w:tr>
      <w:tr w:rsidR="002E666A" w:rsidRPr="00FC4FF2" w:rsidTr="008C0FDA">
        <w:trPr>
          <w:trHeight w:val="1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3E45B1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E45B1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CB6E44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B6E44">
              <w:rPr>
                <w:rFonts w:ascii="Times New Roman" w:eastAsia="Times New Roman" w:hAnsi="Times New Roman" w:cs="Times New Roman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21 человек/</w:t>
            </w:r>
          </w:p>
          <w:p w:rsidR="002E666A" w:rsidRPr="00FC4FF2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84%</w:t>
            </w:r>
          </w:p>
        </w:tc>
      </w:tr>
      <w:tr w:rsidR="002E666A" w:rsidRPr="00FC4FF2" w:rsidTr="008C0FDA">
        <w:trPr>
          <w:trHeight w:val="1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3E45B1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E45B1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CB6E44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B6E44">
              <w:rPr>
                <w:rFonts w:ascii="Times New Roman" w:eastAsia="Times New Roman" w:hAnsi="Times New Roman" w:cs="Times New Roman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21 человек/</w:t>
            </w:r>
          </w:p>
          <w:p w:rsidR="002E666A" w:rsidRPr="00FC4FF2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84%</w:t>
            </w:r>
          </w:p>
        </w:tc>
      </w:tr>
      <w:tr w:rsidR="002E666A" w:rsidRPr="00FC4FF2" w:rsidTr="008C0FDA">
        <w:trPr>
          <w:trHeight w:val="1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3E45B1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E45B1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CB6E44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B6E44">
              <w:rPr>
                <w:rFonts w:ascii="Times New Roman" w:eastAsia="Times New Roman" w:hAnsi="Times New Roman" w:cs="Times New Roman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4 человек/</w:t>
            </w:r>
          </w:p>
          <w:p w:rsidR="002E666A" w:rsidRPr="00FC4FF2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16%</w:t>
            </w:r>
          </w:p>
        </w:tc>
      </w:tr>
      <w:tr w:rsidR="002E666A" w:rsidRPr="00FC4FF2" w:rsidTr="008C0FDA">
        <w:trPr>
          <w:trHeight w:val="1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3E45B1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E45B1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Pr="00CB6E44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B6E44">
              <w:rPr>
                <w:rFonts w:ascii="Times New Roman" w:eastAsia="Times New Roman" w:hAnsi="Times New Roman" w:cs="Times New Roman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66A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4 человек/</w:t>
            </w:r>
          </w:p>
          <w:p w:rsidR="002E666A" w:rsidRPr="00FC4FF2" w:rsidRDefault="002E666A" w:rsidP="008C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C4FF2">
              <w:rPr>
                <w:rFonts w:ascii="Times New Roman" w:eastAsia="Times New Roman" w:hAnsi="Times New Roman" w:cs="Times New Roman"/>
                <w:sz w:val="22"/>
                <w:szCs w:val="24"/>
              </w:rPr>
              <w:t>16%</w:t>
            </w:r>
          </w:p>
        </w:tc>
      </w:tr>
    </w:tbl>
    <w:p w:rsidR="002E666A" w:rsidRPr="00DD458A" w:rsidRDefault="002E666A" w:rsidP="002E666A">
      <w:pPr>
        <w:pStyle w:val="a3"/>
        <w:ind w:left="0"/>
        <w:rPr>
          <w:rFonts w:ascii="Times New Roman" w:hAnsi="Times New Roman" w:cs="Times New Roman"/>
          <w:sz w:val="6"/>
          <w:szCs w:val="24"/>
        </w:rPr>
      </w:pPr>
    </w:p>
    <w:p w:rsidR="00AD34A5" w:rsidRDefault="00AD34A5"/>
    <w:sectPr w:rsidR="00AD34A5" w:rsidSect="00C568E2">
      <w:pgSz w:w="11907" w:h="16839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44A2B"/>
    <w:multiLevelType w:val="multilevel"/>
    <w:tmpl w:val="1610A3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1D"/>
    <w:rsid w:val="001D30A0"/>
    <w:rsid w:val="002E666A"/>
    <w:rsid w:val="00A13ECD"/>
    <w:rsid w:val="00A9141D"/>
    <w:rsid w:val="00AD34A5"/>
    <w:rsid w:val="00C568E2"/>
    <w:rsid w:val="00DA4FDD"/>
    <w:rsid w:val="00E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1396-F1A1-4820-BBD2-E269D1EF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6A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666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E666A"/>
    <w:rPr>
      <w:rFonts w:ascii="Arial" w:eastAsia="Calibri" w:hAnsi="Arial" w:cs="Arial"/>
      <w:sz w:val="24"/>
    </w:rPr>
  </w:style>
  <w:style w:type="paragraph" w:customStyle="1" w:styleId="ConsPlusNormal">
    <w:name w:val="ConsPlusNormal"/>
    <w:rsid w:val="00D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5</cp:revision>
  <dcterms:created xsi:type="dcterms:W3CDTF">2019-04-05T05:10:00Z</dcterms:created>
  <dcterms:modified xsi:type="dcterms:W3CDTF">2019-04-05T05:16:00Z</dcterms:modified>
</cp:coreProperties>
</file>