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2F" w:rsidRDefault="00A76A2F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76A2F" w:rsidRDefault="00A76A2F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</w:p>
    <w:p w:rsidR="00A565A4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F776A5">
        <w:rPr>
          <w:rFonts w:ascii="Times New Roman" w:hAnsi="Times New Roman" w:cs="Times New Roman"/>
          <w:b/>
          <w:bCs/>
          <w:lang w:val="ru-RU"/>
        </w:rPr>
        <w:t>мероприятий</w:t>
      </w:r>
      <w:proofErr w:type="gramEnd"/>
      <w:r w:rsidRPr="00F776A5">
        <w:rPr>
          <w:rFonts w:ascii="Times New Roman" w:hAnsi="Times New Roman" w:cs="Times New Roman"/>
          <w:b/>
          <w:bCs/>
          <w:lang w:val="ru-RU"/>
        </w:rPr>
        <w:t>, направленных на формирование и оценку</w:t>
      </w:r>
    </w:p>
    <w:p w:rsidR="005935B6" w:rsidRPr="00F776A5" w:rsidRDefault="0043007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F776A5">
        <w:rPr>
          <w:rFonts w:ascii="Times New Roman" w:hAnsi="Times New Roman" w:cs="Times New Roman"/>
          <w:b/>
          <w:bCs/>
          <w:lang w:val="ru-RU"/>
        </w:rPr>
        <w:t>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альной</w:t>
      </w:r>
      <w:proofErr w:type="gramEnd"/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грамотности обучающихся, </w:t>
      </w:r>
    </w:p>
    <w:p w:rsidR="005935B6" w:rsidRPr="00F776A5" w:rsidRDefault="00A565A4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lang w:val="ru-RU"/>
        </w:rPr>
        <w:t>на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2022-2023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учебный год </w:t>
      </w:r>
    </w:p>
    <w:p w:rsidR="0043007F" w:rsidRPr="00F776A5" w:rsidRDefault="00A565A4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2. Обеспечение модернизации содержания образования в соответствии с ФГОС. </w:t>
      </w:r>
    </w:p>
    <w:p w:rsidR="005935B6" w:rsidRPr="00F776A5" w:rsidRDefault="00A565A4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>
        <w:rPr>
          <w:lang w:val="ru-RU"/>
        </w:rPr>
        <w:t>3.</w:t>
      </w:r>
      <w:r w:rsidR="005935B6" w:rsidRPr="00F776A5">
        <w:rPr>
          <w:lang w:val="ru-RU"/>
        </w:rPr>
        <w:t xml:space="preserve">Совершенствование содержания учебно-методического комплекса образовательного процесса.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:rsidR="005935B6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</w:p>
    <w:p w:rsidR="00A565A4" w:rsidRPr="00F776A5" w:rsidRDefault="00A565A4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</w:p>
    <w:p w:rsidR="00A565A4" w:rsidRDefault="00A565A4" w:rsidP="00A565A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Pr="00A565A4">
        <w:rPr>
          <w:rFonts w:ascii="Times New Roman" w:hAnsi="Times New Roman" w:cs="Times New Roman"/>
          <w:u w:val="single"/>
          <w:lang w:val="ru-RU"/>
        </w:rPr>
        <w:t>Нормативные документы</w:t>
      </w:r>
      <w:r>
        <w:rPr>
          <w:rFonts w:ascii="Times New Roman" w:hAnsi="Times New Roman" w:cs="Times New Roman"/>
          <w:lang w:val="ru-RU"/>
        </w:rPr>
        <w:t xml:space="preserve"> по формированию функциональной грамотности:</w:t>
      </w:r>
    </w:p>
    <w:p w:rsidR="00A565A4" w:rsidRDefault="00A565A4" w:rsidP="00A565A4">
      <w:pPr>
        <w:jc w:val="both"/>
        <w:rPr>
          <w:rFonts w:ascii="Times New Roman" w:hAnsi="Times New Roman" w:cs="Times New Roman"/>
          <w:lang w:val="ru-RU"/>
        </w:rPr>
      </w:pP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 xml:space="preserve">Приказ Министерства Просвещения РФ от 06.05.2019 № 219 "Об утверждении методологии и критериев оценки качества общего образования в ОО на основе практики международных </w:t>
      </w:r>
      <w:proofErr w:type="spellStart"/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иссследований</w:t>
      </w:r>
      <w:proofErr w:type="spellEnd"/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 xml:space="preserve"> качества подготовки обучающихся</w:t>
      </w: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Письмо Министерства</w:t>
      </w:r>
      <w:r w:rsidRPr="00A565A4">
        <w:rPr>
          <w:rFonts w:ascii="Times New Roman" w:eastAsia="Times New Roman" w:hAnsi="Times New Roman" w:cs="Times New Roman"/>
          <w:bCs/>
          <w:szCs w:val="24"/>
          <w:lang w:eastAsia="ru-RU"/>
        </w:rPr>
        <w:t> </w:t>
      </w:r>
      <w:r w:rsidRPr="00A565A4">
        <w:rPr>
          <w:rFonts w:ascii="Times New Roman" w:eastAsia="Times New Roman" w:hAnsi="Times New Roman" w:cs="Times New Roman"/>
          <w:bCs/>
          <w:spacing w:val="-1"/>
          <w:szCs w:val="24"/>
          <w:lang w:val="ru-RU" w:eastAsia="ru-RU"/>
        </w:rPr>
        <w:t>просвещения РФ от 12 сентября 2019 года № ТС-2176/04 «О материалах для</w:t>
      </w:r>
      <w:r w:rsidRPr="00A565A4">
        <w:rPr>
          <w:rFonts w:ascii="Times New Roman" w:eastAsia="Times New Roman" w:hAnsi="Times New Roman" w:cs="Times New Roman"/>
          <w:bCs/>
          <w:spacing w:val="-1"/>
          <w:szCs w:val="24"/>
          <w:lang w:eastAsia="ru-RU"/>
        </w:rPr>
        <w:t> </w:t>
      </w: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формирования и оценки функциональной грамотности обучающихся</w:t>
      </w: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Письмо Министерства просвещения РФ от 17.09.2021 № 03-1526 О методическом обеспечении работы по повышению функциональной грамотности.</w:t>
      </w: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Письмо Министерства просвещения РФ от 26.01.2021 № ТВ-94-04 Об электронном банке тренировочных заданий по оценке функциональной грамотности</w:t>
      </w: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Письмо Министерства просвещения РФ от 22.03.2021 № 04-238 Об электронном банке тренировочных заданий по оценке функциональной грамотности</w:t>
      </w:r>
    </w:p>
    <w:p w:rsidR="00A565A4" w:rsidRPr="00A565A4" w:rsidRDefault="00A565A4" w:rsidP="00A565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A565A4">
        <w:rPr>
          <w:rFonts w:ascii="Times New Roman" w:eastAsia="Times New Roman" w:hAnsi="Times New Roman" w:cs="Times New Roman"/>
          <w:bCs/>
          <w:szCs w:val="24"/>
          <w:lang w:val="ru-RU" w:eastAsia="ru-RU"/>
        </w:rPr>
        <w:t>Приказ УО от 17.02.2021 г. № 21 "Об утверждении плана мероприятий, направленных на повышение уровня функциональной грамотности</w:t>
      </w:r>
    </w:p>
    <w:p w:rsidR="00A565A4" w:rsidRDefault="00A565A4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:rsid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:rsidR="00AC0A56" w:rsidRDefault="00AC0A56" w:rsidP="00567FB4">
      <w:pPr>
        <w:rPr>
          <w:rFonts w:ascii="Times New Roman" w:hAnsi="Times New Roman" w:cs="Times New Roman"/>
          <w:lang w:val="ru-RU"/>
        </w:rPr>
      </w:pPr>
    </w:p>
    <w:p w:rsidR="00A76A2F" w:rsidRDefault="00DD3F8A" w:rsidP="00567F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AC0A56" w:rsidRDefault="00DD3F8A" w:rsidP="00567F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  <w:r w:rsidR="00AC0A56">
        <w:rPr>
          <w:rFonts w:ascii="Times New Roman" w:hAnsi="Times New Roman" w:cs="Times New Roman"/>
          <w:lang w:val="ru-RU"/>
        </w:rPr>
        <w:t xml:space="preserve">Формирование функциональной </w:t>
      </w:r>
      <w:r w:rsidR="00C70138">
        <w:rPr>
          <w:rFonts w:ascii="Times New Roman" w:hAnsi="Times New Roman" w:cs="Times New Roman"/>
          <w:lang w:val="ru-RU"/>
        </w:rPr>
        <w:t xml:space="preserve"> </w:t>
      </w:r>
      <w:r w:rsidR="00AC0A56">
        <w:rPr>
          <w:rFonts w:ascii="Times New Roman" w:hAnsi="Times New Roman" w:cs="Times New Roman"/>
          <w:lang w:val="ru-RU"/>
        </w:rPr>
        <w:t xml:space="preserve">грамотности  </w:t>
      </w:r>
      <w:r w:rsidR="00AC0A56" w:rsidRPr="001C6DBC">
        <w:rPr>
          <w:rFonts w:ascii="Times New Roman" w:hAnsi="Times New Roman" w:cs="Times New Roman"/>
          <w:u w:val="single"/>
          <w:lang w:val="ru-RU"/>
        </w:rPr>
        <w:t>через</w:t>
      </w:r>
      <w:r w:rsidR="00AC0A56">
        <w:rPr>
          <w:rFonts w:ascii="Times New Roman" w:hAnsi="Times New Roman" w:cs="Times New Roman"/>
          <w:lang w:val="ru-RU"/>
        </w:rPr>
        <w:t>:</w:t>
      </w:r>
    </w:p>
    <w:p w:rsidR="00567FB4" w:rsidRPr="00AC0A56" w:rsidRDefault="00AC0A56" w:rsidP="00567FB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567FB4" w:rsidRPr="001C6DBC" w:rsidRDefault="00567FB4" w:rsidP="001C6DBC">
      <w:pPr>
        <w:pStyle w:val="a5"/>
        <w:numPr>
          <w:ilvl w:val="0"/>
          <w:numId w:val="12"/>
        </w:numPr>
        <w:rPr>
          <w:rFonts w:hint="eastAsia"/>
          <w:b/>
          <w:lang w:val="ru-RU"/>
        </w:rPr>
      </w:pPr>
      <w:r w:rsidRPr="001C6DBC">
        <w:rPr>
          <w:b/>
          <w:lang w:val="ru-RU"/>
        </w:rPr>
        <w:t>Административная деятельность</w:t>
      </w:r>
    </w:p>
    <w:p w:rsidR="00567FB4" w:rsidRPr="00567FB4" w:rsidRDefault="00567FB4" w:rsidP="00567FB4">
      <w:pPr>
        <w:rPr>
          <w:rFonts w:hint="eastAsia"/>
          <w:lang w:val="ru-RU"/>
        </w:rPr>
      </w:pPr>
      <w:r w:rsidRPr="00567FB4">
        <w:rPr>
          <w:lang w:val="ru-RU"/>
        </w:rPr>
        <w:t xml:space="preserve">Внесение изменений в основную образовательную программу: </w:t>
      </w:r>
    </w:p>
    <w:p w:rsidR="00567FB4" w:rsidRPr="001C6DBC" w:rsidRDefault="001C6DBC" w:rsidP="001C6DBC">
      <w:pPr>
        <w:suppressAutoHyphens w:val="0"/>
        <w:autoSpaceDN/>
        <w:spacing w:after="160" w:line="259" w:lineRule="auto"/>
        <w:textAlignment w:val="auto"/>
        <w:rPr>
          <w:rFonts w:hint="eastAsia"/>
          <w:lang w:val="ru-RU"/>
        </w:rPr>
      </w:pPr>
      <w:r>
        <w:rPr>
          <w:lang w:val="ru-RU"/>
        </w:rPr>
        <w:t xml:space="preserve">- </w:t>
      </w:r>
      <w:r w:rsidR="00567FB4" w:rsidRPr="001C6DBC">
        <w:rPr>
          <w:lang w:val="ru-RU"/>
        </w:rPr>
        <w:t xml:space="preserve">Целевой раздел: планируемые результаты и система оценки их достижения </w:t>
      </w:r>
    </w:p>
    <w:p w:rsidR="00567FB4" w:rsidRPr="001C6DBC" w:rsidRDefault="001C6DBC" w:rsidP="001C6DBC">
      <w:pPr>
        <w:suppressAutoHyphens w:val="0"/>
        <w:autoSpaceDN/>
        <w:spacing w:after="160" w:line="259" w:lineRule="auto"/>
        <w:textAlignment w:val="auto"/>
        <w:rPr>
          <w:rFonts w:hint="eastAsia"/>
          <w:lang w:val="ru-RU"/>
        </w:rPr>
      </w:pPr>
      <w:r>
        <w:rPr>
          <w:lang w:val="ru-RU"/>
        </w:rPr>
        <w:t xml:space="preserve">- </w:t>
      </w:r>
      <w:r w:rsidR="00567FB4" w:rsidRPr="001C6DBC">
        <w:rPr>
          <w:lang w:val="ru-RU"/>
        </w:rPr>
        <w:t xml:space="preserve">Содержательный раздел: корректировка программ учебных курсов, в том числе интегрированных </w:t>
      </w:r>
    </w:p>
    <w:p w:rsidR="00567FB4" w:rsidRPr="001C6DBC" w:rsidRDefault="001C6DBC" w:rsidP="001C6DBC">
      <w:pPr>
        <w:suppressAutoHyphens w:val="0"/>
        <w:autoSpaceDN/>
        <w:spacing w:after="160" w:line="259" w:lineRule="auto"/>
        <w:textAlignment w:val="auto"/>
        <w:rPr>
          <w:rFonts w:hint="eastAsia"/>
          <w:lang w:val="ru-RU"/>
        </w:rPr>
      </w:pPr>
      <w:r>
        <w:rPr>
          <w:lang w:val="ru-RU"/>
        </w:rPr>
        <w:t xml:space="preserve">- </w:t>
      </w:r>
      <w:r w:rsidR="00567FB4" w:rsidRPr="001C6DBC">
        <w:rPr>
          <w:lang w:val="ru-RU"/>
        </w:rPr>
        <w:t xml:space="preserve">Организационный: включение соответствующих курсов в часть учебного плана, формируемую участниками образовательных отношений, в план внеурочной деятельности </w:t>
      </w:r>
    </w:p>
    <w:p w:rsidR="00567FB4" w:rsidRPr="001C6DBC" w:rsidRDefault="001C6DBC" w:rsidP="001C6DBC">
      <w:pPr>
        <w:rPr>
          <w:rFonts w:hint="eastAsia"/>
          <w:lang w:val="ru-RU"/>
        </w:rPr>
      </w:pPr>
      <w:r>
        <w:rPr>
          <w:lang w:val="ru-RU"/>
        </w:rPr>
        <w:t xml:space="preserve">- </w:t>
      </w:r>
      <w:r w:rsidR="00567FB4" w:rsidRPr="001C6DBC">
        <w:rPr>
          <w:lang w:val="ru-RU"/>
        </w:rPr>
        <w:t xml:space="preserve">Включение в план </w:t>
      </w:r>
      <w:r w:rsidR="00567FB4" w:rsidRPr="001C6DBC">
        <w:rPr>
          <w:b/>
          <w:lang w:val="ru-RU"/>
        </w:rPr>
        <w:t>методической работы</w:t>
      </w:r>
      <w:r w:rsidR="00567FB4" w:rsidRPr="001C6DBC">
        <w:rPr>
          <w:lang w:val="ru-RU"/>
        </w:rPr>
        <w:t xml:space="preserve"> образовательной организации серии семинаров</w:t>
      </w:r>
      <w:r w:rsidRPr="001C6DBC">
        <w:rPr>
          <w:lang w:val="ru-RU"/>
        </w:rPr>
        <w:t>-</w:t>
      </w:r>
      <w:r w:rsidR="00567FB4" w:rsidRPr="001C6DBC">
        <w:rPr>
          <w:lang w:val="ru-RU"/>
        </w:rPr>
        <w:t xml:space="preserve">практикумов, направленных на совместную работу всего педагогического коллектива по формированию функциональной грамотности. </w:t>
      </w:r>
    </w:p>
    <w:p w:rsidR="00567FB4" w:rsidRPr="001C6DBC" w:rsidRDefault="001C6DBC" w:rsidP="001C6DBC">
      <w:pPr>
        <w:rPr>
          <w:rFonts w:hint="eastAsia"/>
          <w:lang w:val="ru-RU"/>
        </w:rPr>
      </w:pPr>
      <w:r>
        <w:rPr>
          <w:lang w:val="ru-RU"/>
        </w:rPr>
        <w:t xml:space="preserve">- </w:t>
      </w:r>
      <w:r w:rsidR="00567FB4" w:rsidRPr="001C6DBC">
        <w:rPr>
          <w:lang w:val="ru-RU"/>
        </w:rPr>
        <w:t xml:space="preserve">Проведение </w:t>
      </w:r>
      <w:proofErr w:type="spellStart"/>
      <w:r w:rsidR="00567FB4" w:rsidRPr="001C6DBC">
        <w:rPr>
          <w:b/>
          <w:lang w:val="ru-RU"/>
        </w:rPr>
        <w:t>внутришкольного</w:t>
      </w:r>
      <w:proofErr w:type="spellEnd"/>
      <w:r w:rsidR="00567FB4" w:rsidRPr="001C6DBC">
        <w:rPr>
          <w:b/>
          <w:lang w:val="ru-RU"/>
        </w:rPr>
        <w:t xml:space="preserve"> мониторинга</w:t>
      </w:r>
      <w:r w:rsidR="00567FB4" w:rsidRPr="001C6DBC">
        <w:rPr>
          <w:lang w:val="ru-RU"/>
        </w:rPr>
        <w:t xml:space="preserve"> </w:t>
      </w:r>
      <w:proofErr w:type="spellStart"/>
      <w:r w:rsidR="00567FB4" w:rsidRPr="001C6DBC">
        <w:rPr>
          <w:lang w:val="ru-RU"/>
        </w:rPr>
        <w:t>сформированности</w:t>
      </w:r>
      <w:proofErr w:type="spellEnd"/>
      <w:r w:rsidR="00567FB4" w:rsidRPr="001C6DBC">
        <w:rPr>
          <w:lang w:val="ru-RU"/>
        </w:rPr>
        <w:t xml:space="preserve"> функциональной грамотности учащихся с 5 по 9 класс.</w:t>
      </w:r>
    </w:p>
    <w:p w:rsidR="00567FB4" w:rsidRPr="001C6DBC" w:rsidRDefault="00567FB4" w:rsidP="001C6DBC">
      <w:pPr>
        <w:pStyle w:val="a5"/>
        <w:numPr>
          <w:ilvl w:val="0"/>
          <w:numId w:val="12"/>
        </w:numPr>
        <w:rPr>
          <w:rFonts w:hint="eastAsia"/>
          <w:b/>
          <w:lang w:val="ru-RU"/>
        </w:rPr>
      </w:pPr>
      <w:r w:rsidRPr="001C6DBC">
        <w:rPr>
          <w:b/>
          <w:lang w:val="ru-RU"/>
        </w:rPr>
        <w:t>Урочная деятельность</w:t>
      </w:r>
    </w:p>
    <w:p w:rsidR="00567FB4" w:rsidRPr="00567FB4" w:rsidRDefault="00567FB4" w:rsidP="00567FB4">
      <w:pPr>
        <w:rPr>
          <w:rFonts w:hint="eastAsia"/>
          <w:lang w:val="ru-RU"/>
        </w:rPr>
      </w:pPr>
      <w:r w:rsidRPr="00567FB4">
        <w:rPr>
          <w:lang w:val="ru-RU"/>
        </w:rPr>
        <w:t>- Решение контекстных задач в рамках уроков по всем предметам учебного плана.</w:t>
      </w:r>
    </w:p>
    <w:p w:rsidR="00567FB4" w:rsidRPr="001C6DBC" w:rsidRDefault="00567FB4" w:rsidP="001C6DBC">
      <w:pPr>
        <w:pStyle w:val="a5"/>
        <w:numPr>
          <w:ilvl w:val="0"/>
          <w:numId w:val="12"/>
        </w:numPr>
        <w:rPr>
          <w:rFonts w:hint="eastAsia"/>
          <w:b/>
          <w:lang w:val="ru-RU"/>
        </w:rPr>
      </w:pPr>
      <w:r w:rsidRPr="001C6DBC">
        <w:rPr>
          <w:b/>
          <w:lang w:val="ru-RU"/>
        </w:rPr>
        <w:t xml:space="preserve">Внеурочная деятельность </w:t>
      </w:r>
    </w:p>
    <w:p w:rsidR="00567FB4" w:rsidRPr="00567FB4" w:rsidRDefault="00567FB4" w:rsidP="00567FB4">
      <w:pPr>
        <w:rPr>
          <w:rFonts w:hint="eastAsia"/>
          <w:lang w:val="ru-RU"/>
        </w:rPr>
      </w:pPr>
      <w:r w:rsidRPr="00567FB4">
        <w:rPr>
          <w:lang w:val="ru-RU"/>
        </w:rPr>
        <w:t>-</w:t>
      </w:r>
      <w:r w:rsidR="006A5288">
        <w:rPr>
          <w:lang w:val="ru-RU"/>
        </w:rPr>
        <w:t xml:space="preserve"> </w:t>
      </w:r>
      <w:r w:rsidRPr="00567FB4">
        <w:rPr>
          <w:lang w:val="ru-RU"/>
        </w:rPr>
        <w:t xml:space="preserve">Проектно-исследовательская работа обучающихся с активным использованием </w:t>
      </w:r>
      <w:proofErr w:type="spellStart"/>
      <w:r w:rsidRPr="00567FB4">
        <w:rPr>
          <w:lang w:val="ru-RU"/>
        </w:rPr>
        <w:t>метапредметных</w:t>
      </w:r>
      <w:proofErr w:type="spellEnd"/>
      <w:r w:rsidRPr="00567FB4">
        <w:rPr>
          <w:lang w:val="ru-RU"/>
        </w:rPr>
        <w:t xml:space="preserve"> и </w:t>
      </w:r>
      <w:proofErr w:type="spellStart"/>
      <w:r w:rsidRPr="00567FB4">
        <w:rPr>
          <w:lang w:val="ru-RU"/>
        </w:rPr>
        <w:t>межпредметных</w:t>
      </w:r>
      <w:proofErr w:type="spellEnd"/>
      <w:r w:rsidRPr="00567FB4">
        <w:rPr>
          <w:lang w:val="ru-RU"/>
        </w:rPr>
        <w:t xml:space="preserve"> проектов и исследований. </w:t>
      </w:r>
    </w:p>
    <w:p w:rsidR="00567FB4" w:rsidRPr="00F776A5" w:rsidRDefault="00567FB4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:rsid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:rsidR="00A565A4" w:rsidRDefault="00A565A4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BD767C" w:rsidRPr="006A5288" w:rsidRDefault="00BD767C" w:rsidP="006A528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6A5288">
        <w:rPr>
          <w:rFonts w:ascii="Times New Roman" w:hAnsi="Times New Roman" w:cs="Times New Roman"/>
          <w:lang w:val="ru-RU"/>
        </w:rPr>
        <w:t xml:space="preserve">Включение вопросов функциональной грамотности в </w:t>
      </w:r>
      <w:r w:rsidRPr="006A5288">
        <w:rPr>
          <w:rFonts w:ascii="Times New Roman" w:hAnsi="Times New Roman" w:cs="Times New Roman"/>
          <w:b/>
          <w:i/>
          <w:lang w:val="ru-RU"/>
        </w:rPr>
        <w:t>учебные предметы:</w:t>
      </w:r>
    </w:p>
    <w:p w:rsidR="00BD767C" w:rsidRPr="00F776A5" w:rsidRDefault="00BD767C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6"/>
        <w:gridCol w:w="3335"/>
        <w:gridCol w:w="3124"/>
        <w:gridCol w:w="2525"/>
      </w:tblGrid>
      <w:tr w:rsidR="004751AC" w:rsidRPr="00435CE9" w:rsidTr="004751AC">
        <w:trPr>
          <w:trHeight w:val="64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Default="004751AC" w:rsidP="004751A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43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4751AC" w:rsidRPr="00974398" w:rsidRDefault="004751AC" w:rsidP="004751A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439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114EE0" w:rsidRDefault="004751AC" w:rsidP="00E40D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Направления функциональной гр</w:t>
            </w:r>
            <w:r w:rsidR="00A62CAC"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а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мотности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114EE0" w:rsidRDefault="004751AC" w:rsidP="004751A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Учебный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предмет                              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gramStart"/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  начальной</w:t>
            </w:r>
            <w:proofErr w:type="gramEnd"/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школе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114EE0" w:rsidRDefault="004751AC" w:rsidP="004751A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Учебный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предмет            в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основной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14E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школе</w:t>
            </w:r>
          </w:p>
        </w:tc>
      </w:tr>
      <w:tr w:rsidR="00EA05E1" w:rsidRPr="00EA05E1" w:rsidTr="00E40D0F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Читательская</w:t>
            </w:r>
            <w:proofErr w:type="spellEnd"/>
            <w:r w:rsidR="00EA05E1" w:rsidRPr="00EA05E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грамотность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</w:tr>
      <w:tr w:rsidR="00EA05E1" w:rsidRPr="00EA05E1" w:rsidTr="00E174D3">
        <w:trPr>
          <w:trHeight w:val="3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Литературное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spellEnd"/>
          </w:p>
        </w:tc>
      </w:tr>
      <w:tr w:rsidR="00EA05E1" w:rsidRPr="00EA05E1" w:rsidTr="00E174D3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</w:p>
        </w:tc>
      </w:tr>
      <w:tr w:rsidR="00EA05E1" w:rsidRPr="00EA05E1" w:rsidTr="00E174D3">
        <w:trPr>
          <w:trHeight w:val="2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Математическая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грамотность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spellEnd"/>
          </w:p>
        </w:tc>
      </w:tr>
      <w:tr w:rsidR="00EA05E1" w:rsidRPr="00EA05E1" w:rsidTr="00E174D3">
        <w:trPr>
          <w:trHeight w:val="41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Естественно-научная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грамотность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5A0" w:rsidRPr="00EA05E1" w:rsidRDefault="009305A0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Окружающий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География</w:t>
            </w:r>
            <w:proofErr w:type="spellEnd"/>
          </w:p>
        </w:tc>
      </w:tr>
      <w:tr w:rsidR="00EA05E1" w:rsidRPr="00EA05E1" w:rsidTr="00E174D3">
        <w:trPr>
          <w:trHeight w:val="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A62CAC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spellEnd"/>
          </w:p>
        </w:tc>
      </w:tr>
      <w:tr w:rsidR="00EA05E1" w:rsidRPr="00EA05E1" w:rsidTr="00E40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proofErr w:type="spellEnd"/>
          </w:p>
        </w:tc>
      </w:tr>
      <w:tr w:rsidR="00EA05E1" w:rsidRPr="00EA05E1" w:rsidTr="00E174D3">
        <w:trPr>
          <w:trHeight w:val="3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1AC" w:rsidRPr="00EA05E1" w:rsidRDefault="004751AC" w:rsidP="00E40D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proofErr w:type="spellEnd"/>
          </w:p>
        </w:tc>
      </w:tr>
      <w:tr w:rsidR="00EA05E1" w:rsidRPr="00EA05E1" w:rsidTr="00E40D0F">
        <w:trPr>
          <w:trHeight w:val="4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Финансовая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грамотность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1AC" w:rsidRPr="00EA05E1" w:rsidRDefault="004751AC" w:rsidP="00E40D0F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spellEnd"/>
          </w:p>
        </w:tc>
      </w:tr>
    </w:tbl>
    <w:p w:rsidR="006A5288" w:rsidRDefault="006A5288" w:rsidP="00AC0A56">
      <w:pPr>
        <w:tabs>
          <w:tab w:val="left" w:pos="1035"/>
        </w:tabs>
        <w:rPr>
          <w:rFonts w:ascii="Times New Roman" w:eastAsia="Times New Roman" w:hAnsi="Times New Roman" w:cs="Times New Roman"/>
          <w:b/>
          <w:lang w:val="ru-RU" w:eastAsia="ru-RU"/>
        </w:rPr>
      </w:pPr>
    </w:p>
    <w:p w:rsidR="00F776A5" w:rsidRPr="006A5288" w:rsidRDefault="001A6EEF" w:rsidP="006A5288">
      <w:pPr>
        <w:pStyle w:val="a5"/>
        <w:numPr>
          <w:ilvl w:val="0"/>
          <w:numId w:val="13"/>
        </w:numPr>
        <w:tabs>
          <w:tab w:val="left" w:pos="1035"/>
        </w:tabs>
        <w:rPr>
          <w:rFonts w:ascii="Times New Roman" w:eastAsia="Times New Roman" w:hAnsi="Times New Roman" w:cs="Times New Roman"/>
          <w:b/>
          <w:lang w:val="ru-RU" w:eastAsia="ru-RU"/>
        </w:rPr>
      </w:pPr>
      <w:r w:rsidRPr="006A528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gramStart"/>
      <w:r w:rsidR="006A5288" w:rsidRPr="006A5288">
        <w:rPr>
          <w:b/>
          <w:lang w:val="ru-RU"/>
        </w:rPr>
        <w:t xml:space="preserve">Содержание  </w:t>
      </w:r>
      <w:r w:rsidR="006A5288" w:rsidRPr="006A5288">
        <w:rPr>
          <w:lang w:val="ru-RU"/>
        </w:rPr>
        <w:t>финансовой</w:t>
      </w:r>
      <w:proofErr w:type="gramEnd"/>
      <w:r w:rsidR="006A5288" w:rsidRPr="006A5288">
        <w:rPr>
          <w:lang w:val="ru-RU"/>
        </w:rPr>
        <w:t xml:space="preserve"> грамотности в учебном предмете</w:t>
      </w:r>
    </w:p>
    <w:p w:rsidR="001A6EEF" w:rsidRDefault="001A6EEF" w:rsidP="00AC0A56">
      <w:pPr>
        <w:tabs>
          <w:tab w:val="left" w:pos="1035"/>
        </w:tabs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34"/>
        <w:gridCol w:w="2268"/>
        <w:gridCol w:w="6804"/>
      </w:tblGrid>
      <w:tr w:rsidR="001A6EEF" w:rsidRPr="001C6DBC" w:rsidTr="000B5A84">
        <w:tc>
          <w:tcPr>
            <w:tcW w:w="534" w:type="dxa"/>
          </w:tcPr>
          <w:p w:rsidR="001A6EEF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</w:tc>
        <w:tc>
          <w:tcPr>
            <w:tcW w:w="2268" w:type="dxa"/>
          </w:tcPr>
          <w:p w:rsidR="001A6EEF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Учебный предмет</w:t>
            </w:r>
          </w:p>
        </w:tc>
        <w:tc>
          <w:tcPr>
            <w:tcW w:w="6804" w:type="dxa"/>
          </w:tcPr>
          <w:p w:rsidR="001A6EEF" w:rsidRPr="001A6EEF" w:rsidRDefault="006A5288" w:rsidP="006A5288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b/>
                <w:lang w:val="ru-RU"/>
              </w:rPr>
              <w:t>Содержание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5A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804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предмете обществознание изучается все финансовые отношения и жизнь человека в целом.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804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математики ученики решают задачи, которые имеют экономическое содержание, учатся строить и исследовать графики, вычислять процент.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6804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технологии при создании какого-либо изделия рассчитывается его себестоимость. Именно технология учит составлять бюджет семьи, вести учет доходов и расходов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6804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Такой предмет как география, дает знания, связанные с географическим положением государств, экономическими ресурсами государства, полезными ископаемыми, географией промышленности, сельским хозяйством, транспортом, инфраструктуры, туризма и географии сферы услуг.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6804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истории ученики изучают: историю торговли и появление рыночных отношений, появление денег, влияние войны на экономику, взаимоотношение между государствами в различные исторические промежутки, экономические кризисы</w:t>
            </w:r>
          </w:p>
        </w:tc>
      </w:tr>
      <w:tr w:rsidR="001A6EEF" w:rsidRPr="00435CE9" w:rsidTr="000B5A84">
        <w:tc>
          <w:tcPr>
            <w:tcW w:w="534" w:type="dxa"/>
          </w:tcPr>
          <w:p w:rsidR="001A6EEF" w:rsidRDefault="000B5A84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</w:t>
            </w:r>
          </w:p>
        </w:tc>
        <w:tc>
          <w:tcPr>
            <w:tcW w:w="2268" w:type="dxa"/>
          </w:tcPr>
          <w:p w:rsidR="001A6EEF" w:rsidRPr="000B5A84" w:rsidRDefault="001A6EEF" w:rsidP="00AC0A56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6804" w:type="dxa"/>
          </w:tcPr>
          <w:p w:rsidR="001A6EEF" w:rsidRPr="000B5A84" w:rsidRDefault="001A6EEF" w:rsidP="001A6EEF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  учат пользоваться компьютерными технологиями, правильно извлекать нужную информацию из интернета, создавать сайты и многое другое.</w:t>
            </w:r>
          </w:p>
        </w:tc>
      </w:tr>
    </w:tbl>
    <w:p w:rsidR="001A6EEF" w:rsidRPr="001A6EEF" w:rsidRDefault="001A6EEF" w:rsidP="00AC0A56">
      <w:pPr>
        <w:tabs>
          <w:tab w:val="left" w:pos="1035"/>
        </w:tabs>
        <w:rPr>
          <w:rFonts w:ascii="Times New Roman" w:eastAsia="Times New Roman" w:hAnsi="Times New Roman" w:cs="Times New Roman"/>
          <w:b/>
          <w:lang w:val="ru-RU" w:eastAsia="ru-RU"/>
        </w:rPr>
      </w:pPr>
    </w:p>
    <w:p w:rsidR="000A4F54" w:rsidRPr="006A5288" w:rsidRDefault="006B52D7" w:rsidP="006A5288">
      <w:pPr>
        <w:pStyle w:val="a5"/>
        <w:numPr>
          <w:ilvl w:val="0"/>
          <w:numId w:val="13"/>
        </w:numPr>
        <w:rPr>
          <w:rFonts w:ascii="Times New Roman" w:hAnsi="Times New Roman" w:cs="Times New Roman"/>
          <w:bCs/>
          <w:lang w:val="ru-RU"/>
        </w:rPr>
      </w:pPr>
      <w:proofErr w:type="gramStart"/>
      <w:r w:rsidRPr="006A5288">
        <w:rPr>
          <w:rFonts w:ascii="Times New Roman" w:hAnsi="Times New Roman" w:cs="Times New Roman"/>
          <w:b/>
          <w:bCs/>
          <w:lang w:val="ru-RU"/>
        </w:rPr>
        <w:t>Методические  группы</w:t>
      </w:r>
      <w:proofErr w:type="gramEnd"/>
      <w:r w:rsidRPr="006A5288"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6A5288">
        <w:rPr>
          <w:rFonts w:ascii="Times New Roman" w:hAnsi="Times New Roman" w:cs="Times New Roman"/>
          <w:bCs/>
          <w:lang w:val="ru-RU"/>
        </w:rPr>
        <w:t xml:space="preserve">по  направлениям </w:t>
      </w:r>
      <w:r w:rsidR="000A4F54" w:rsidRPr="006A5288">
        <w:rPr>
          <w:rFonts w:ascii="Times New Roman" w:hAnsi="Times New Roman" w:cs="Times New Roman"/>
          <w:bCs/>
          <w:lang w:val="ru-RU"/>
        </w:rPr>
        <w:t xml:space="preserve"> функциональной </w:t>
      </w:r>
      <w:r w:rsidRPr="006A5288">
        <w:rPr>
          <w:rFonts w:ascii="Times New Roman" w:hAnsi="Times New Roman" w:cs="Times New Roman"/>
          <w:bCs/>
          <w:lang w:val="ru-RU"/>
        </w:rPr>
        <w:t xml:space="preserve"> </w:t>
      </w:r>
      <w:r w:rsidR="000A4F54" w:rsidRPr="006A5288">
        <w:rPr>
          <w:rFonts w:ascii="Times New Roman" w:hAnsi="Times New Roman" w:cs="Times New Roman"/>
          <w:bCs/>
          <w:lang w:val="ru-RU"/>
        </w:rPr>
        <w:t xml:space="preserve">грамотности </w:t>
      </w:r>
      <w:r w:rsidR="006A5288">
        <w:rPr>
          <w:rFonts w:ascii="Times New Roman" w:hAnsi="Times New Roman" w:cs="Times New Roman"/>
          <w:bCs/>
          <w:lang w:val="ru-RU"/>
        </w:rPr>
        <w:t xml:space="preserve">                        </w:t>
      </w:r>
      <w:r w:rsidR="000A4F54" w:rsidRPr="006A5288">
        <w:rPr>
          <w:rFonts w:ascii="Times New Roman" w:hAnsi="Times New Roman" w:cs="Times New Roman"/>
          <w:bCs/>
          <w:lang w:val="ru-RU"/>
        </w:rPr>
        <w:t>в ОУ:</w:t>
      </w:r>
    </w:p>
    <w:p w:rsidR="000A4F54" w:rsidRPr="00EA05E1" w:rsidRDefault="000A4F54" w:rsidP="00B2286A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977"/>
        <w:gridCol w:w="2977"/>
      </w:tblGrid>
      <w:tr w:rsidR="00EA05E1" w:rsidRPr="00EA05E1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0A4F54" w:rsidP="000A4F5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F54" w:rsidRPr="00EA05E1" w:rsidRDefault="000A4F54" w:rsidP="00E40D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05E1">
              <w:rPr>
                <w:rFonts w:ascii="Times New Roman" w:hAnsi="Times New Roman" w:cs="Times New Roman"/>
                <w:b/>
              </w:rPr>
              <w:t>Направление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0A4F54" w:rsidP="00E40D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05E1"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 w:rsidRPr="00EA05E1">
              <w:rPr>
                <w:rFonts w:ascii="Times New Roman" w:hAnsi="Times New Roman" w:cs="Times New Roman"/>
                <w:b/>
              </w:rPr>
              <w:t>руководителя</w:t>
            </w:r>
            <w:proofErr w:type="spellEnd"/>
            <w:r w:rsidRPr="00EA05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05E1">
              <w:rPr>
                <w:rFonts w:ascii="Times New Roman" w:hAnsi="Times New Roman" w:cs="Times New Roman"/>
                <w:b/>
              </w:rPr>
              <w:t>направления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F54" w:rsidRPr="00EA05E1" w:rsidRDefault="000A4F54" w:rsidP="00E40D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b/>
              </w:rPr>
              <w:t>учителя-предметники</w:t>
            </w:r>
            <w:proofErr w:type="spellEnd"/>
          </w:p>
        </w:tc>
      </w:tr>
      <w:tr w:rsidR="00EA05E1" w:rsidRPr="00EA05E1" w:rsidTr="000A4F54">
        <w:trPr>
          <w:trHeight w:val="21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305A0" w:rsidRPr="00EA05E1" w:rsidRDefault="009305A0" w:rsidP="000A4F54">
            <w:pPr>
              <w:rPr>
                <w:rFonts w:ascii="Times New Roman" w:hAnsi="Times New Roman" w:cs="Times New Roman"/>
                <w:lang w:val="ru-RU"/>
              </w:rPr>
            </w:pPr>
          </w:p>
          <w:p w:rsidR="000A4F54" w:rsidRPr="00EA05E1" w:rsidRDefault="000A4F54" w:rsidP="000A4F54">
            <w:pPr>
              <w:rPr>
                <w:rFonts w:ascii="Times New Roman" w:hAnsi="Times New Roman" w:cs="Times New Roman"/>
                <w:lang w:val="ru-RU"/>
              </w:rPr>
            </w:pPr>
            <w:r w:rsidRPr="00EA05E1"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0A4F54" w:rsidRPr="00EA05E1" w:rsidRDefault="000A4F54" w:rsidP="000A4F5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4F54" w:rsidRPr="00EA05E1" w:rsidRDefault="000A4F54" w:rsidP="000A4F54">
            <w:pPr>
              <w:rPr>
                <w:rFonts w:ascii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Читательская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 </w:t>
            </w:r>
          </w:p>
          <w:p w:rsidR="000A4F54" w:rsidRPr="00EA05E1" w:rsidRDefault="000A4F54" w:rsidP="000A4F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5A0" w:rsidRPr="00EA05E1" w:rsidRDefault="009305A0" w:rsidP="00E40D0F">
            <w:pPr>
              <w:rPr>
                <w:rFonts w:ascii="Times New Roman" w:eastAsia="Times New Roman" w:hAnsi="Times New Roman" w:cs="Times New Roman"/>
              </w:rPr>
            </w:pPr>
          </w:p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Сытдыкова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Лола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 Козлова Н.В.-педагог-библиотекарь</w:t>
            </w:r>
          </w:p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val="ru-RU"/>
              </w:rPr>
              <w:t>Петелева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  <w:p w:rsidR="009305A0" w:rsidRPr="00EA05E1" w:rsidRDefault="009305A0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Спиридонова Н.В.</w:t>
            </w:r>
          </w:p>
          <w:p w:rsidR="009305A0" w:rsidRPr="00EA05E1" w:rsidRDefault="009305A0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Петрова О.Н.</w:t>
            </w:r>
          </w:p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Учителя начальных классов</w:t>
            </w:r>
          </w:p>
        </w:tc>
      </w:tr>
      <w:tr w:rsidR="00EA05E1" w:rsidRPr="00435CE9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156982" w:rsidP="00156982">
            <w:pPr>
              <w:rPr>
                <w:rFonts w:ascii="Times New Roman" w:hAnsi="Times New Roman" w:cs="Times New Roman"/>
                <w:lang w:val="ru-RU"/>
              </w:rPr>
            </w:pPr>
            <w:r w:rsidRPr="00EA05E1"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0A4F54" w:rsidRPr="00EA05E1" w:rsidRDefault="000A4F54" w:rsidP="000A4F5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F54" w:rsidRPr="00EA05E1" w:rsidRDefault="000A4F54" w:rsidP="000A4F54">
            <w:pPr>
              <w:rPr>
                <w:rFonts w:ascii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Математическая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 </w:t>
            </w:r>
          </w:p>
          <w:p w:rsidR="000A4F54" w:rsidRPr="00EA05E1" w:rsidRDefault="000A4F54" w:rsidP="000A4F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305A0" w:rsidRPr="00EA05E1">
              <w:rPr>
                <w:rFonts w:ascii="Times New Roman" w:eastAsia="Times New Roman" w:hAnsi="Times New Roman" w:cs="Times New Roman"/>
                <w:lang w:val="ru-RU"/>
              </w:rPr>
              <w:t>Комарова Галина Семеновна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F54" w:rsidRPr="00EA05E1" w:rsidRDefault="00156982" w:rsidP="0015698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Учителя математики</w:t>
            </w:r>
            <w:r w:rsidR="000A4F54"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156982" w:rsidRPr="00EA05E1" w:rsidRDefault="00156982" w:rsidP="0015698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Учителя начальных классов</w:t>
            </w:r>
          </w:p>
        </w:tc>
      </w:tr>
      <w:tr w:rsidR="00EA05E1" w:rsidRPr="001C6DBC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156982" w:rsidP="001569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05E1"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A4F54" w:rsidRPr="00EA05E1" w:rsidRDefault="000A4F54" w:rsidP="000A4F54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F54" w:rsidRPr="00EA05E1" w:rsidRDefault="000A4F54" w:rsidP="000A4F54">
            <w:pPr>
              <w:rPr>
                <w:rFonts w:ascii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Естественно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A05E1">
              <w:rPr>
                <w:rFonts w:ascii="Times New Roman" w:hAnsi="Times New Roman" w:cs="Times New Roman"/>
              </w:rPr>
              <w:t>научная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 </w:t>
            </w:r>
          </w:p>
          <w:p w:rsidR="000A4F54" w:rsidRPr="00EA05E1" w:rsidRDefault="000A4F54" w:rsidP="000A4F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Белова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Татьяна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Петровна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F54" w:rsidRPr="00512698" w:rsidRDefault="000A4F54" w:rsidP="009305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12698">
              <w:rPr>
                <w:rFonts w:ascii="Times New Roman" w:eastAsia="Times New Roman" w:hAnsi="Times New Roman" w:cs="Times New Roman"/>
                <w:lang w:val="ru-RU"/>
              </w:rPr>
              <w:t>Мурадова И.В.</w:t>
            </w:r>
          </w:p>
          <w:p w:rsidR="00156982" w:rsidRPr="00512698" w:rsidRDefault="00156982" w:rsidP="009305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Учителя начальных </w:t>
            </w:r>
            <w:r w:rsidRPr="00EA05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классов</w:t>
            </w:r>
          </w:p>
        </w:tc>
      </w:tr>
      <w:tr w:rsidR="00EA05E1" w:rsidRPr="00435CE9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156982" w:rsidP="0015698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F54" w:rsidRPr="00EA05E1" w:rsidRDefault="000A4F54" w:rsidP="000A4F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Финансовая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Савченко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Валентина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F54" w:rsidRPr="00EA05E1" w:rsidRDefault="009305A0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0A4F54" w:rsidRPr="00EA05E1">
              <w:rPr>
                <w:rFonts w:ascii="Times New Roman" w:eastAsia="Times New Roman" w:hAnsi="Times New Roman" w:cs="Times New Roman"/>
                <w:lang w:val="ru-RU"/>
              </w:rPr>
              <w:t>Петренко Д.Ю.</w:t>
            </w:r>
          </w:p>
          <w:p w:rsidR="009305A0" w:rsidRPr="00EA05E1" w:rsidRDefault="009305A0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Учителя начальных классов</w:t>
            </w:r>
          </w:p>
        </w:tc>
      </w:tr>
      <w:tr w:rsidR="009305A0" w:rsidRPr="00EA05E1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A0" w:rsidRPr="00EA05E1" w:rsidRDefault="009305A0" w:rsidP="009305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5A0" w:rsidRPr="00EA05E1" w:rsidRDefault="009305A0" w:rsidP="000A4F54">
            <w:pPr>
              <w:rPr>
                <w:rFonts w:ascii="Times New Roman" w:hAnsi="Times New Roman" w:cs="Times New Roman"/>
                <w:lang w:val="ru-RU"/>
              </w:rPr>
            </w:pPr>
            <w:r w:rsidRPr="00EA05E1">
              <w:rPr>
                <w:rFonts w:ascii="Times New Roman" w:hAnsi="Times New Roman" w:cs="Times New Roman"/>
                <w:lang w:val="ru-RU"/>
              </w:rPr>
              <w:t>Глобальная грамотность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A0" w:rsidRPr="00EA05E1" w:rsidRDefault="002F60E3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05E1">
              <w:rPr>
                <w:rFonts w:ascii="Times New Roman" w:eastAsia="Times New Roman" w:hAnsi="Times New Roman" w:cs="Times New Roman"/>
                <w:lang w:val="ru-RU"/>
              </w:rPr>
              <w:t>Шешилова</w:t>
            </w:r>
            <w:proofErr w:type="spellEnd"/>
            <w:r w:rsidRPr="00EA05E1">
              <w:rPr>
                <w:rFonts w:ascii="Times New Roman" w:eastAsia="Times New Roman" w:hAnsi="Times New Roman" w:cs="Times New Roman"/>
                <w:lang w:val="ru-RU"/>
              </w:rPr>
              <w:t xml:space="preserve"> Марина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5A0" w:rsidRPr="00EA05E1" w:rsidRDefault="009305A0" w:rsidP="00E40D0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EA05E1" w:rsidRPr="00EA05E1" w:rsidTr="000A4F5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F54" w:rsidRPr="00EA05E1" w:rsidRDefault="009305A0" w:rsidP="009305A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05E1"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F54" w:rsidRPr="00EA05E1" w:rsidRDefault="000A4F54" w:rsidP="000A4F5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05E1">
              <w:rPr>
                <w:rFonts w:ascii="Times New Roman" w:hAnsi="Times New Roman" w:cs="Times New Roman"/>
              </w:rPr>
              <w:t>Креативное</w:t>
            </w:r>
            <w:proofErr w:type="spellEnd"/>
            <w:r w:rsidRPr="00EA0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hAnsi="Times New Roman" w:cs="Times New Roman"/>
              </w:rPr>
              <w:t>мышление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F54" w:rsidRPr="00EA05E1" w:rsidRDefault="000A4F54" w:rsidP="00E40D0F">
            <w:pPr>
              <w:rPr>
                <w:rFonts w:ascii="Times New Roman" w:eastAsia="Times New Roman" w:hAnsi="Times New Roman" w:cs="Times New Roman"/>
              </w:rPr>
            </w:pPr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Чернова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Наталья</w:t>
            </w:r>
            <w:proofErr w:type="spellEnd"/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A05E1">
              <w:rPr>
                <w:rFonts w:ascii="Times New Roman" w:eastAsia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F54" w:rsidRPr="00EA05E1" w:rsidRDefault="009305A0" w:rsidP="00E40D0F">
            <w:pPr>
              <w:rPr>
                <w:rFonts w:ascii="Times New Roman" w:eastAsia="Times New Roman" w:hAnsi="Times New Roman" w:cs="Times New Roman"/>
              </w:rPr>
            </w:pPr>
            <w:r w:rsidRPr="00EA05E1">
              <w:rPr>
                <w:rFonts w:ascii="Times New Roman" w:eastAsia="Times New Roman" w:hAnsi="Times New Roman" w:cs="Times New Roman"/>
              </w:rPr>
              <w:t xml:space="preserve"> </w:t>
            </w:r>
            <w:r w:rsidRPr="00EA05E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 w:rsidR="000A4F54" w:rsidRPr="00EA05E1">
              <w:rPr>
                <w:rFonts w:ascii="Times New Roman" w:eastAsia="Times New Roman" w:hAnsi="Times New Roman" w:cs="Times New Roman"/>
              </w:rPr>
              <w:t>чителя-предметники</w:t>
            </w:r>
            <w:proofErr w:type="spellEnd"/>
          </w:p>
        </w:tc>
      </w:tr>
    </w:tbl>
    <w:p w:rsidR="000A4F54" w:rsidRPr="00EA05E1" w:rsidRDefault="000A4F54" w:rsidP="000A4F54">
      <w:pPr>
        <w:rPr>
          <w:rFonts w:ascii="Times New Roman" w:hAnsi="Times New Roman" w:cs="Times New Roman"/>
        </w:rPr>
      </w:pPr>
    </w:p>
    <w:p w:rsidR="000A4F54" w:rsidRPr="003565B1" w:rsidRDefault="000A4F54" w:rsidP="00B2286A">
      <w:pPr>
        <w:rPr>
          <w:rFonts w:ascii="Times New Roman" w:hAnsi="Times New Roman" w:cs="Times New Roman"/>
          <w:b/>
          <w:bCs/>
          <w:lang w:val="ru-RU"/>
        </w:rPr>
      </w:pPr>
    </w:p>
    <w:p w:rsidR="005935B6" w:rsidRPr="006A5288" w:rsidRDefault="003565B1" w:rsidP="006A5288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bCs/>
          <w:lang w:val="ru-RU"/>
        </w:rPr>
      </w:pPr>
      <w:r w:rsidRPr="006A5288">
        <w:rPr>
          <w:rFonts w:ascii="Times New Roman" w:hAnsi="Times New Roman" w:cs="Times New Roman"/>
          <w:b/>
          <w:bCs/>
          <w:lang w:val="ru-RU"/>
        </w:rPr>
        <w:t xml:space="preserve">План мероприятий </w:t>
      </w:r>
      <w:r w:rsidRPr="006A5288">
        <w:rPr>
          <w:rFonts w:ascii="Times New Roman" w:hAnsi="Times New Roman" w:cs="Times New Roman"/>
          <w:bCs/>
          <w:lang w:val="ru-RU"/>
        </w:rPr>
        <w:t>по реализации функциональной грамотности</w:t>
      </w:r>
      <w:r w:rsidRPr="006A5288">
        <w:rPr>
          <w:rFonts w:ascii="Times New Roman" w:hAnsi="Times New Roman" w:cs="Times New Roman"/>
          <w:b/>
          <w:bCs/>
          <w:lang w:val="ru-RU"/>
        </w:rPr>
        <w:t>:</w:t>
      </w:r>
    </w:p>
    <w:p w:rsidR="003565B1" w:rsidRPr="00F776A5" w:rsidRDefault="003565B1" w:rsidP="00B2286A">
      <w:pPr>
        <w:rPr>
          <w:rFonts w:ascii="Times New Roman" w:hAnsi="Times New Roman" w:cs="Times New Roman"/>
          <w:b/>
          <w:bCs/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20"/>
        <w:gridCol w:w="1417"/>
        <w:gridCol w:w="1701"/>
        <w:gridCol w:w="1418"/>
      </w:tblGrid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E40D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43007F" w:rsidRPr="00ED41C4" w:rsidRDefault="00C70138" w:rsidP="00E40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417" w:type="dxa"/>
            <w:vAlign w:val="center"/>
          </w:tcPr>
          <w:p w:rsidR="0043007F" w:rsidRPr="00ED41C4" w:rsidRDefault="0043007F" w:rsidP="00E40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701" w:type="dxa"/>
            <w:vAlign w:val="center"/>
          </w:tcPr>
          <w:p w:rsidR="0043007F" w:rsidRPr="00ED41C4" w:rsidRDefault="0043007F" w:rsidP="00E40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418" w:type="dxa"/>
            <w:vAlign w:val="center"/>
          </w:tcPr>
          <w:p w:rsidR="0043007F" w:rsidRPr="00ED41C4" w:rsidRDefault="00C70138" w:rsidP="00E40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D41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Ожидаемый результат</w:t>
            </w:r>
          </w:p>
        </w:tc>
      </w:tr>
      <w:tr w:rsidR="0043007F" w:rsidRPr="00216D58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007F" w:rsidRPr="00F776A5" w:rsidRDefault="0043007F" w:rsidP="00BD767C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:rsidR="0043007F" w:rsidRPr="00F776A5" w:rsidRDefault="00216D58" w:rsidP="00C227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  <w:r w:rsidR="00C227B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43007F" w:rsidRPr="00F776A5" w:rsidRDefault="00C704B3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</w:t>
            </w:r>
            <w:r w:rsidR="00435CE9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ный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акт</w:t>
            </w:r>
          </w:p>
        </w:tc>
      </w:tr>
      <w:tr w:rsidR="0043007F" w:rsidRPr="00216D58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43007F" w:rsidRPr="00F776A5" w:rsidRDefault="0043007F" w:rsidP="00BD767C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proofErr w:type="gramStart"/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с целью методической поддержки педагогов </w:t>
            </w:r>
            <w:r w:rsidR="00BD76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 (4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а</w:t>
            </w:r>
            <w:r w:rsidRPr="00F776A5">
              <w:rPr>
                <w:rFonts w:ascii="Times New Roman" w:hAnsi="Times New Roman" w:cs="Times New Roman"/>
                <w:lang w:val="ru-RU"/>
              </w:rPr>
              <w:t>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:rsidR="0043007F" w:rsidRPr="00F776A5" w:rsidRDefault="00216D58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  <w:r w:rsidR="00C227B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43007F" w:rsidRPr="00F776A5" w:rsidRDefault="00C704B3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</w:t>
            </w:r>
            <w:r w:rsidR="00435CE9">
              <w:rPr>
                <w:rFonts w:ascii="Times New Roman" w:hAnsi="Times New Roman" w:cs="Times New Roman"/>
                <w:lang w:val="ru-RU"/>
              </w:rPr>
              <w:t>--</w:t>
            </w: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ный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акт</w:t>
            </w:r>
          </w:p>
        </w:tc>
      </w:tr>
      <w:tr w:rsidR="00435CE9" w:rsidRPr="00435CE9" w:rsidTr="001A41F8">
        <w:tc>
          <w:tcPr>
            <w:tcW w:w="568" w:type="dxa"/>
            <w:vAlign w:val="center"/>
          </w:tcPr>
          <w:p w:rsidR="00435CE9" w:rsidRPr="00F776A5" w:rsidRDefault="00435CE9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435CE9" w:rsidRDefault="00435CE9" w:rsidP="00435CE9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 xml:space="preserve">Проведение   анкетирования педагогического </w:t>
            </w:r>
            <w:proofErr w:type="gramStart"/>
            <w:r>
              <w:rPr>
                <w:sz w:val="24"/>
              </w:rPr>
              <w:t>коллектива</w:t>
            </w:r>
            <w:r>
              <w:t xml:space="preserve">:   </w:t>
            </w:r>
            <w:proofErr w:type="gramEnd"/>
            <w:r>
              <w:t xml:space="preserve">                                  </w:t>
            </w:r>
            <w:r>
              <w:rPr>
                <w:sz w:val="24"/>
              </w:rPr>
              <w:t>- выявление трудностей и имеющийся</w:t>
            </w:r>
          </w:p>
          <w:p w:rsidR="00435CE9" w:rsidRPr="00435CE9" w:rsidRDefault="00435CE9" w:rsidP="00435CE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5CE9">
              <w:rPr>
                <w:lang w:val="ru-RU"/>
              </w:rPr>
              <w:t>положительный</w:t>
            </w:r>
            <w:proofErr w:type="gramEnd"/>
            <w:r w:rsidRPr="00435CE9">
              <w:rPr>
                <w:lang w:val="ru-RU"/>
              </w:rPr>
              <w:t xml:space="preserve"> опыт по формированию функциональной грамотности</w:t>
            </w:r>
            <w:r w:rsidR="00216D58">
              <w:rPr>
                <w:lang w:val="ru-RU"/>
              </w:rPr>
              <w:t>, предложения по реализации ФГ</w:t>
            </w:r>
          </w:p>
        </w:tc>
        <w:tc>
          <w:tcPr>
            <w:tcW w:w="1417" w:type="dxa"/>
            <w:vAlign w:val="center"/>
          </w:tcPr>
          <w:p w:rsidR="00435CE9" w:rsidRPr="00F776A5" w:rsidRDefault="00216D58" w:rsidP="00435CE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15.09.2022 </w:t>
            </w:r>
          </w:p>
        </w:tc>
        <w:tc>
          <w:tcPr>
            <w:tcW w:w="1701" w:type="dxa"/>
            <w:vAlign w:val="center"/>
          </w:tcPr>
          <w:p w:rsidR="00435CE9" w:rsidRPr="00F776A5" w:rsidRDefault="00216D58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1418" w:type="dxa"/>
            <w:vAlign w:val="center"/>
          </w:tcPr>
          <w:p w:rsidR="00435CE9" w:rsidRPr="00F776A5" w:rsidRDefault="00216D58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Результаты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анкетиро-вания</w:t>
            </w:r>
            <w:proofErr w:type="spellEnd"/>
            <w:proofErr w:type="gramEnd"/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43007F" w:rsidRPr="00F776A5" w:rsidRDefault="0043007F" w:rsidP="00BD767C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417" w:type="dxa"/>
            <w:vAlign w:val="center"/>
          </w:tcPr>
          <w:p w:rsidR="0043007F" w:rsidRPr="00F776A5" w:rsidRDefault="005935B6" w:rsidP="00E40D0F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C227B1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C227B1">
              <w:rPr>
                <w:rFonts w:ascii="Times New Roman" w:hAnsi="Times New Roman" w:cs="Times New Roman"/>
              </w:rPr>
              <w:t xml:space="preserve"> 2022</w:t>
            </w:r>
          </w:p>
          <w:p w:rsidR="0043007F" w:rsidRPr="00F776A5" w:rsidRDefault="00C227B1" w:rsidP="00E40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vAlign w:val="center"/>
          </w:tcPr>
          <w:p w:rsidR="0043007F" w:rsidRPr="00F776A5" w:rsidRDefault="00C704B3" w:rsidP="00E40D0F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007F" w:rsidRDefault="0043007F" w:rsidP="00BD767C">
            <w:pPr>
              <w:rPr>
                <w:rStyle w:val="a7"/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BD767C">
              <w:rPr>
                <w:rFonts w:ascii="Times New Roman" w:hAnsi="Times New Roman" w:cs="Times New Roman"/>
                <w:lang w:val="ru-RU"/>
              </w:rPr>
              <w:t xml:space="preserve">гогов и обучающихся </w:t>
            </w:r>
            <w:r w:rsidRPr="00F776A5">
              <w:rPr>
                <w:rFonts w:ascii="Times New Roman" w:hAnsi="Times New Roman" w:cs="Times New Roman"/>
                <w:lang w:val="ru-RU"/>
              </w:rPr>
              <w:t>посредством регистрации на федеральной платформе</w:t>
            </w:r>
            <w:r w:rsidR="00BD767C">
              <w:rPr>
                <w:rFonts w:ascii="Times New Roman" w:hAnsi="Times New Roman" w:cs="Times New Roman"/>
                <w:lang w:val="ru-RU"/>
              </w:rPr>
              <w:t xml:space="preserve">    </w:t>
            </w:r>
            <w:hyperlink r:id="rId5" w:history="1"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https</w:t>
              </w:r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://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fg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resh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edu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ru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/</w:t>
              </w:r>
            </w:hyperlink>
          </w:p>
          <w:p w:rsidR="00FF6552" w:rsidRPr="00F776A5" w:rsidRDefault="00FF6552" w:rsidP="00BD76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3007F" w:rsidRPr="00F776A5" w:rsidRDefault="005935B6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25.10</w:t>
            </w:r>
            <w:r w:rsidR="00C227B1">
              <w:rPr>
                <w:rFonts w:ascii="Times New Roman" w:hAnsi="Times New Roman" w:cs="Times New Roman"/>
                <w:lang w:val="ru-RU"/>
              </w:rPr>
              <w:t>.2021</w:t>
            </w:r>
          </w:p>
        </w:tc>
        <w:tc>
          <w:tcPr>
            <w:tcW w:w="1701" w:type="dxa"/>
            <w:vAlign w:val="center"/>
          </w:tcPr>
          <w:p w:rsidR="0043007F" w:rsidRPr="00F776A5" w:rsidRDefault="00C704B3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216D58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Регистра-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 платформе</w:t>
            </w:r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43007F" w:rsidRDefault="0043007F" w:rsidP="00BD767C">
            <w:pPr>
              <w:rPr>
                <w:rFonts w:ascii="Times New Roman" w:hAnsi="Times New Roman" w:cs="Times New Roman"/>
                <w:lang w:val="ru-RU"/>
              </w:rPr>
            </w:pPr>
            <w:r w:rsidRPr="00BD767C">
              <w:rPr>
                <w:rFonts w:ascii="Times New Roman" w:hAnsi="Times New Roman" w:cs="Times New Roman"/>
                <w:lang w:val="ru-RU"/>
              </w:rPr>
              <w:t xml:space="preserve">Обеспечение прохождения </w:t>
            </w:r>
            <w:proofErr w:type="gramStart"/>
            <w:r w:rsidRPr="00BD767C">
              <w:rPr>
                <w:rFonts w:ascii="Times New Roman" w:hAnsi="Times New Roman" w:cs="Times New Roman"/>
                <w:lang w:val="ru-RU"/>
              </w:rPr>
              <w:t>обучающимися  входной</w:t>
            </w:r>
            <w:proofErr w:type="gramEnd"/>
            <w:r w:rsidRPr="00BD767C">
              <w:rPr>
                <w:rFonts w:ascii="Times New Roman" w:hAnsi="Times New Roman" w:cs="Times New Roman"/>
                <w:lang w:val="ru-RU"/>
              </w:rPr>
              <w:t xml:space="preserve"> диагностики на федеральной</w:t>
            </w:r>
            <w:r w:rsidR="00BD767C" w:rsidRPr="00BD767C">
              <w:rPr>
                <w:rFonts w:ascii="Times New Roman" w:hAnsi="Times New Roman" w:cs="Times New Roman"/>
                <w:lang w:val="ru-RU"/>
              </w:rPr>
              <w:t xml:space="preserve"> платформе</w:t>
            </w:r>
            <w:r w:rsidRPr="00BD767C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" w:history="1"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https</w:t>
              </w:r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://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fg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resh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edu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.</w:t>
              </w:r>
              <w:proofErr w:type="spellStart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ru</w:t>
              </w:r>
              <w:proofErr w:type="spellEnd"/>
              <w:r w:rsidRPr="00BD767C">
                <w:rPr>
                  <w:rStyle w:val="a7"/>
                  <w:rFonts w:ascii="Times New Roman" w:hAnsi="Times New Roman" w:cs="Times New Roman"/>
                  <w:b/>
                  <w:color w:val="auto"/>
                  <w:lang w:val="ru-RU"/>
                </w:rPr>
                <w:t>/</w:t>
              </w:r>
            </w:hyperlink>
            <w:r w:rsidR="00BD767C">
              <w:rPr>
                <w:rStyle w:val="a7"/>
                <w:rFonts w:ascii="Times New Roman" w:hAnsi="Times New Roman" w:cs="Times New Roman"/>
                <w:lang w:val="ru-RU"/>
              </w:rPr>
              <w:t xml:space="preserve"> </w:t>
            </w:r>
            <w:r w:rsidRPr="00BD767C">
              <w:rPr>
                <w:rFonts w:ascii="Times New Roman" w:hAnsi="Times New Roman" w:cs="Times New Roman"/>
                <w:lang w:val="ru-RU"/>
              </w:rPr>
              <w:t xml:space="preserve">с целью определения уровня </w:t>
            </w:r>
            <w:proofErr w:type="spellStart"/>
            <w:r w:rsidRPr="00BD767C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BD767C">
              <w:rPr>
                <w:rFonts w:ascii="Times New Roman" w:hAnsi="Times New Roman" w:cs="Times New Roman"/>
                <w:lang w:val="ru-RU"/>
              </w:rPr>
              <w:t xml:space="preserve"> функциональных грамотностей</w:t>
            </w:r>
          </w:p>
          <w:p w:rsidR="00FF6552" w:rsidRPr="00BD767C" w:rsidRDefault="00FF6552" w:rsidP="00BD767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3007F" w:rsidRPr="00C227B1" w:rsidRDefault="0059159F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proofErr w:type="gramEnd"/>
            <w:r w:rsidR="0043007F" w:rsidRPr="00F776A5">
              <w:rPr>
                <w:rFonts w:ascii="Times New Roman" w:hAnsi="Times New Roman" w:cs="Times New Roman"/>
              </w:rPr>
              <w:t xml:space="preserve"> 2021</w:t>
            </w:r>
            <w:r w:rsidR="00C227B1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1701" w:type="dxa"/>
            <w:vAlign w:val="center"/>
          </w:tcPr>
          <w:p w:rsidR="0043007F" w:rsidRPr="00F776A5" w:rsidRDefault="00C704B3" w:rsidP="00386454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43007F" w:rsidP="00E40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BD767C" w:rsidTr="001A41F8">
        <w:tc>
          <w:tcPr>
            <w:tcW w:w="568" w:type="dxa"/>
            <w:vAlign w:val="center"/>
          </w:tcPr>
          <w:p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007F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  <w:p w:rsidR="00FF6552" w:rsidRPr="00F776A5" w:rsidRDefault="00FF6552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C227B1">
              <w:rPr>
                <w:rFonts w:ascii="Times New Roman" w:hAnsi="Times New Roman" w:cs="Times New Roman"/>
                <w:lang w:val="ru-RU"/>
              </w:rPr>
              <w:t xml:space="preserve">       2022 г</w:t>
            </w:r>
          </w:p>
        </w:tc>
        <w:tc>
          <w:tcPr>
            <w:tcW w:w="1701" w:type="dxa"/>
            <w:vAlign w:val="center"/>
          </w:tcPr>
          <w:p w:rsidR="00386454" w:rsidRPr="00F776A5" w:rsidRDefault="00C704B3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E40D0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FF6552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3007F" w:rsidRDefault="0043007F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педагогов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 xml:space="preserve">квалификации по вопросам формирования и оценки функциональной грамотности обучающихся с учетом выявленных результатов диагностики </w:t>
            </w:r>
          </w:p>
          <w:p w:rsidR="00FF6552" w:rsidRPr="00F776A5" w:rsidRDefault="00FF6552" w:rsidP="00FF65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3007F" w:rsidRPr="00F776A5" w:rsidRDefault="00CA7D8F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3007F" w:rsidRPr="00F776A5" w:rsidRDefault="00BD767C" w:rsidP="00FF65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2170" w:rsidRPr="00F776A5">
              <w:rPr>
                <w:rFonts w:ascii="Times New Roman" w:hAnsi="Times New Roman" w:cs="Times New Roman"/>
                <w:lang w:val="ru-RU"/>
              </w:rPr>
              <w:t xml:space="preserve"> Заместитель директора </w:t>
            </w:r>
            <w:proofErr w:type="gramStart"/>
            <w:r w:rsidR="00682170" w:rsidRPr="00F776A5">
              <w:rPr>
                <w:rFonts w:ascii="Times New Roman" w:hAnsi="Times New Roman" w:cs="Times New Roman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МР</w:t>
            </w:r>
            <w:proofErr w:type="gramEnd"/>
          </w:p>
        </w:tc>
        <w:tc>
          <w:tcPr>
            <w:tcW w:w="1418" w:type="dxa"/>
            <w:vAlign w:val="center"/>
          </w:tcPr>
          <w:p w:rsidR="0043007F" w:rsidRPr="00F776A5" w:rsidRDefault="00CA7D8F" w:rsidP="00FF655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Удостовере-ния</w:t>
            </w:r>
            <w:proofErr w:type="spellEnd"/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:rsidTr="001A41F8">
        <w:trPr>
          <w:trHeight w:val="131"/>
        </w:trPr>
        <w:tc>
          <w:tcPr>
            <w:tcW w:w="568" w:type="dxa"/>
            <w:vAlign w:val="center"/>
          </w:tcPr>
          <w:p w:rsidR="0043007F" w:rsidRPr="00F776A5" w:rsidRDefault="0043007F" w:rsidP="00FF6552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F6552" w:rsidRPr="00F776A5" w:rsidRDefault="0043007F" w:rsidP="00B67ED0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Обеспечение возможности включения в рабочие программы воспитания элементов, направленных на формирование функциональных </w:t>
            </w:r>
            <w:r w:rsidR="00BD767C">
              <w:rPr>
                <w:rFonts w:ascii="Times New Roman" w:hAnsi="Times New Roman" w:cs="Times New Roman"/>
                <w:lang w:val="ru-RU"/>
              </w:rPr>
              <w:t>грамотностей обучающихся</w:t>
            </w:r>
          </w:p>
        </w:tc>
        <w:tc>
          <w:tcPr>
            <w:tcW w:w="1417" w:type="dxa"/>
            <w:vAlign w:val="center"/>
          </w:tcPr>
          <w:p w:rsidR="0043007F" w:rsidRPr="00C227B1" w:rsidRDefault="00C227B1" w:rsidP="00FF65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Август-сентябрь</w:t>
            </w:r>
            <w:r w:rsidR="0043007F" w:rsidRPr="00F776A5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43007F" w:rsidRPr="00F776A5" w:rsidRDefault="00A90B5C" w:rsidP="00FF6552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FF6552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F6552" w:rsidRPr="00F776A5" w:rsidRDefault="0043007F" w:rsidP="00B67ED0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417" w:type="dxa"/>
            <w:vAlign w:val="center"/>
          </w:tcPr>
          <w:p w:rsidR="0043007F" w:rsidRPr="00C227B1" w:rsidRDefault="00C227B1" w:rsidP="00FF65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126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  <w:r w:rsidR="0043007F" w:rsidRPr="00F776A5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43007F" w:rsidRPr="00F776A5" w:rsidRDefault="00A90B5C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:rsidTr="001A41F8">
        <w:tc>
          <w:tcPr>
            <w:tcW w:w="568" w:type="dxa"/>
            <w:vAlign w:val="center"/>
          </w:tcPr>
          <w:p w:rsidR="0043007F" w:rsidRPr="00F776A5" w:rsidRDefault="0043007F" w:rsidP="00FF6552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565B1" w:rsidRPr="00F776A5" w:rsidRDefault="0043007F" w:rsidP="00B67ED0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417" w:type="dxa"/>
            <w:vAlign w:val="center"/>
          </w:tcPr>
          <w:p w:rsidR="00C227B1" w:rsidRDefault="00C227B1" w:rsidP="00FF65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007F" w:rsidRPr="00C227B1" w:rsidRDefault="00C227B1" w:rsidP="00FF655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43007F" w:rsidRPr="00F776A5" w:rsidRDefault="00A90B5C" w:rsidP="00FF6552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43007F" w:rsidRPr="00F776A5" w:rsidRDefault="00CA7D8F" w:rsidP="00FF6552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  <w:bookmarkStart w:id="0" w:name="_GoBack"/>
        <w:bookmarkEnd w:id="0"/>
      </w:tr>
      <w:tr w:rsidR="003E2937" w:rsidRPr="003E2937" w:rsidTr="001A41F8">
        <w:tc>
          <w:tcPr>
            <w:tcW w:w="568" w:type="dxa"/>
            <w:vAlign w:val="center"/>
          </w:tcPr>
          <w:p w:rsidR="003E2937" w:rsidRPr="00F776A5" w:rsidRDefault="003E2937" w:rsidP="003E2937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E2937" w:rsidRPr="00F776A5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Оказание консультационной помощи в рамках проведения контрольно-методических мероприятий</w:t>
            </w:r>
          </w:p>
        </w:tc>
        <w:tc>
          <w:tcPr>
            <w:tcW w:w="1417" w:type="dxa"/>
            <w:vAlign w:val="center"/>
          </w:tcPr>
          <w:p w:rsidR="003E2937" w:rsidRP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Март-апрель 2023 г</w:t>
            </w:r>
          </w:p>
        </w:tc>
        <w:tc>
          <w:tcPr>
            <w:tcW w:w="1701" w:type="dxa"/>
            <w:vAlign w:val="center"/>
          </w:tcPr>
          <w:p w:rsidR="003E2937" w:rsidRPr="00F776A5" w:rsidRDefault="003E2937" w:rsidP="003E293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418" w:type="dxa"/>
            <w:vAlign w:val="center"/>
          </w:tcPr>
          <w:p w:rsidR="003E2937" w:rsidRPr="00F776A5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  <w:tr w:rsidR="003E2937" w:rsidRPr="0068115C" w:rsidTr="001A41F8">
        <w:tc>
          <w:tcPr>
            <w:tcW w:w="568" w:type="dxa"/>
            <w:vAlign w:val="center"/>
          </w:tcPr>
          <w:p w:rsidR="003E2937" w:rsidRPr="00F776A5" w:rsidRDefault="003E2937" w:rsidP="003E2937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Итоговая диагностика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ФГ у обучающихся 8-9 классов в соответствии с международным исследованием </w:t>
            </w:r>
            <w:r>
              <w:rPr>
                <w:rFonts w:ascii="Times New Roman" w:hAnsi="Times New Roman" w:cs="Times New Roman"/>
              </w:rPr>
              <w:t>PIZA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E2937" w:rsidRPr="00F776A5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E2937" w:rsidRPr="00606380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Апрель  2023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1701" w:type="dxa"/>
            <w:vAlign w:val="center"/>
          </w:tcPr>
          <w:p w:rsidR="003E2937" w:rsidRPr="00F776A5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1418" w:type="dxa"/>
            <w:vAlign w:val="center"/>
          </w:tcPr>
          <w:p w:rsidR="003E2937" w:rsidRPr="00F776A5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Справка</w:t>
            </w:r>
          </w:p>
        </w:tc>
      </w:tr>
      <w:tr w:rsidR="003E2937" w:rsidRPr="0068115C" w:rsidTr="001A41F8">
        <w:tc>
          <w:tcPr>
            <w:tcW w:w="568" w:type="dxa"/>
            <w:vAlign w:val="center"/>
          </w:tcPr>
          <w:p w:rsidR="003E2937" w:rsidRPr="00F776A5" w:rsidRDefault="003E2937" w:rsidP="003E2937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Организация работы с родительской общественностью по вопросу актуальности формирования у обучающихся </w:t>
            </w:r>
            <w:r w:rsidRPr="00F776A5">
              <w:rPr>
                <w:rFonts w:ascii="Times New Roman" w:hAnsi="Times New Roman" w:cs="Times New Roman"/>
                <w:lang w:val="ru-RU"/>
              </w:rPr>
              <w:t>функциональной грамотности</w:t>
            </w:r>
          </w:p>
        </w:tc>
        <w:tc>
          <w:tcPr>
            <w:tcW w:w="1417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3E2937" w:rsidRP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ВР</w:t>
            </w:r>
          </w:p>
        </w:tc>
        <w:tc>
          <w:tcPr>
            <w:tcW w:w="1418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Справка</w:t>
            </w:r>
          </w:p>
        </w:tc>
      </w:tr>
      <w:tr w:rsidR="003E2937" w:rsidRPr="0068115C" w:rsidTr="001A41F8">
        <w:tc>
          <w:tcPr>
            <w:tcW w:w="568" w:type="dxa"/>
            <w:vAlign w:val="center"/>
          </w:tcPr>
          <w:p w:rsidR="003E2937" w:rsidRPr="00F776A5" w:rsidRDefault="003E2937" w:rsidP="003E2937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20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Размещение информации на школьном сайте</w:t>
            </w:r>
          </w:p>
        </w:tc>
        <w:tc>
          <w:tcPr>
            <w:tcW w:w="1417" w:type="dxa"/>
            <w:vAlign w:val="center"/>
          </w:tcPr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 2022 г</w:t>
            </w:r>
          </w:p>
          <w:p w:rsidR="003E2937" w:rsidRDefault="003E2937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Февраль 2023 г</w:t>
            </w:r>
          </w:p>
        </w:tc>
        <w:tc>
          <w:tcPr>
            <w:tcW w:w="1701" w:type="dxa"/>
            <w:vAlign w:val="center"/>
          </w:tcPr>
          <w:p w:rsidR="003E2937" w:rsidRPr="003E2937" w:rsidRDefault="002D3ED5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Петренко Д.Ю.</w:t>
            </w:r>
          </w:p>
        </w:tc>
        <w:tc>
          <w:tcPr>
            <w:tcW w:w="1418" w:type="dxa"/>
            <w:vAlign w:val="center"/>
          </w:tcPr>
          <w:p w:rsidR="003E2937" w:rsidRDefault="002D3ED5" w:rsidP="003E29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Материалы школьного сайта</w:t>
            </w:r>
          </w:p>
        </w:tc>
      </w:tr>
    </w:tbl>
    <w:p w:rsidR="00A22628" w:rsidRDefault="00B67ED0" w:rsidP="00B2286A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                    </w:t>
      </w:r>
    </w:p>
    <w:p w:rsidR="0059159F" w:rsidRPr="003F7E11" w:rsidRDefault="003F7E11" w:rsidP="003F7E11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5.</w:t>
      </w:r>
      <w:r w:rsidR="00A22628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="00B2286A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План </w:t>
      </w:r>
      <w:proofErr w:type="gramStart"/>
      <w:r w:rsidR="00B2286A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мероприятий </w:t>
      </w:r>
      <w:r w:rsidR="006A5288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="006A5288" w:rsidRPr="003F7E11">
        <w:rPr>
          <w:rFonts w:ascii="Times New Roman" w:eastAsia="Times New Roman" w:hAnsi="Times New Roman" w:cs="Times New Roman"/>
          <w:color w:val="000000"/>
          <w:lang w:val="ru-RU" w:eastAsia="ru-RU"/>
        </w:rPr>
        <w:t>реализации</w:t>
      </w:r>
      <w:proofErr w:type="gramEnd"/>
      <w:r w:rsidR="006A5288" w:rsidRPr="003F7E11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функциональной грамотности</w:t>
      </w:r>
      <w:r w:rsidR="006A5288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</w:t>
      </w:r>
      <w:r w:rsidR="00B2286A" w:rsidRPr="003F7E1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по направлениям:</w:t>
      </w:r>
    </w:p>
    <w:p w:rsidR="00B2286A" w:rsidRPr="006A5288" w:rsidRDefault="00B2286A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F776A5" w:rsidRPr="006A5288" w:rsidRDefault="006A5288" w:rsidP="006A5288">
      <w:pPr>
        <w:pStyle w:val="a5"/>
        <w:numPr>
          <w:ilvl w:val="1"/>
          <w:numId w:val="15"/>
        </w:num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</w:t>
      </w:r>
      <w:r w:rsidR="00F776A5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Формирование </w:t>
      </w:r>
      <w:r w:rsidR="00F776A5" w:rsidRPr="006A5288">
        <w:rPr>
          <w:rFonts w:ascii="Times New Roman" w:eastAsia="Times New Roman" w:hAnsi="Times New Roman" w:cs="Times New Roman"/>
          <w:b/>
          <w:color w:val="000000"/>
          <w:u w:val="single"/>
          <w:lang w:val="ru-RU" w:eastAsia="ru-RU"/>
        </w:rPr>
        <w:t>читательской грамотности</w:t>
      </w:r>
      <w:r w:rsidR="00F776A5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="00DD3F8A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(ЧГ)</w:t>
      </w:r>
    </w:p>
    <w:p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666"/>
      </w:tblGrid>
      <w:tr w:rsidR="00F776A5" w:rsidRPr="006A5288" w:rsidTr="00D96272">
        <w:trPr>
          <w:trHeight w:val="311"/>
        </w:trPr>
        <w:tc>
          <w:tcPr>
            <w:tcW w:w="568" w:type="dxa"/>
          </w:tcPr>
          <w:p w:rsidR="00F776A5" w:rsidRPr="00DD3F8A" w:rsidRDefault="00F776A5" w:rsidP="00E40D0F">
            <w:pPr>
              <w:rPr>
                <w:rFonts w:ascii="Times New Roman" w:hAnsi="Times New Roman" w:cs="Times New Roman"/>
                <w:lang w:val="ru-RU"/>
              </w:rPr>
            </w:pPr>
          </w:p>
          <w:p w:rsidR="00F776A5" w:rsidRPr="006A5288" w:rsidRDefault="00F776A5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</w:tcPr>
          <w:p w:rsidR="00F776A5" w:rsidRPr="003C3750" w:rsidRDefault="00F776A5" w:rsidP="00E4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37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Виды деятельности и формы работы</w:t>
            </w:r>
          </w:p>
        </w:tc>
        <w:tc>
          <w:tcPr>
            <w:tcW w:w="1701" w:type="dxa"/>
          </w:tcPr>
          <w:p w:rsidR="00F776A5" w:rsidRPr="006A5288" w:rsidRDefault="00F776A5" w:rsidP="00E4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A52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Ответственные</w:t>
            </w:r>
          </w:p>
        </w:tc>
        <w:tc>
          <w:tcPr>
            <w:tcW w:w="1666" w:type="dxa"/>
          </w:tcPr>
          <w:p w:rsidR="00F776A5" w:rsidRPr="006A5288" w:rsidRDefault="00F776A5" w:rsidP="00E40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A52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Сроки</w:t>
            </w:r>
          </w:p>
        </w:tc>
      </w:tr>
      <w:tr w:rsidR="00D96272" w:rsidRPr="00435CE9" w:rsidTr="00E40D0F">
        <w:tc>
          <w:tcPr>
            <w:tcW w:w="10172" w:type="dxa"/>
            <w:gridSpan w:val="4"/>
          </w:tcPr>
          <w:p w:rsidR="00D96272" w:rsidRPr="00DB5E6C" w:rsidRDefault="00D96272" w:rsidP="00D962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25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Способность человека понимать и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использовать письменное тексты, размышлять о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них и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заниматься чтением, чтобы достигать своих целей, расширять свои знания и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возможности, участвовать в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DB5E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социальной жизни</w:t>
            </w:r>
          </w:p>
        </w:tc>
      </w:tr>
      <w:tr w:rsidR="00F776A5" w:rsidRPr="00B2593C" w:rsidTr="003C3750">
        <w:tc>
          <w:tcPr>
            <w:tcW w:w="568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776A5" w:rsidRPr="00B2593C" w:rsidRDefault="00F776A5" w:rsidP="00DD3F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диагностика: тест на оценку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</w:t>
            </w:r>
            <w:r w:rsidR="00DD3F8A"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рус</w:t>
            </w:r>
            <w:proofErr w:type="gram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языка</w:t>
            </w:r>
            <w:proofErr w:type="gram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литературы</w:t>
            </w:r>
          </w:p>
        </w:tc>
        <w:tc>
          <w:tcPr>
            <w:tcW w:w="1666" w:type="dxa"/>
          </w:tcPr>
          <w:p w:rsidR="00F776A5" w:rsidRPr="00B2593C" w:rsidRDefault="0059159F" w:rsidP="00E40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</w:tr>
      <w:tr w:rsidR="00F776A5" w:rsidRPr="00B2593C" w:rsidTr="003C3750">
        <w:tc>
          <w:tcPr>
            <w:tcW w:w="568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B25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копилки  "</w:t>
            </w:r>
            <w:proofErr w:type="gramEnd"/>
            <w:r w:rsidRPr="00B25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и приёмы, способствующие формированию правильного чтения"</w:t>
            </w:r>
          </w:p>
        </w:tc>
        <w:tc>
          <w:tcPr>
            <w:tcW w:w="1701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776A5" w:rsidRPr="00B2593C" w:rsidTr="003C3750">
        <w:tc>
          <w:tcPr>
            <w:tcW w:w="568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ШМО: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  и</w:t>
            </w:r>
            <w:proofErr w:type="gram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дидактических материалов  по формированию читательской грамотности;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proofErr w:type="spellEnd"/>
          </w:p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и мастер-классы с учителями - предметниками: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«ЧГ как основа формирования УУД школьников»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«Приемы организации смыслового чтения на уроках»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«Роль скорости чтения в подготовке школьников к </w:t>
            </w: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:rsidR="00F776A5" w:rsidRPr="00B2593C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«Виды текстов, приемы и этапы работы с текстом»</w:t>
            </w:r>
          </w:p>
          <w:p w:rsidR="00F776A5" w:rsidRPr="00B2593C" w:rsidRDefault="00F776A5" w:rsidP="00433B38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 работы по формированию ЧГ в начальной школе»</w:t>
            </w:r>
          </w:p>
        </w:tc>
        <w:tc>
          <w:tcPr>
            <w:tcW w:w="1701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ШМО,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1666" w:type="dxa"/>
          </w:tcPr>
          <w:p w:rsidR="00F776A5" w:rsidRPr="00B2593C" w:rsidRDefault="00F776A5" w:rsidP="00E4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</w:tr>
      <w:tr w:rsidR="002C0C34" w:rsidRPr="00B2593C" w:rsidTr="003C3750">
        <w:tc>
          <w:tcPr>
            <w:tcW w:w="568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proofErr w:type="gram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функциональной грамотности у обучающихся».</w:t>
            </w:r>
          </w:p>
        </w:tc>
        <w:tc>
          <w:tcPr>
            <w:tcW w:w="1701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Шешилова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 </w:t>
            </w:r>
          </w:p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</w:t>
            </w:r>
          </w:p>
        </w:tc>
      </w:tr>
      <w:tr w:rsidR="002C0C34" w:rsidRPr="00B2593C" w:rsidTr="003C3750">
        <w:tc>
          <w:tcPr>
            <w:tcW w:w="568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открытых учебных занятий (мастер-классов)</w:t>
            </w:r>
          </w:p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701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593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666" w:type="dxa"/>
          </w:tcPr>
          <w:p w:rsidR="002C0C34" w:rsidRPr="00B2593C" w:rsidRDefault="002C0C34" w:rsidP="002C0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3 и 4 четверти</w:t>
            </w:r>
          </w:p>
        </w:tc>
      </w:tr>
    </w:tbl>
    <w:p w:rsidR="00C1358D" w:rsidRDefault="00C1358D" w:rsidP="00C1358D">
      <w:pPr>
        <w:pStyle w:val="a5"/>
        <w:tabs>
          <w:tab w:val="left" w:pos="1035"/>
        </w:tabs>
        <w:ind w:left="1080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C1358D" w:rsidRDefault="00C1358D" w:rsidP="00C1358D">
      <w:pPr>
        <w:pStyle w:val="a5"/>
        <w:tabs>
          <w:tab w:val="left" w:pos="1035"/>
        </w:tabs>
        <w:ind w:left="1080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B2286A" w:rsidRPr="006A5288" w:rsidRDefault="006A5288" w:rsidP="006A5288">
      <w:pPr>
        <w:pStyle w:val="a5"/>
        <w:numPr>
          <w:ilvl w:val="1"/>
          <w:numId w:val="15"/>
        </w:num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</w:t>
      </w:r>
      <w:r w:rsidR="00B2286A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Формирование </w:t>
      </w:r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val="ru-RU" w:eastAsia="ru-RU"/>
        </w:rPr>
        <w:t>математической грамотности</w:t>
      </w:r>
      <w:r w:rsidR="00B2286A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="00CA636F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(МГ)</w:t>
      </w:r>
    </w:p>
    <w:p w:rsidR="00B2286A" w:rsidRPr="00B2593C" w:rsidRDefault="00B2286A" w:rsidP="00B2286A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141" w:type="dxa"/>
        <w:tblInd w:w="-318" w:type="dxa"/>
        <w:tblLook w:val="04A0" w:firstRow="1" w:lastRow="0" w:firstColumn="1" w:lastColumn="0" w:noHBand="0" w:noVBand="1"/>
      </w:tblPr>
      <w:tblGrid>
        <w:gridCol w:w="426"/>
        <w:gridCol w:w="5655"/>
        <w:gridCol w:w="2126"/>
        <w:gridCol w:w="1934"/>
      </w:tblGrid>
      <w:tr w:rsidR="00B2286A" w:rsidRPr="006A5288" w:rsidTr="005175FB">
        <w:tc>
          <w:tcPr>
            <w:tcW w:w="426" w:type="dxa"/>
          </w:tcPr>
          <w:p w:rsidR="00B2286A" w:rsidRPr="00B2593C" w:rsidRDefault="00B2286A" w:rsidP="00E40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B2286A" w:rsidRPr="00B2593C" w:rsidRDefault="00B2286A" w:rsidP="00114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93C">
              <w:rPr>
                <w:rFonts w:ascii="Times New Roman" w:hAnsi="Times New Roman"/>
                <w:b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126" w:type="dxa"/>
          </w:tcPr>
          <w:p w:rsidR="00B2286A" w:rsidRPr="00B2593C" w:rsidRDefault="00BB597F" w:rsidP="00114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93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34" w:type="dxa"/>
          </w:tcPr>
          <w:p w:rsidR="00B2286A" w:rsidRPr="00B2593C" w:rsidRDefault="00BB597F" w:rsidP="00114E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93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1358D" w:rsidRPr="00435CE9" w:rsidTr="00E40D0F">
        <w:tc>
          <w:tcPr>
            <w:tcW w:w="10141" w:type="dxa"/>
            <w:gridSpan w:val="4"/>
          </w:tcPr>
          <w:p w:rsidR="00C1358D" w:rsidRPr="00DB5E6C" w:rsidRDefault="00E40D0F" w:rsidP="00C1358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1358D" w:rsidRPr="00DB5E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BB597F" w:rsidRPr="00B2593C" w:rsidTr="005175FB">
        <w:tc>
          <w:tcPr>
            <w:tcW w:w="426" w:type="dxa"/>
          </w:tcPr>
          <w:p w:rsidR="00BB597F" w:rsidRPr="00B2593C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126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:rsidR="00BB597F" w:rsidRPr="00B2593C" w:rsidRDefault="00CB6533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О</w:t>
            </w:r>
            <w:r w:rsidR="0056124A" w:rsidRPr="00B2593C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B2593C">
              <w:rPr>
                <w:rFonts w:ascii="Times New Roman" w:hAnsi="Times New Roman"/>
                <w:sz w:val="24"/>
                <w:szCs w:val="24"/>
              </w:rPr>
              <w:t xml:space="preserve"> 2022 г</w:t>
            </w:r>
          </w:p>
        </w:tc>
      </w:tr>
      <w:tr w:rsidR="00BB597F" w:rsidRPr="00B2593C" w:rsidTr="005175FB">
        <w:tc>
          <w:tcPr>
            <w:tcW w:w="426" w:type="dxa"/>
          </w:tcPr>
          <w:p w:rsidR="00BB597F" w:rsidRPr="00B2593C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</w:tcPr>
          <w:p w:rsidR="00BB597F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 xml:space="preserve">Включение на каждом </w:t>
            </w:r>
            <w:proofErr w:type="gramStart"/>
            <w:r w:rsidRPr="00B2593C">
              <w:rPr>
                <w:rFonts w:ascii="Times New Roman" w:hAnsi="Times New Roman"/>
                <w:sz w:val="24"/>
                <w:szCs w:val="24"/>
              </w:rPr>
              <w:t>уроке  математики</w:t>
            </w:r>
            <w:proofErr w:type="gramEnd"/>
            <w:r w:rsidRPr="00B2593C">
              <w:rPr>
                <w:rFonts w:ascii="Times New Roman" w:hAnsi="Times New Roman"/>
                <w:sz w:val="24"/>
                <w:szCs w:val="24"/>
              </w:rPr>
              <w:t xml:space="preserve">  примеров на отработку вычислительных навыков, навыков быстрого, осмысленного выполнения арифметических действий.</w:t>
            </w:r>
          </w:p>
          <w:p w:rsidR="00CD7F2B" w:rsidRPr="00B2593C" w:rsidRDefault="00CD7F2B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2593C">
              <w:rPr>
                <w:rFonts w:ascii="Times New Roman" w:hAnsi="Times New Roman"/>
                <w:sz w:val="24"/>
                <w:szCs w:val="24"/>
              </w:rPr>
              <w:t>течение  учебного</w:t>
            </w:r>
            <w:proofErr w:type="gramEnd"/>
            <w:r w:rsidRPr="00B259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B597F" w:rsidRPr="00B2593C" w:rsidTr="005175FB">
        <w:tc>
          <w:tcPr>
            <w:tcW w:w="426" w:type="dxa"/>
          </w:tcPr>
          <w:p w:rsidR="00BB597F" w:rsidRPr="00B2593C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</w:tcPr>
          <w:p w:rsidR="00BB597F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направления.</w:t>
            </w:r>
          </w:p>
          <w:p w:rsidR="00CD7F2B" w:rsidRPr="00B2593C" w:rsidRDefault="00CD7F2B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:rsidR="00BB597F" w:rsidRPr="00B2593C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593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BB597F" w:rsidRPr="00F776A5" w:rsidTr="005175FB">
        <w:tc>
          <w:tcPr>
            <w:tcW w:w="426" w:type="dxa"/>
          </w:tcPr>
          <w:p w:rsidR="00BB597F" w:rsidRPr="00F776A5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</w:tcPr>
          <w:p w:rsidR="00BB597F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  <w:p w:rsidR="00CD7F2B" w:rsidRPr="00F776A5" w:rsidRDefault="00CD7F2B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BB597F" w:rsidRPr="00435CE9" w:rsidTr="005175FB">
        <w:tc>
          <w:tcPr>
            <w:tcW w:w="426" w:type="dxa"/>
          </w:tcPr>
          <w:p w:rsidR="00BB597F" w:rsidRPr="00F776A5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934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</w:t>
            </w: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</w:p>
        </w:tc>
      </w:tr>
      <w:tr w:rsidR="00BB597F" w:rsidRPr="00F776A5" w:rsidTr="005175FB">
        <w:tc>
          <w:tcPr>
            <w:tcW w:w="426" w:type="dxa"/>
          </w:tcPr>
          <w:p w:rsidR="00BB597F" w:rsidRPr="00F776A5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5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F776A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</w:tc>
        <w:tc>
          <w:tcPr>
            <w:tcW w:w="2126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34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97F" w:rsidRPr="00A565A4" w:rsidTr="005175FB">
        <w:tc>
          <w:tcPr>
            <w:tcW w:w="426" w:type="dxa"/>
          </w:tcPr>
          <w:p w:rsidR="00BB597F" w:rsidRPr="00F776A5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</w:tcPr>
          <w:p w:rsidR="00CD7F2B" w:rsidRPr="00F776A5" w:rsidRDefault="00BB597F" w:rsidP="00CD7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1934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 </w:t>
            </w:r>
          </w:p>
        </w:tc>
      </w:tr>
      <w:tr w:rsidR="00BB597F" w:rsidRPr="0068115C" w:rsidTr="005175FB">
        <w:tc>
          <w:tcPr>
            <w:tcW w:w="426" w:type="dxa"/>
          </w:tcPr>
          <w:p w:rsidR="00BB597F" w:rsidRPr="00F776A5" w:rsidRDefault="00BB597F" w:rsidP="00BB59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126" w:type="dxa"/>
          </w:tcPr>
          <w:p w:rsidR="00BB597F" w:rsidRPr="00F776A5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1934" w:type="dxa"/>
          </w:tcPr>
          <w:p w:rsidR="00BB597F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</w:t>
            </w:r>
          </w:p>
          <w:p w:rsidR="00BB597F" w:rsidRDefault="00BB597F" w:rsidP="00BB59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</w:t>
            </w:r>
          </w:p>
        </w:tc>
      </w:tr>
    </w:tbl>
    <w:p w:rsidR="006A5288" w:rsidRDefault="006A5288" w:rsidP="006A5288">
      <w:pPr>
        <w:pStyle w:val="a5"/>
        <w:autoSpaceDE w:val="0"/>
        <w:adjustRightInd w:val="0"/>
        <w:ind w:left="1080"/>
        <w:rPr>
          <w:rFonts w:ascii="Times New Roman" w:hAnsi="Times New Roman" w:cs="Times New Roman"/>
          <w:b/>
          <w:bCs/>
        </w:rPr>
      </w:pPr>
    </w:p>
    <w:p w:rsidR="00B2286A" w:rsidRPr="00B2286A" w:rsidRDefault="006A5288" w:rsidP="006A5288">
      <w:pPr>
        <w:pStyle w:val="a5"/>
        <w:numPr>
          <w:ilvl w:val="1"/>
          <w:numId w:val="15"/>
        </w:numPr>
        <w:autoSpaceDE w:val="0"/>
        <w:adjustRightInd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</w:t>
      </w:r>
      <w:proofErr w:type="spellStart"/>
      <w:r w:rsidR="00B2286A" w:rsidRPr="00B2286A">
        <w:rPr>
          <w:rFonts w:ascii="Times New Roman" w:hAnsi="Times New Roman" w:cs="Times New Roman"/>
          <w:b/>
          <w:bCs/>
        </w:rPr>
        <w:t>Формирование</w:t>
      </w:r>
      <w:proofErr w:type="spellEnd"/>
      <w:r w:rsidR="00B2286A" w:rsidRPr="00B228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2286A" w:rsidRPr="006A5288">
        <w:rPr>
          <w:rFonts w:ascii="Times New Roman" w:hAnsi="Times New Roman" w:cs="Times New Roman"/>
          <w:b/>
          <w:bCs/>
          <w:u w:val="single"/>
        </w:rPr>
        <w:t>естественнонаучной</w:t>
      </w:r>
      <w:proofErr w:type="spellEnd"/>
      <w:r w:rsidR="00B2286A" w:rsidRPr="006A528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B2286A" w:rsidRPr="006A5288">
        <w:rPr>
          <w:rFonts w:ascii="Times New Roman" w:hAnsi="Times New Roman" w:cs="Times New Roman"/>
          <w:b/>
          <w:bCs/>
          <w:u w:val="single"/>
        </w:rPr>
        <w:t>грамотности</w:t>
      </w:r>
      <w:proofErr w:type="spellEnd"/>
      <w:r w:rsidR="00CA636F">
        <w:rPr>
          <w:rFonts w:ascii="Times New Roman" w:hAnsi="Times New Roman" w:cs="Times New Roman"/>
          <w:b/>
          <w:bCs/>
          <w:lang w:val="ru-RU"/>
        </w:rPr>
        <w:t xml:space="preserve"> (ЕНГ)</w:t>
      </w:r>
    </w:p>
    <w:p w:rsidR="00B2286A" w:rsidRPr="0059159F" w:rsidRDefault="00B2286A" w:rsidP="00B2286A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003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2127"/>
        <w:gridCol w:w="1808"/>
      </w:tblGrid>
      <w:tr w:rsidR="00B2286A" w:rsidRPr="00F776A5" w:rsidTr="00E26C0F">
        <w:tc>
          <w:tcPr>
            <w:tcW w:w="426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670" w:type="dxa"/>
          </w:tcPr>
          <w:p w:rsidR="00B2286A" w:rsidRPr="00114EE0" w:rsidRDefault="00B2286A" w:rsidP="00114EE0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14EE0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</w:tc>
        <w:tc>
          <w:tcPr>
            <w:tcW w:w="2127" w:type="dxa"/>
          </w:tcPr>
          <w:p w:rsidR="00B2286A" w:rsidRPr="00114EE0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proofErr w:type="spellEnd"/>
          </w:p>
        </w:tc>
        <w:tc>
          <w:tcPr>
            <w:tcW w:w="1808" w:type="dxa"/>
          </w:tcPr>
          <w:p w:rsidR="00B2286A" w:rsidRPr="00114EE0" w:rsidRDefault="00B2286A" w:rsidP="00E40D0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  <w:bCs/>
              </w:rPr>
              <w:t>Сроки</w:t>
            </w:r>
            <w:proofErr w:type="spellEnd"/>
          </w:p>
        </w:tc>
      </w:tr>
      <w:tr w:rsidR="00E40D0F" w:rsidRPr="00435CE9" w:rsidTr="00E40D0F">
        <w:tc>
          <w:tcPr>
            <w:tcW w:w="10031" w:type="dxa"/>
            <w:gridSpan w:val="4"/>
          </w:tcPr>
          <w:p w:rsidR="00E40D0F" w:rsidRPr="00CF5BCC" w:rsidRDefault="00DB5E6C" w:rsidP="00CF5BCC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DB5E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Pr="00DB5E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Способность человека занимать активную гражданскую позицию по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вопросам, связанным с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естественно-научными идеями</w:t>
            </w:r>
            <w:r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="00CF5BCC" w:rsidRPr="00CF5B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2286A" w:rsidRPr="00EC09DB" w:rsidTr="00E26C0F">
        <w:tc>
          <w:tcPr>
            <w:tcW w:w="426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:rsidR="00B2286A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естественно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  <w:proofErr w:type="gramEnd"/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  <w:proofErr w:type="gramEnd"/>
          </w:p>
        </w:tc>
        <w:tc>
          <w:tcPr>
            <w:tcW w:w="1808" w:type="dxa"/>
          </w:tcPr>
          <w:p w:rsidR="0056124A" w:rsidRDefault="0056124A" w:rsidP="0056124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B2286A">
              <w:rPr>
                <w:rFonts w:ascii="Times New Roman" w:hAnsi="Times New Roman" w:cs="Times New Roman"/>
                <w:lang w:val="ru-RU"/>
              </w:rPr>
              <w:t>екабрь</w:t>
            </w:r>
          </w:p>
          <w:p w:rsidR="00B2286A" w:rsidRPr="00F776A5" w:rsidRDefault="0056124A" w:rsidP="0056124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 г</w:t>
            </w:r>
          </w:p>
        </w:tc>
      </w:tr>
      <w:tr w:rsidR="00B2286A" w:rsidRPr="0059159F" w:rsidTr="00E26C0F">
        <w:tc>
          <w:tcPr>
            <w:tcW w:w="426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практик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дополнительного образования (в том</w:t>
            </w:r>
          </w:p>
          <w:p w:rsidR="00B2286A" w:rsidRPr="00B2286A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числе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кружков), направленных 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развитие естественнонаучного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286A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естественно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  <w:proofErr w:type="gramEnd"/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  <w:proofErr w:type="gramEnd"/>
          </w:p>
        </w:tc>
        <w:tc>
          <w:tcPr>
            <w:tcW w:w="1808" w:type="dxa"/>
          </w:tcPr>
          <w:p w:rsidR="00B2286A" w:rsidRPr="00F776A5" w:rsidRDefault="00B2286A" w:rsidP="0056124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B2286A" w:rsidRPr="00F776A5" w:rsidTr="00E26C0F">
        <w:tc>
          <w:tcPr>
            <w:tcW w:w="426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670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Участие в работе творческих групп учителей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предметов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естественнонаучного цикла для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обмена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опытом работы с детьми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повышенной мотивации к учебной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руководитель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ШМО</w:t>
            </w:r>
          </w:p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зам. по УВР</w:t>
            </w:r>
          </w:p>
        </w:tc>
        <w:tc>
          <w:tcPr>
            <w:tcW w:w="1808" w:type="dxa"/>
          </w:tcPr>
          <w:p w:rsidR="00B2286A" w:rsidRPr="00F776A5" w:rsidRDefault="00B2286A" w:rsidP="0056124A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B2286A" w:rsidRPr="00F776A5" w:rsidTr="00E26C0F">
        <w:tc>
          <w:tcPr>
            <w:tcW w:w="426" w:type="dxa"/>
          </w:tcPr>
          <w:p w:rsidR="00B2286A" w:rsidRPr="00F776A5" w:rsidRDefault="00B2286A" w:rsidP="00E40D0F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5670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1808" w:type="dxa"/>
          </w:tcPr>
          <w:p w:rsidR="00B2286A" w:rsidRPr="00F776A5" w:rsidRDefault="00B2286A" w:rsidP="005612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B2286A" w:rsidRPr="00435CE9" w:rsidTr="00E26C0F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B2286A" w:rsidRPr="00F776A5" w:rsidRDefault="00B2286A" w:rsidP="00E40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занятий по предметам малыми группами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6A5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808" w:type="dxa"/>
          </w:tcPr>
          <w:p w:rsidR="00B2286A" w:rsidRPr="00F776A5" w:rsidRDefault="00B2286A" w:rsidP="005612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</w:tr>
      <w:tr w:rsidR="00B2286A" w:rsidRPr="00F776A5" w:rsidTr="00E26C0F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B2286A" w:rsidRPr="00F776A5" w:rsidRDefault="00B2286A" w:rsidP="00E40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670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F776A5">
              <w:rPr>
                <w:rFonts w:ascii="Times New Roman" w:hAnsi="Times New Roman"/>
                <w:sz w:val="24"/>
                <w:szCs w:val="24"/>
              </w:rPr>
              <w:t>обучающихся  в</w:t>
            </w:r>
            <w:proofErr w:type="gram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деятельности научно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08" w:type="dxa"/>
          </w:tcPr>
          <w:p w:rsidR="00B2286A" w:rsidRPr="00F776A5" w:rsidRDefault="00B2286A" w:rsidP="005612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8E1D3B" w:rsidRPr="008E1D3B" w:rsidTr="00E26C0F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8E1D3B" w:rsidRPr="00F776A5" w:rsidRDefault="008E1D3B" w:rsidP="00E40D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E1D3B" w:rsidRPr="00F776A5" w:rsidRDefault="008E1D3B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127" w:type="dxa"/>
          </w:tcPr>
          <w:p w:rsidR="008E1D3B" w:rsidRDefault="008E1D3B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</w:t>
            </w:r>
          </w:p>
          <w:p w:rsidR="008E1D3B" w:rsidRPr="00F776A5" w:rsidRDefault="008E1D3B" w:rsidP="00E40D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</w:t>
            </w:r>
          </w:p>
        </w:tc>
        <w:tc>
          <w:tcPr>
            <w:tcW w:w="1808" w:type="dxa"/>
          </w:tcPr>
          <w:p w:rsidR="008E1D3B" w:rsidRPr="00F776A5" w:rsidRDefault="008E1D3B" w:rsidP="00E40D0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</w:tbl>
    <w:p w:rsidR="00B2286A" w:rsidRDefault="00B2286A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2286A" w:rsidRPr="006A5288" w:rsidRDefault="006A5288" w:rsidP="006A5288">
      <w:pPr>
        <w:pStyle w:val="a5"/>
        <w:numPr>
          <w:ilvl w:val="1"/>
          <w:numId w:val="15"/>
        </w:num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финансовой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грамотности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636F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(ФГ)</w:t>
      </w:r>
    </w:p>
    <w:p w:rsidR="00B2286A" w:rsidRPr="0059159F" w:rsidRDefault="00B2286A" w:rsidP="00B2286A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172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2127"/>
        <w:gridCol w:w="1949"/>
      </w:tblGrid>
      <w:tr w:rsidR="00B2286A" w:rsidRPr="00F776A5" w:rsidTr="00E40D0F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2286A" w:rsidRPr="00114EE0" w:rsidRDefault="00B2286A" w:rsidP="00E8031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4EE0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</w:tc>
        <w:tc>
          <w:tcPr>
            <w:tcW w:w="2127" w:type="dxa"/>
          </w:tcPr>
          <w:p w:rsidR="00B2286A" w:rsidRPr="00114EE0" w:rsidRDefault="00B2286A" w:rsidP="00E803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1949" w:type="dxa"/>
          </w:tcPr>
          <w:p w:rsidR="00B2286A" w:rsidRPr="00114EE0" w:rsidRDefault="00B2286A" w:rsidP="00E803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</w:tr>
      <w:tr w:rsidR="00505B0F" w:rsidRPr="00435CE9" w:rsidTr="006A5288">
        <w:tc>
          <w:tcPr>
            <w:tcW w:w="10172" w:type="dxa"/>
            <w:gridSpan w:val="4"/>
          </w:tcPr>
          <w:p w:rsidR="00505B0F" w:rsidRPr="00505B0F" w:rsidRDefault="00505B0F" w:rsidP="009D39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D397F" w:rsidRP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Совокупность знаний, навыков и установок в сфере финансового поведения человека, ведущих к улучшению благосостояния и повышению качества </w:t>
            </w:r>
            <w:proofErr w:type="gramStart"/>
            <w:r w:rsidR="009D397F" w:rsidRP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жизни.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D3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</w:tc>
      </w:tr>
      <w:tr w:rsidR="00B2286A" w:rsidRPr="00F776A5" w:rsidTr="00E40D0F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127" w:type="dxa"/>
          </w:tcPr>
          <w:p w:rsidR="00B2286A" w:rsidRPr="0059159F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Савченко В.М.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9" w:type="dxa"/>
          </w:tcPr>
          <w:p w:rsidR="00B2286A" w:rsidRPr="0056124A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  <w:r w:rsidR="0056124A">
              <w:rPr>
                <w:rFonts w:ascii="Times New Roman" w:hAnsi="Times New Roman" w:cs="Times New Roman"/>
                <w:lang w:val="ru-RU"/>
              </w:rPr>
              <w:t xml:space="preserve"> 2022 г</w:t>
            </w:r>
          </w:p>
        </w:tc>
      </w:tr>
      <w:tr w:rsidR="00B2286A" w:rsidRPr="0059159F" w:rsidTr="00E40D0F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Классный  час</w:t>
            </w:r>
            <w:proofErr w:type="gramEnd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5-9 классах по теме 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Что такое финансовая грамотность?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2127" w:type="dxa"/>
          </w:tcPr>
          <w:p w:rsidR="0056124A" w:rsidRPr="0059159F" w:rsidRDefault="0056124A" w:rsidP="005612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Савченко В.М.</w:t>
            </w:r>
          </w:p>
          <w:p w:rsidR="00B2286A" w:rsidRPr="00F776A5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B2286A" w:rsidRPr="00F776A5">
              <w:rPr>
                <w:rFonts w:ascii="Times New Roman" w:hAnsi="Times New Roman" w:cs="Times New Roman"/>
                <w:lang w:val="ru-RU"/>
              </w:rPr>
              <w:t xml:space="preserve">лассные </w:t>
            </w:r>
            <w:r w:rsidR="00B2286A" w:rsidRPr="00F776A5">
              <w:rPr>
                <w:rFonts w:ascii="Times New Roman" w:hAnsi="Times New Roman" w:cs="Times New Roman"/>
                <w:lang w:val="ru-RU"/>
              </w:rPr>
              <w:lastRenderedPageBreak/>
              <w:t>руководители 5-9 классов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</w:tcPr>
          <w:p w:rsidR="00B2286A" w:rsidRPr="0059159F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lastRenderedPageBreak/>
              <w:t xml:space="preserve">Ноябрь-декабрь </w:t>
            </w:r>
            <w:r w:rsidR="0056124A">
              <w:rPr>
                <w:rFonts w:ascii="Times New Roman" w:hAnsi="Times New Roman" w:cs="Times New Roman"/>
                <w:lang w:val="ru-RU"/>
              </w:rPr>
              <w:t>2022 г</w:t>
            </w:r>
          </w:p>
        </w:tc>
      </w:tr>
      <w:tr w:rsidR="00B2286A" w:rsidRPr="00F776A5" w:rsidTr="00E40D0F">
        <w:tc>
          <w:tcPr>
            <w:tcW w:w="568" w:type="dxa"/>
          </w:tcPr>
          <w:p w:rsidR="00B2286A" w:rsidRPr="0059159F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lastRenderedPageBreak/>
              <w:t>3.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Классный  час</w:t>
            </w:r>
            <w:proofErr w:type="gramEnd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в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11 классе 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 теме  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Секреты финансовой стабильности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»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2127" w:type="dxa"/>
          </w:tcPr>
          <w:p w:rsidR="0056124A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Савченко В.М.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классный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lang w:val="ru-RU"/>
              </w:rPr>
              <w:t>ь 11</w:t>
            </w:r>
            <w:r w:rsidR="0056124A"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</w:tcPr>
          <w:p w:rsidR="00B2286A" w:rsidRPr="0056124A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2022 г</w:t>
            </w:r>
          </w:p>
        </w:tc>
      </w:tr>
      <w:tr w:rsidR="00B2286A" w:rsidRPr="00F776A5" w:rsidTr="00E40D0F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Размещение материалов по финансовой грамотности на стенде в школе.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B2286A" w:rsidRPr="0056124A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Петренко Д.Ю.</w:t>
            </w:r>
          </w:p>
        </w:tc>
        <w:tc>
          <w:tcPr>
            <w:tcW w:w="1949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</w:tc>
      </w:tr>
      <w:tr w:rsidR="00B2286A" w:rsidRPr="0059159F" w:rsidTr="00E40D0F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</w:tcPr>
          <w:p w:rsidR="00B2286A" w:rsidRDefault="00B2286A" w:rsidP="00E40D0F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Ведения курса 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«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Основы финансовой грамотности</w:t>
            </w:r>
            <w:r w:rsidR="008E1D3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B2286A" w:rsidRPr="00F776A5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949" w:type="dxa"/>
          </w:tcPr>
          <w:p w:rsidR="00B2286A" w:rsidRPr="00F776A5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 2022</w:t>
            </w:r>
          </w:p>
        </w:tc>
      </w:tr>
      <w:tr w:rsidR="008E1D3B" w:rsidRPr="0059159F" w:rsidTr="00E40D0F">
        <w:tc>
          <w:tcPr>
            <w:tcW w:w="568" w:type="dxa"/>
          </w:tcPr>
          <w:p w:rsidR="008E1D3B" w:rsidRPr="008E1D3B" w:rsidRDefault="008E1D3B" w:rsidP="008E1D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528" w:type="dxa"/>
          </w:tcPr>
          <w:p w:rsidR="008E1D3B" w:rsidRPr="00F776A5" w:rsidRDefault="008E1D3B" w:rsidP="008E1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ФГ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127" w:type="dxa"/>
          </w:tcPr>
          <w:p w:rsidR="0056124A" w:rsidRPr="00512698" w:rsidRDefault="0056124A" w:rsidP="005612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Савченко В.М.</w:t>
            </w:r>
          </w:p>
          <w:p w:rsidR="008E1D3B" w:rsidRPr="00F776A5" w:rsidRDefault="0056124A" w:rsidP="008E1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1949" w:type="dxa"/>
          </w:tcPr>
          <w:p w:rsidR="0056124A" w:rsidRDefault="0056124A" w:rsidP="005612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2022 г</w:t>
            </w:r>
          </w:p>
          <w:p w:rsidR="008E1D3B" w:rsidRPr="00F776A5" w:rsidRDefault="0056124A" w:rsidP="0056124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</w:t>
            </w:r>
          </w:p>
        </w:tc>
      </w:tr>
    </w:tbl>
    <w:p w:rsidR="00B2286A" w:rsidRDefault="00B2286A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2286A" w:rsidRPr="006A5288" w:rsidRDefault="006A5288" w:rsidP="006A5288">
      <w:pPr>
        <w:pStyle w:val="a5"/>
        <w:numPr>
          <w:ilvl w:val="1"/>
          <w:numId w:val="15"/>
        </w:num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 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глобальных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proofErr w:type="spellStart"/>
      <w:r w:rsidR="00B2286A" w:rsidRPr="006A528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компетенций</w:t>
      </w:r>
      <w:proofErr w:type="spellEnd"/>
      <w:r w:rsidR="00B2286A" w:rsidRPr="006A528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81647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="00CA636F" w:rsidRPr="006A528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(ГК)</w:t>
      </w:r>
    </w:p>
    <w:p w:rsidR="00B2286A" w:rsidRPr="00EC09DB" w:rsidRDefault="00B2286A" w:rsidP="00B2286A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030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2127"/>
        <w:gridCol w:w="1807"/>
      </w:tblGrid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2286A" w:rsidRPr="00114EE0" w:rsidRDefault="00B2286A" w:rsidP="00114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4EE0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</w:tc>
        <w:tc>
          <w:tcPr>
            <w:tcW w:w="2127" w:type="dxa"/>
          </w:tcPr>
          <w:p w:rsidR="00B2286A" w:rsidRPr="00114EE0" w:rsidRDefault="00B2286A" w:rsidP="00114E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1807" w:type="dxa"/>
          </w:tcPr>
          <w:p w:rsidR="00B2286A" w:rsidRPr="00114EE0" w:rsidRDefault="00B2286A" w:rsidP="00114E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</w:tr>
      <w:tr w:rsidR="002B5B05" w:rsidRPr="00435CE9" w:rsidTr="006A5288">
        <w:tc>
          <w:tcPr>
            <w:tcW w:w="10030" w:type="dxa"/>
            <w:gridSpan w:val="4"/>
          </w:tcPr>
          <w:p w:rsidR="002B5B05" w:rsidRPr="002B5B05" w:rsidRDefault="002B5B05" w:rsidP="002B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2B5B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B2286A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  <w:p w:rsidR="00B2286A" w:rsidRPr="00EC09DB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B2286A" w:rsidRPr="00EC09DB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 - предметники</w:t>
            </w:r>
          </w:p>
        </w:tc>
        <w:tc>
          <w:tcPr>
            <w:tcW w:w="180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 xml:space="preserve">Создание </w:t>
            </w:r>
            <w:proofErr w:type="gramStart"/>
            <w:r w:rsidRPr="00F776A5">
              <w:rPr>
                <w:rFonts w:ascii="Times New Roman" w:eastAsia="Times New Roman" w:hAnsi="Times New Roman" w:cs="Times New Roman"/>
                <w:lang w:val="ru-RU"/>
              </w:rPr>
              <w:t>копилки  "</w:t>
            </w:r>
            <w:proofErr w:type="gramEnd"/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Способы и приёмы, способствующие формированию глобальных компетенций"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>,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психолог</w:t>
            </w:r>
            <w:proofErr w:type="spellEnd"/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:rsidR="0056124A" w:rsidRPr="0056124A" w:rsidRDefault="00B2286A" w:rsidP="00561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Педагогический  совет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по теме </w:t>
            </w:r>
            <w:r w:rsidR="005612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124A" w:rsidRPr="00561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«Алгоритм действий по введению обновленного</w:t>
            </w:r>
          </w:p>
          <w:p w:rsidR="0056124A" w:rsidRPr="00512698" w:rsidRDefault="0056124A" w:rsidP="00561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 ООО.</w:t>
            </w:r>
          </w:p>
          <w:p w:rsidR="00B2286A" w:rsidRPr="0056124A" w:rsidRDefault="0056124A" w:rsidP="0056124A">
            <w:pPr>
              <w:rPr>
                <w:rFonts w:ascii="Times New Roman" w:hAnsi="Times New Roman" w:cs="Times New Roman"/>
                <w:lang w:val="ru-RU"/>
              </w:rPr>
            </w:pPr>
            <w:r w:rsidRPr="0056124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ЧТО СДЕЛАНО?      ЧТО НУЖНО СДЕЛАТЬ?»</w:t>
            </w:r>
          </w:p>
        </w:tc>
        <w:tc>
          <w:tcPr>
            <w:tcW w:w="2127" w:type="dxa"/>
          </w:tcPr>
          <w:p w:rsidR="00B2286A" w:rsidRPr="00F776A5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Зам. директора по УВР, </w:t>
            </w:r>
          </w:p>
          <w:p w:rsidR="00B2286A" w:rsidRPr="0056124A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512698">
              <w:rPr>
                <w:rFonts w:ascii="Times New Roman" w:hAnsi="Times New Roman" w:cs="Times New Roman"/>
                <w:lang w:val="ru-RU"/>
              </w:rPr>
              <w:t>Руководитель ШМО, учителя-предметники</w:t>
            </w:r>
          </w:p>
        </w:tc>
        <w:tc>
          <w:tcPr>
            <w:tcW w:w="1807" w:type="dxa"/>
          </w:tcPr>
          <w:p w:rsidR="0056124A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Ноябрь </w:t>
            </w:r>
          </w:p>
          <w:p w:rsidR="00B2286A" w:rsidRPr="00EC09DB" w:rsidRDefault="0056124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 г</w:t>
            </w:r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B2286A" w:rsidRPr="00F776A5" w:rsidRDefault="00B2286A" w:rsidP="00E40D0F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Разработка </w:t>
            </w:r>
            <w:proofErr w:type="gramStart"/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методических  и</w:t>
            </w:r>
            <w:proofErr w:type="gramEnd"/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 дидактических материалов  по формированию глобальных компетенций;</w:t>
            </w:r>
          </w:p>
          <w:p w:rsidR="00B2286A" w:rsidRPr="00F776A5" w:rsidRDefault="00B2286A" w:rsidP="00E40D0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B2286A" w:rsidRPr="00F776A5" w:rsidRDefault="00B2286A" w:rsidP="00E40D0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</w:t>
            </w:r>
            <w:proofErr w:type="gramEnd"/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-классы по использованию приемов формирования глобальных компетенций.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180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внеклассных мероприятий, формирующих глобальные компетенции</w:t>
            </w:r>
          </w:p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1807" w:type="dxa"/>
          </w:tcPr>
          <w:p w:rsidR="00B2286A" w:rsidRPr="00F776A5" w:rsidRDefault="00B2286A" w:rsidP="00CB6533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r w:rsidR="00CB6533">
              <w:rPr>
                <w:rFonts w:ascii="Times New Roman" w:hAnsi="Times New Roman" w:cs="Times New Roman"/>
                <w:lang w:val="ru-RU"/>
              </w:rPr>
              <w:t xml:space="preserve">учебного               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</w:p>
        </w:tc>
      </w:tr>
      <w:tr w:rsidR="00B2286A" w:rsidRPr="00F776A5" w:rsidTr="002B5B05">
        <w:tc>
          <w:tcPr>
            <w:tcW w:w="56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Итоговая диагностика </w:t>
            </w:r>
            <w:proofErr w:type="spellStart"/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 глобальных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компетенций у обучающихся</w:t>
            </w:r>
          </w:p>
        </w:tc>
        <w:tc>
          <w:tcPr>
            <w:tcW w:w="2127" w:type="dxa"/>
          </w:tcPr>
          <w:p w:rsidR="00B2286A" w:rsidRPr="00F776A5" w:rsidRDefault="00B2286A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1807" w:type="dxa"/>
          </w:tcPr>
          <w:p w:rsidR="00B2286A" w:rsidRPr="00CB6533" w:rsidRDefault="00B2286A" w:rsidP="00E40D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r w:rsidR="00CB6533">
              <w:rPr>
                <w:rFonts w:ascii="Times New Roman" w:hAnsi="Times New Roman" w:cs="Times New Roman"/>
              </w:rPr>
              <w:t>–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CB6533">
              <w:rPr>
                <w:rFonts w:ascii="Times New Roman" w:hAnsi="Times New Roman" w:cs="Times New Roman"/>
                <w:lang w:val="ru-RU"/>
              </w:rPr>
              <w:t xml:space="preserve"> 2023 г</w:t>
            </w:r>
          </w:p>
        </w:tc>
      </w:tr>
    </w:tbl>
    <w:p w:rsidR="00B2286A" w:rsidRPr="00F776A5" w:rsidRDefault="00B2286A" w:rsidP="00B2286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F776A5" w:rsidRPr="00881647" w:rsidRDefault="00881647" w:rsidP="00881647">
      <w:pPr>
        <w:pStyle w:val="a5"/>
        <w:numPr>
          <w:ilvl w:val="1"/>
          <w:numId w:val="15"/>
        </w:numPr>
        <w:tabs>
          <w:tab w:val="left" w:pos="2228"/>
          <w:tab w:val="center" w:pos="4678"/>
          <w:tab w:val="left" w:pos="7455"/>
        </w:tabs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</w:t>
      </w:r>
      <w:proofErr w:type="spellStart"/>
      <w:r w:rsidR="00F776A5" w:rsidRPr="00881647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spellEnd"/>
      <w:r w:rsidR="00F776A5" w:rsidRPr="008816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F776A5" w:rsidRPr="00881647">
        <w:rPr>
          <w:rFonts w:ascii="Times New Roman" w:eastAsia="Times New Roman" w:hAnsi="Times New Roman" w:cs="Times New Roman"/>
          <w:b/>
          <w:u w:val="single"/>
          <w:lang w:eastAsia="ru-RU"/>
        </w:rPr>
        <w:t>креативного</w:t>
      </w:r>
      <w:proofErr w:type="spellEnd"/>
      <w:r w:rsidR="00F776A5" w:rsidRPr="0088164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proofErr w:type="spellStart"/>
      <w:r w:rsidR="00F776A5" w:rsidRPr="00881647">
        <w:rPr>
          <w:rFonts w:ascii="Times New Roman" w:eastAsia="Times New Roman" w:hAnsi="Times New Roman" w:cs="Times New Roman"/>
          <w:b/>
          <w:u w:val="single"/>
          <w:lang w:eastAsia="ru-RU"/>
        </w:rPr>
        <w:t>мышления</w:t>
      </w:r>
      <w:proofErr w:type="spellEnd"/>
      <w:r w:rsidR="00DD3F8A" w:rsidRPr="00881647">
        <w:rPr>
          <w:rFonts w:ascii="Times New Roman" w:eastAsia="Times New Roman" w:hAnsi="Times New Roman" w:cs="Times New Roman"/>
          <w:b/>
          <w:lang w:val="ru-RU" w:eastAsia="ru-RU"/>
        </w:rPr>
        <w:t xml:space="preserve"> (КМ)</w:t>
      </w:r>
      <w:r w:rsidR="0059159F" w:rsidRPr="00881647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9159F" w:rsidRPr="0059159F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10172" w:type="dxa"/>
        <w:tblInd w:w="-318" w:type="dxa"/>
        <w:tblLook w:val="04A0" w:firstRow="1" w:lastRow="0" w:firstColumn="1" w:lastColumn="0" w:noHBand="0" w:noVBand="1"/>
      </w:tblPr>
      <w:tblGrid>
        <w:gridCol w:w="568"/>
        <w:gridCol w:w="5387"/>
        <w:gridCol w:w="2268"/>
        <w:gridCol w:w="1949"/>
      </w:tblGrid>
      <w:tr w:rsidR="00F776A5" w:rsidRPr="00F776A5" w:rsidTr="00DD3F8A">
        <w:tc>
          <w:tcPr>
            <w:tcW w:w="568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</w:p>
          <w:p w:rsidR="00F776A5" w:rsidRPr="00DD3F8A" w:rsidRDefault="00DD3F8A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387" w:type="dxa"/>
          </w:tcPr>
          <w:p w:rsidR="00F776A5" w:rsidRPr="00114EE0" w:rsidRDefault="00F776A5" w:rsidP="00114EE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4EE0">
              <w:rPr>
                <w:rFonts w:ascii="Times New Roman" w:hAnsi="Times New Roman" w:cs="Times New Roman"/>
                <w:b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:rsidR="00F776A5" w:rsidRPr="00114EE0" w:rsidRDefault="00F776A5" w:rsidP="00114E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1949" w:type="dxa"/>
          </w:tcPr>
          <w:p w:rsidR="00F776A5" w:rsidRPr="00114EE0" w:rsidRDefault="00F776A5" w:rsidP="00114E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EE0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</w:tr>
      <w:tr w:rsidR="00F776A5" w:rsidRPr="00F776A5" w:rsidTr="00DD3F8A">
        <w:tc>
          <w:tcPr>
            <w:tcW w:w="568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 </w:t>
            </w:r>
          </w:p>
        </w:tc>
        <w:tc>
          <w:tcPr>
            <w:tcW w:w="1949" w:type="dxa"/>
          </w:tcPr>
          <w:p w:rsidR="00F776A5" w:rsidRDefault="0059159F" w:rsidP="00E40D0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 w:rsidR="00A926DA">
              <w:rPr>
                <w:rFonts w:ascii="Times New Roman" w:hAnsi="Times New Roman" w:cs="Times New Roman"/>
                <w:lang w:val="ru-RU"/>
              </w:rPr>
              <w:t xml:space="preserve"> 2022 г</w:t>
            </w:r>
          </w:p>
          <w:p w:rsidR="0059159F" w:rsidRPr="0059159F" w:rsidRDefault="0059159F" w:rsidP="00E40D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76A5" w:rsidRPr="00F776A5" w:rsidTr="00DD3F8A">
        <w:tc>
          <w:tcPr>
            <w:tcW w:w="568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926DA" w:rsidRDefault="00A926DA" w:rsidP="00E40D0F">
            <w:pPr>
              <w:rPr>
                <w:rFonts w:ascii="Times New Roman" w:hAnsi="Times New Roman" w:cs="Times New Roman"/>
              </w:rPr>
            </w:pPr>
          </w:p>
          <w:p w:rsidR="00F776A5" w:rsidRPr="00F776A5" w:rsidRDefault="00F776A5" w:rsidP="00E40D0F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A926DA" w:rsidRPr="00F776A5" w:rsidTr="00DD3F8A">
        <w:tc>
          <w:tcPr>
            <w:tcW w:w="568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A926DA" w:rsidRPr="0056124A" w:rsidRDefault="00A926DA" w:rsidP="00A92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Педагогический  совет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по теме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1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«Алгоритм действий по введению обновленного</w:t>
            </w:r>
          </w:p>
          <w:p w:rsidR="00A926DA" w:rsidRPr="00A926DA" w:rsidRDefault="00A926DA" w:rsidP="00A92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1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 ООО.</w:t>
            </w:r>
          </w:p>
          <w:p w:rsidR="00A926DA" w:rsidRPr="0056124A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 w:rsidRPr="0056124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ЧТО СДЕЛАНО?      ЧТО НУЖНО СДЕЛАТЬ?»</w:t>
            </w:r>
          </w:p>
        </w:tc>
        <w:tc>
          <w:tcPr>
            <w:tcW w:w="2268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Зам. директора по УВР, </w:t>
            </w:r>
          </w:p>
          <w:p w:rsidR="00A926DA" w:rsidRPr="0056124A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 w:rsidRPr="00A926DA">
              <w:rPr>
                <w:rFonts w:ascii="Times New Roman" w:hAnsi="Times New Roman" w:cs="Times New Roman"/>
                <w:lang w:val="ru-RU"/>
              </w:rPr>
              <w:t>Руководитель ШМО, учителя-предметники</w:t>
            </w:r>
          </w:p>
        </w:tc>
        <w:tc>
          <w:tcPr>
            <w:tcW w:w="1949" w:type="dxa"/>
          </w:tcPr>
          <w:p w:rsidR="00A926DA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926DA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Ноябрь </w:t>
            </w:r>
          </w:p>
          <w:p w:rsidR="00A926DA" w:rsidRPr="00EC09DB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 г</w:t>
            </w:r>
          </w:p>
        </w:tc>
      </w:tr>
      <w:tr w:rsidR="00A926DA" w:rsidRPr="00F776A5" w:rsidTr="00DD3F8A">
        <w:tc>
          <w:tcPr>
            <w:tcW w:w="568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:rsidR="00A926DA" w:rsidRPr="00F776A5" w:rsidRDefault="00A926DA" w:rsidP="00A926DA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A926DA" w:rsidRPr="00F776A5" w:rsidRDefault="00A926DA" w:rsidP="00A926DA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:rsidR="00A926DA" w:rsidRPr="00F776A5" w:rsidRDefault="00A926DA" w:rsidP="00A926DA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креативного мышления.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A926DA" w:rsidRPr="00512698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</w:p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1949" w:type="dxa"/>
          </w:tcPr>
          <w:p w:rsidR="00A926DA" w:rsidRDefault="00A926DA" w:rsidP="00A926DA">
            <w:pPr>
              <w:rPr>
                <w:rFonts w:ascii="Times New Roman" w:hAnsi="Times New Roman" w:cs="Times New Roman"/>
              </w:rPr>
            </w:pPr>
          </w:p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A926DA" w:rsidRPr="00F776A5" w:rsidTr="00DD3F8A">
        <w:tc>
          <w:tcPr>
            <w:tcW w:w="568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открытых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уроков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. </w:t>
            </w:r>
          </w:p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949" w:type="dxa"/>
          </w:tcPr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A926DA" w:rsidRPr="00F776A5" w:rsidRDefault="00A926DA" w:rsidP="00A926DA">
            <w:pPr>
              <w:rPr>
                <w:rFonts w:ascii="Times New Roman" w:hAnsi="Times New Roman" w:cs="Times New Roman"/>
              </w:rPr>
            </w:pPr>
          </w:p>
        </w:tc>
      </w:tr>
      <w:tr w:rsidR="00A926DA" w:rsidRPr="00F776A5" w:rsidTr="00DD3F8A">
        <w:tc>
          <w:tcPr>
            <w:tcW w:w="568" w:type="dxa"/>
          </w:tcPr>
          <w:p w:rsidR="00A926DA" w:rsidRPr="00B235FF" w:rsidRDefault="00A926DA" w:rsidP="00A926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5387" w:type="dxa"/>
          </w:tcPr>
          <w:p w:rsidR="00A926DA" w:rsidRPr="00F776A5" w:rsidRDefault="00A926DA" w:rsidP="00A92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 обучающихся</w:t>
            </w:r>
          </w:p>
        </w:tc>
        <w:tc>
          <w:tcPr>
            <w:tcW w:w="2268" w:type="dxa"/>
          </w:tcPr>
          <w:p w:rsidR="00A926DA" w:rsidRDefault="00A926DA" w:rsidP="00A92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</w:t>
            </w:r>
          </w:p>
          <w:p w:rsidR="00A926DA" w:rsidRPr="00F776A5" w:rsidRDefault="00A926DA" w:rsidP="00A92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</w:t>
            </w:r>
          </w:p>
        </w:tc>
        <w:tc>
          <w:tcPr>
            <w:tcW w:w="1949" w:type="dxa"/>
          </w:tcPr>
          <w:p w:rsidR="00A926DA" w:rsidRPr="00F776A5" w:rsidRDefault="00A926DA" w:rsidP="00A926D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Руководители ШМО</w:t>
            </w:r>
          </w:p>
        </w:tc>
      </w:tr>
    </w:tbl>
    <w:p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9159F" w:rsidRDefault="0059159F" w:rsidP="001A112B">
      <w:pPr>
        <w:autoSpaceDE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sectPr w:rsidR="0059159F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65864F4"/>
    <w:multiLevelType w:val="hybridMultilevel"/>
    <w:tmpl w:val="AD68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10CF"/>
    <w:multiLevelType w:val="multilevel"/>
    <w:tmpl w:val="1FD0CB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8161D65"/>
    <w:multiLevelType w:val="hybridMultilevel"/>
    <w:tmpl w:val="A8BC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384F"/>
    <w:multiLevelType w:val="multilevel"/>
    <w:tmpl w:val="FC3A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62B5AAD"/>
    <w:multiLevelType w:val="hybridMultilevel"/>
    <w:tmpl w:val="AF62B6E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56B9371E"/>
    <w:multiLevelType w:val="hybridMultilevel"/>
    <w:tmpl w:val="695AF8DA"/>
    <w:lvl w:ilvl="0" w:tplc="26922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5A41BB"/>
    <w:multiLevelType w:val="multilevel"/>
    <w:tmpl w:val="BD0E54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1D56CE"/>
    <w:multiLevelType w:val="hybridMultilevel"/>
    <w:tmpl w:val="D42AC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4F54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A84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4EE0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375C2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6982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76D71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0E7C"/>
    <w:rsid w:val="001A112B"/>
    <w:rsid w:val="001A154D"/>
    <w:rsid w:val="001A1627"/>
    <w:rsid w:val="001A200C"/>
    <w:rsid w:val="001A3A71"/>
    <w:rsid w:val="001A3AC8"/>
    <w:rsid w:val="001A41F8"/>
    <w:rsid w:val="001A5686"/>
    <w:rsid w:val="001A5D6D"/>
    <w:rsid w:val="001A5ECF"/>
    <w:rsid w:val="001A6EE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DBC"/>
    <w:rsid w:val="001C6F90"/>
    <w:rsid w:val="001C70AC"/>
    <w:rsid w:val="001C7D49"/>
    <w:rsid w:val="001C7E18"/>
    <w:rsid w:val="001D082F"/>
    <w:rsid w:val="001D0931"/>
    <w:rsid w:val="001D0E08"/>
    <w:rsid w:val="001D0F86"/>
    <w:rsid w:val="001D2479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6D58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5B05"/>
    <w:rsid w:val="002B7641"/>
    <w:rsid w:val="002B78DE"/>
    <w:rsid w:val="002B7B23"/>
    <w:rsid w:val="002C070B"/>
    <w:rsid w:val="002C0C34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ED5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60E3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565B1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740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750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937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3F7E11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3B4"/>
    <w:rsid w:val="00431948"/>
    <w:rsid w:val="00431D94"/>
    <w:rsid w:val="00431E93"/>
    <w:rsid w:val="00433B38"/>
    <w:rsid w:val="00434293"/>
    <w:rsid w:val="00434894"/>
    <w:rsid w:val="00435831"/>
    <w:rsid w:val="00435CE9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1AC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5B0F"/>
    <w:rsid w:val="00506F57"/>
    <w:rsid w:val="0050735D"/>
    <w:rsid w:val="00507ACB"/>
    <w:rsid w:val="00512698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175FB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27DD3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124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67FB4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382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380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15C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5288"/>
    <w:rsid w:val="006A5435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2D7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31B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64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1D3B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0F04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5A0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5ED0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397F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28B0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2628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5A4"/>
    <w:rsid w:val="00A566EE"/>
    <w:rsid w:val="00A56D39"/>
    <w:rsid w:val="00A6216E"/>
    <w:rsid w:val="00A62452"/>
    <w:rsid w:val="00A62CAC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A2F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6DA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58D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A5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86A"/>
    <w:rsid w:val="00B22AE6"/>
    <w:rsid w:val="00B232D1"/>
    <w:rsid w:val="00B235FF"/>
    <w:rsid w:val="00B23EB2"/>
    <w:rsid w:val="00B242C9"/>
    <w:rsid w:val="00B24D08"/>
    <w:rsid w:val="00B252FA"/>
    <w:rsid w:val="00B255FB"/>
    <w:rsid w:val="00B2579E"/>
    <w:rsid w:val="00B2588B"/>
    <w:rsid w:val="00B2593C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67ED0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97F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67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55D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58D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7B1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138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36F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533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D7F2B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5BCC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48A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50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272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5E6C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3F8A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4D3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6C0F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D0F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18A8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0314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5E1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1C4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552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F4D08-25AE-4244-8FE5-F80B462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5CE9"/>
    <w:pPr>
      <w:widowControl w:val="0"/>
      <w:suppressAutoHyphens w:val="0"/>
      <w:autoSpaceDE w:val="0"/>
      <w:ind w:left="107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Пользователь Windows</cp:lastModifiedBy>
  <cp:revision>73</cp:revision>
  <cp:lastPrinted>2021-09-21T06:18:00Z</cp:lastPrinted>
  <dcterms:created xsi:type="dcterms:W3CDTF">2021-12-16T05:58:00Z</dcterms:created>
  <dcterms:modified xsi:type="dcterms:W3CDTF">2022-06-22T19:37:00Z</dcterms:modified>
</cp:coreProperties>
</file>