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10" w:rsidRDefault="00C22591" w:rsidP="00C225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2591">
        <w:rPr>
          <w:rFonts w:ascii="Times New Roman" w:hAnsi="Times New Roman" w:cs="Times New Roman"/>
          <w:b/>
          <w:sz w:val="36"/>
          <w:szCs w:val="24"/>
        </w:rPr>
        <w:t>О</w:t>
      </w:r>
      <w:r w:rsidR="00ED07AB" w:rsidRPr="00C22591">
        <w:rPr>
          <w:rFonts w:ascii="Times New Roman" w:hAnsi="Times New Roman" w:cs="Times New Roman"/>
          <w:b/>
          <w:sz w:val="36"/>
          <w:szCs w:val="24"/>
        </w:rPr>
        <w:t>цен</w:t>
      </w:r>
      <w:r w:rsidR="00113266">
        <w:rPr>
          <w:rFonts w:ascii="Times New Roman" w:hAnsi="Times New Roman" w:cs="Times New Roman"/>
          <w:b/>
          <w:sz w:val="36"/>
          <w:szCs w:val="24"/>
        </w:rPr>
        <w:t>ка образовательной деятельности</w:t>
      </w:r>
    </w:p>
    <w:p w:rsidR="00113266" w:rsidRPr="00C22591" w:rsidRDefault="00113266" w:rsidP="00C225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22139" w:rsidRDefault="00022139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213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4"/>
          <w:szCs w:val="24"/>
        </w:rPr>
        <w:t>в школе организуется в соответствии с Федеральным законом от 28.12.2012 № 273-ФЗ «Об образовании в Российской 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календарные графики, расписание занятий.</w:t>
      </w:r>
    </w:p>
    <w:p w:rsidR="00022139" w:rsidRDefault="00022139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39C6">
        <w:rPr>
          <w:rFonts w:ascii="Times New Roman" w:hAnsi="Times New Roman" w:cs="Times New Roman"/>
          <w:sz w:val="24"/>
          <w:szCs w:val="24"/>
        </w:rPr>
        <w:t xml:space="preserve">Учебный план 1-4 классов ориентирован на 4-х летний срок освоения основной образовательной программы начального общего образования (реализация ФГОС НОО). 5-9 классов – на 5-летний срок освоения основной образовательной программы основного общего образования </w:t>
      </w:r>
      <w:r w:rsidR="00953DC6">
        <w:rPr>
          <w:rFonts w:ascii="Times New Roman" w:hAnsi="Times New Roman" w:cs="Times New Roman"/>
          <w:sz w:val="24"/>
          <w:szCs w:val="24"/>
        </w:rPr>
        <w:t>(реализация ФГОС ООО), 10-11 класс – на 2-летний нормативный срок освоения основной образовательной программы среднего общего образования.</w:t>
      </w:r>
    </w:p>
    <w:p w:rsidR="00E00772" w:rsidRDefault="00E00772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72" w:rsidRPr="00C22591" w:rsidRDefault="00E00772" w:rsidP="00C225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22591">
        <w:rPr>
          <w:rFonts w:ascii="Times New Roman" w:hAnsi="Times New Roman" w:cs="Times New Roman"/>
          <w:b/>
          <w:sz w:val="36"/>
          <w:szCs w:val="24"/>
        </w:rPr>
        <w:t>Содержание и качество подготовки.</w:t>
      </w:r>
    </w:p>
    <w:p w:rsidR="00E00772" w:rsidRDefault="00E00772" w:rsidP="00C22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</w:t>
      </w:r>
      <w:r w:rsidR="00C22591">
        <w:rPr>
          <w:rFonts w:ascii="Times New Roman" w:hAnsi="Times New Roman" w:cs="Times New Roman"/>
          <w:sz w:val="24"/>
          <w:szCs w:val="24"/>
        </w:rPr>
        <w:t>тистика показателей за 2014-2018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00772" w:rsidRDefault="00E00772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4179"/>
        <w:gridCol w:w="1131"/>
        <w:gridCol w:w="1131"/>
        <w:gridCol w:w="1030"/>
        <w:gridCol w:w="1030"/>
      </w:tblGrid>
      <w:tr w:rsidR="00E00772" w:rsidTr="003568B7">
        <w:tc>
          <w:tcPr>
            <w:tcW w:w="844" w:type="dxa"/>
          </w:tcPr>
          <w:p w:rsidR="00E00772" w:rsidRDefault="003568B7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79" w:type="dxa"/>
          </w:tcPr>
          <w:p w:rsidR="00E00772" w:rsidRDefault="003568B7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131" w:type="dxa"/>
          </w:tcPr>
          <w:p w:rsidR="00E00772" w:rsidRPr="003568B7" w:rsidRDefault="003568B7" w:rsidP="003568B7">
            <w:pPr>
              <w:jc w:val="center"/>
              <w:rPr>
                <w:rFonts w:ascii="Times New Roman" w:hAnsi="Times New Roman" w:cs="Times New Roman"/>
              </w:rPr>
            </w:pPr>
            <w:r w:rsidRPr="003568B7">
              <w:rPr>
                <w:rFonts w:ascii="Times New Roman" w:hAnsi="Times New Roman" w:cs="Times New Roman"/>
              </w:rPr>
              <w:t>2014-2015 учебный год</w:t>
            </w:r>
          </w:p>
        </w:tc>
        <w:tc>
          <w:tcPr>
            <w:tcW w:w="1131" w:type="dxa"/>
          </w:tcPr>
          <w:p w:rsidR="00E00772" w:rsidRPr="003568B7" w:rsidRDefault="003568B7" w:rsidP="0035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  <w:r w:rsidRPr="003568B7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030" w:type="dxa"/>
          </w:tcPr>
          <w:p w:rsidR="00E00772" w:rsidRDefault="003568B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2016-2017</w:t>
            </w:r>
            <w:r w:rsidRPr="003568B7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030" w:type="dxa"/>
          </w:tcPr>
          <w:p w:rsidR="00E00772" w:rsidRDefault="003568B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2017-2018</w:t>
            </w:r>
            <w:r w:rsidRPr="003568B7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D511F7" w:rsidTr="003568B7">
        <w:tc>
          <w:tcPr>
            <w:tcW w:w="844" w:type="dxa"/>
            <w:vMerge w:val="restart"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D511F7" w:rsidTr="003568B7">
        <w:tc>
          <w:tcPr>
            <w:tcW w:w="844" w:type="dxa"/>
            <w:vMerge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511F7" w:rsidTr="003568B7">
        <w:tc>
          <w:tcPr>
            <w:tcW w:w="844" w:type="dxa"/>
            <w:vMerge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511F7" w:rsidTr="003568B7">
        <w:tc>
          <w:tcPr>
            <w:tcW w:w="844" w:type="dxa"/>
            <w:vMerge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D511F7" w:rsidRDefault="00D511F7" w:rsidP="00D5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0" w:type="dxa"/>
          </w:tcPr>
          <w:p w:rsidR="00D511F7" w:rsidRDefault="00D511F7" w:rsidP="00D5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68B7" w:rsidTr="003568B7">
        <w:tc>
          <w:tcPr>
            <w:tcW w:w="844" w:type="dxa"/>
            <w:vMerge w:val="restart"/>
          </w:tcPr>
          <w:p w:rsidR="003568B7" w:rsidRDefault="003568B7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</w:tcPr>
          <w:p w:rsidR="003568B7" w:rsidRDefault="003568B7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131" w:type="dxa"/>
          </w:tcPr>
          <w:p w:rsidR="003568B7" w:rsidRDefault="003568B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568B7" w:rsidRDefault="003568B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3568B7" w:rsidRDefault="003568B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3568B7" w:rsidRDefault="003568B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B7" w:rsidTr="003568B7">
        <w:tc>
          <w:tcPr>
            <w:tcW w:w="844" w:type="dxa"/>
            <w:vMerge/>
          </w:tcPr>
          <w:p w:rsidR="003568B7" w:rsidRDefault="003568B7" w:rsidP="0035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3568B7" w:rsidRDefault="003568B7" w:rsidP="0035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8B7" w:rsidTr="003568B7">
        <w:tc>
          <w:tcPr>
            <w:tcW w:w="844" w:type="dxa"/>
            <w:vMerge/>
          </w:tcPr>
          <w:p w:rsidR="003568B7" w:rsidRDefault="003568B7" w:rsidP="0035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3568B7" w:rsidRDefault="003568B7" w:rsidP="0035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8B7" w:rsidTr="003568B7">
        <w:tc>
          <w:tcPr>
            <w:tcW w:w="844" w:type="dxa"/>
            <w:vMerge/>
          </w:tcPr>
          <w:p w:rsidR="003568B7" w:rsidRDefault="003568B7" w:rsidP="0035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3568B7" w:rsidRDefault="003568B7" w:rsidP="0035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772" w:rsidTr="003568B7">
        <w:tc>
          <w:tcPr>
            <w:tcW w:w="844" w:type="dxa"/>
          </w:tcPr>
          <w:p w:rsidR="00E00772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</w:tcPr>
          <w:p w:rsidR="00E00772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131" w:type="dxa"/>
          </w:tcPr>
          <w:p w:rsidR="00E00772" w:rsidRDefault="00E00772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00772" w:rsidRDefault="00E00772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E00772" w:rsidRDefault="00E00772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E00772" w:rsidRDefault="00E00772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B7" w:rsidTr="003568B7">
        <w:tc>
          <w:tcPr>
            <w:tcW w:w="844" w:type="dxa"/>
          </w:tcPr>
          <w:p w:rsidR="003568B7" w:rsidRDefault="003568B7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3568B7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8B7" w:rsidTr="003568B7">
        <w:tc>
          <w:tcPr>
            <w:tcW w:w="844" w:type="dxa"/>
          </w:tcPr>
          <w:p w:rsidR="003568B7" w:rsidRDefault="003568B7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3568B7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среднем полном образовании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3568B7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E43" w:rsidTr="003568B7">
        <w:tc>
          <w:tcPr>
            <w:tcW w:w="844" w:type="dxa"/>
          </w:tcPr>
          <w:p w:rsidR="00904E43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</w:tcPr>
          <w:p w:rsidR="00904E43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131" w:type="dxa"/>
          </w:tcPr>
          <w:p w:rsidR="00904E43" w:rsidRDefault="00904E43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04E43" w:rsidRDefault="00904E43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04E43" w:rsidRDefault="00904E43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04E43" w:rsidRDefault="00904E43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43" w:rsidTr="003568B7">
        <w:tc>
          <w:tcPr>
            <w:tcW w:w="844" w:type="dxa"/>
          </w:tcPr>
          <w:p w:rsidR="00904E43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04E43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основной школе</w:t>
            </w:r>
          </w:p>
        </w:tc>
        <w:tc>
          <w:tcPr>
            <w:tcW w:w="1131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4E43" w:rsidTr="003568B7">
        <w:tc>
          <w:tcPr>
            <w:tcW w:w="844" w:type="dxa"/>
          </w:tcPr>
          <w:p w:rsidR="00904E43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904E43" w:rsidRDefault="00904E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средней школе</w:t>
            </w:r>
          </w:p>
        </w:tc>
        <w:tc>
          <w:tcPr>
            <w:tcW w:w="1131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904E43" w:rsidRDefault="00D511F7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0772" w:rsidRDefault="00904E43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43" w:rsidRDefault="00904E43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Приведенная статистика показывает, что</w:t>
      </w:r>
      <w:r w:rsidR="00CE2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положительная динамика </w:t>
      </w:r>
      <w:r w:rsidR="0057050C">
        <w:rPr>
          <w:rFonts w:ascii="Times New Roman" w:hAnsi="Times New Roman" w:cs="Times New Roman"/>
          <w:sz w:val="24"/>
          <w:szCs w:val="24"/>
        </w:rPr>
        <w:t>успешного освоения основных образовательных программ, при этом стабильно растет количество обучающихся школы.</w:t>
      </w:r>
    </w:p>
    <w:p w:rsidR="0057050C" w:rsidRDefault="00CE2DAF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старшей ступени обучение ведется по социально-экономическому профилю, в 10 классе обучаются по индивидуальным образовательным маршрутам.</w:t>
      </w:r>
    </w:p>
    <w:p w:rsidR="00CE2DAF" w:rsidRDefault="00CE2DAF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DAF" w:rsidRDefault="00CE2DAF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знаний.</w:t>
      </w:r>
    </w:p>
    <w:p w:rsidR="00A3613C" w:rsidRDefault="00A3613C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3C" w:rsidRDefault="0014747B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начальной школы</w:t>
      </w:r>
      <w:r w:rsidRPr="001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понизилось на </w:t>
      </w:r>
      <w:r w:rsidRPr="0014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5,4 %,</w:t>
      </w:r>
      <w:r w:rsidRPr="001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составила – </w:t>
      </w:r>
      <w:r w:rsidRPr="00147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  <w:r w:rsidRPr="0014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3613C" w:rsidRDefault="00A3613C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3C" w:rsidRDefault="00A3613C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3C" w:rsidRDefault="00A3613C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3C" w:rsidRDefault="00A3613C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3C" w:rsidRDefault="00A3613C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266" w:rsidRDefault="00113266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266" w:rsidRDefault="00113266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902"/>
        <w:gridCol w:w="794"/>
        <w:gridCol w:w="851"/>
        <w:gridCol w:w="567"/>
        <w:gridCol w:w="850"/>
        <w:gridCol w:w="1001"/>
        <w:gridCol w:w="1007"/>
        <w:gridCol w:w="607"/>
        <w:gridCol w:w="667"/>
        <w:gridCol w:w="361"/>
        <w:gridCol w:w="546"/>
        <w:gridCol w:w="361"/>
        <w:gridCol w:w="743"/>
        <w:gridCol w:w="366"/>
        <w:gridCol w:w="6"/>
      </w:tblGrid>
      <w:tr w:rsidR="00BE2D2F" w:rsidRPr="00BE2D2F" w:rsidTr="00BE2D2F">
        <w:trPr>
          <w:trHeight w:val="266"/>
        </w:trPr>
        <w:tc>
          <w:tcPr>
            <w:tcW w:w="96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Результаты освоения обучающихся программ начального общего образования по показателю успеваемость в 2018 году</w:t>
            </w:r>
          </w:p>
        </w:tc>
      </w:tr>
      <w:tr w:rsidR="00BE2D2F" w:rsidRPr="00BE2D2F" w:rsidTr="00BE2D2F">
        <w:trPr>
          <w:trHeight w:val="266"/>
        </w:trPr>
        <w:tc>
          <w:tcPr>
            <w:tcW w:w="96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2F" w:rsidRPr="00BE2D2F" w:rsidTr="00BE2D2F">
        <w:trPr>
          <w:trHeight w:val="266"/>
        </w:trPr>
        <w:tc>
          <w:tcPr>
            <w:tcW w:w="962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2F" w:rsidRPr="00BE2D2F" w:rsidTr="00BE2D2F">
        <w:trPr>
          <w:trHeight w:val="247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отметками "5" и "4"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отметками "5"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н/а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E2D2F" w:rsidRPr="00BE2D2F" w:rsidTr="00BE2D2F">
        <w:trPr>
          <w:gridAfter w:val="1"/>
          <w:wAfter w:w="6" w:type="dxa"/>
          <w:trHeight w:val="247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D2F" w:rsidRPr="00BE2D2F" w:rsidRDefault="00BE2D2F" w:rsidP="00BE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E2DAF" w:rsidRDefault="00CE2DAF" w:rsidP="0002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12"/>
        <w:gridCol w:w="954"/>
        <w:gridCol w:w="598"/>
        <w:gridCol w:w="719"/>
        <w:gridCol w:w="598"/>
        <w:gridCol w:w="838"/>
        <w:gridCol w:w="598"/>
        <w:gridCol w:w="648"/>
        <w:gridCol w:w="549"/>
        <w:gridCol w:w="585"/>
        <w:gridCol w:w="492"/>
        <w:gridCol w:w="601"/>
        <w:gridCol w:w="904"/>
        <w:gridCol w:w="838"/>
      </w:tblGrid>
      <w:tr w:rsidR="0014747B" w:rsidRPr="0014747B" w:rsidTr="0062722F">
        <w:trPr>
          <w:trHeight w:val="329"/>
        </w:trPr>
        <w:tc>
          <w:tcPr>
            <w:tcW w:w="96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обучающихся программ начального общего образования по показателю успеваемость в 2018 году</w:t>
            </w:r>
          </w:p>
        </w:tc>
      </w:tr>
      <w:tr w:rsidR="0014747B" w:rsidRPr="0014747B" w:rsidTr="0062722F">
        <w:trPr>
          <w:trHeight w:val="329"/>
        </w:trPr>
        <w:tc>
          <w:tcPr>
            <w:tcW w:w="96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747B" w:rsidRPr="0014747B" w:rsidTr="0062722F">
        <w:trPr>
          <w:trHeight w:val="329"/>
        </w:trPr>
        <w:tc>
          <w:tcPr>
            <w:tcW w:w="96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отметками "5" и "4"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отметками "5"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н/а </w:t>
            </w: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747B" w:rsidRPr="0014747B" w:rsidTr="0062722F">
        <w:trPr>
          <w:trHeight w:val="522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47B" w:rsidRPr="0014747B" w:rsidRDefault="0014747B" w:rsidP="0014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62722F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62722F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62722F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C523E9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C523E9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C523E9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C523E9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62722F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62722F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747B" w:rsidRPr="0014747B" w:rsidTr="0062722F">
        <w:trPr>
          <w:trHeight w:val="3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14747B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C523E9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47B" w:rsidRPr="0014747B" w:rsidRDefault="00C523E9" w:rsidP="001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</w:tbl>
    <w:p w:rsidR="0014747B" w:rsidRDefault="0014747B" w:rsidP="00403AE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403AEF" w:rsidRPr="00113266" w:rsidRDefault="00873904" w:rsidP="001132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3266">
        <w:rPr>
          <w:rFonts w:ascii="Times New Roman" w:hAnsi="Times New Roman" w:cs="Times New Roman"/>
          <w:b/>
          <w:sz w:val="20"/>
          <w:szCs w:val="20"/>
        </w:rPr>
        <w:t>Успеваемость по сравнению с прошлым учебным годом понизилась</w:t>
      </w:r>
      <w:r w:rsidR="00403AEF" w:rsidRPr="00113266">
        <w:rPr>
          <w:rFonts w:ascii="Times New Roman" w:hAnsi="Times New Roman" w:cs="Times New Roman"/>
          <w:b/>
          <w:sz w:val="20"/>
          <w:szCs w:val="20"/>
        </w:rPr>
        <w:t xml:space="preserve"> с 98,6 до 96,6</w:t>
      </w:r>
      <w:r w:rsidRPr="00113266">
        <w:rPr>
          <w:rFonts w:ascii="Times New Roman" w:hAnsi="Times New Roman" w:cs="Times New Roman"/>
          <w:b/>
          <w:sz w:val="20"/>
          <w:szCs w:val="20"/>
        </w:rPr>
        <w:t xml:space="preserve"> на 2</w:t>
      </w:r>
      <w:proofErr w:type="gramStart"/>
      <w:r w:rsidRPr="00113266">
        <w:rPr>
          <w:rFonts w:ascii="Times New Roman" w:hAnsi="Times New Roman" w:cs="Times New Roman"/>
          <w:b/>
          <w:sz w:val="20"/>
          <w:szCs w:val="20"/>
        </w:rPr>
        <w:t>%,  (</w:t>
      </w:r>
      <w:proofErr w:type="gramEnd"/>
      <w:r w:rsidRPr="00113266">
        <w:rPr>
          <w:rFonts w:ascii="Times New Roman" w:hAnsi="Times New Roman" w:cs="Times New Roman"/>
          <w:b/>
          <w:sz w:val="20"/>
          <w:szCs w:val="20"/>
        </w:rPr>
        <w:t>98,6%</w:t>
      </w:r>
      <w:r w:rsidR="00403AEF" w:rsidRPr="00113266">
        <w:rPr>
          <w:rFonts w:ascii="Times New Roman" w:hAnsi="Times New Roman" w:cs="Times New Roman"/>
          <w:b/>
          <w:sz w:val="20"/>
          <w:szCs w:val="20"/>
        </w:rPr>
        <w:t xml:space="preserve">), качество знаний понизилось </w:t>
      </w:r>
      <w:r w:rsidR="00113266" w:rsidRPr="00113266">
        <w:rPr>
          <w:rFonts w:ascii="Times New Roman" w:hAnsi="Times New Roman" w:cs="Times New Roman"/>
          <w:b/>
          <w:sz w:val="20"/>
          <w:szCs w:val="20"/>
        </w:rPr>
        <w:t xml:space="preserve"> с 23,2 до 20,4 на 2,7%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741"/>
        <w:gridCol w:w="955"/>
        <w:gridCol w:w="567"/>
        <w:gridCol w:w="709"/>
        <w:gridCol w:w="709"/>
        <w:gridCol w:w="709"/>
        <w:gridCol w:w="567"/>
        <w:gridCol w:w="708"/>
        <w:gridCol w:w="709"/>
        <w:gridCol w:w="567"/>
        <w:gridCol w:w="709"/>
        <w:gridCol w:w="567"/>
        <w:gridCol w:w="709"/>
        <w:gridCol w:w="703"/>
      </w:tblGrid>
      <w:tr w:rsidR="00403AEF" w:rsidRPr="00403AEF" w:rsidTr="00403AEF">
        <w:trPr>
          <w:trHeight w:val="535"/>
        </w:trPr>
        <w:tc>
          <w:tcPr>
            <w:tcW w:w="962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591" w:rsidRDefault="00403AEF" w:rsidP="00C2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обучающихся программ начального общего образования</w:t>
            </w:r>
          </w:p>
          <w:p w:rsidR="00403AEF" w:rsidRDefault="00403AEF" w:rsidP="00C2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показателю успеваемость в 2018 году</w:t>
            </w:r>
          </w:p>
          <w:p w:rsidR="00C22591" w:rsidRDefault="00C22591" w:rsidP="00C2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2591" w:rsidRDefault="00C22591" w:rsidP="00C2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2591" w:rsidRPr="00403AEF" w:rsidRDefault="00C22591" w:rsidP="00C2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AEF" w:rsidRPr="00403AEF" w:rsidTr="00403AEF">
        <w:trPr>
          <w:trHeight w:val="535"/>
        </w:trPr>
        <w:tc>
          <w:tcPr>
            <w:tcW w:w="96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AEF" w:rsidRPr="00403AEF" w:rsidTr="00C22591">
        <w:trPr>
          <w:trHeight w:val="230"/>
        </w:trPr>
        <w:tc>
          <w:tcPr>
            <w:tcW w:w="962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AEF" w:rsidRPr="00403AEF" w:rsidTr="00403AEF">
        <w:trPr>
          <w:trHeight w:val="498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403AEF" w:rsidRPr="00403AEF" w:rsidTr="00403AEF">
        <w:trPr>
          <w:trHeight w:val="498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отметками "5" и "4"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отметками "5"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н/а </w:t>
            </w: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AEF" w:rsidRPr="00403AEF" w:rsidTr="00403AEF">
        <w:trPr>
          <w:trHeight w:val="873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EF" w:rsidRPr="00403AEF" w:rsidRDefault="00403AEF" w:rsidP="0040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03AEF" w:rsidRPr="00403AEF" w:rsidTr="00403AEF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3AEF" w:rsidRPr="00403AEF" w:rsidTr="00403AEF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3AEF" w:rsidRPr="00403AEF" w:rsidTr="00403AEF">
        <w:trPr>
          <w:trHeight w:val="49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EF" w:rsidRPr="00403AEF" w:rsidRDefault="00403AEF" w:rsidP="0040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03AEF" w:rsidRDefault="00403AEF" w:rsidP="0002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266" w:rsidRDefault="00113266" w:rsidP="0002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266" w:rsidRDefault="00113266" w:rsidP="0002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266" w:rsidRDefault="00113266" w:rsidP="0002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2C1" w:rsidRDefault="00AE62C1" w:rsidP="00022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2C1" w:rsidRPr="00113266" w:rsidRDefault="00AE62C1" w:rsidP="001132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13266">
        <w:rPr>
          <w:rFonts w:ascii="Times New Roman" w:hAnsi="Times New Roman" w:cs="Times New Roman"/>
          <w:b/>
          <w:sz w:val="36"/>
          <w:szCs w:val="24"/>
        </w:rPr>
        <w:t>Востребованность выпускников</w:t>
      </w:r>
    </w:p>
    <w:p w:rsidR="00AE62C1" w:rsidRDefault="00AE62C1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684"/>
        <w:gridCol w:w="960"/>
        <w:gridCol w:w="960"/>
        <w:gridCol w:w="1081"/>
        <w:gridCol w:w="734"/>
        <w:gridCol w:w="967"/>
        <w:gridCol w:w="1134"/>
        <w:gridCol w:w="1134"/>
        <w:gridCol w:w="992"/>
      </w:tblGrid>
      <w:tr w:rsidR="00CF1650" w:rsidTr="002D1559">
        <w:tc>
          <w:tcPr>
            <w:tcW w:w="988" w:type="dxa"/>
            <w:vMerge w:val="restart"/>
          </w:tcPr>
          <w:p w:rsidR="00AE62C1" w:rsidRDefault="00AE62C1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685" w:type="dxa"/>
            <w:gridSpan w:val="4"/>
          </w:tcPr>
          <w:p w:rsidR="00AE62C1" w:rsidRDefault="00AE62C1" w:rsidP="00AE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961" w:type="dxa"/>
            <w:gridSpan w:val="5"/>
          </w:tcPr>
          <w:p w:rsidR="00AE62C1" w:rsidRDefault="00AE62C1" w:rsidP="00AE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CF1650" w:rsidTr="002D1559">
        <w:tc>
          <w:tcPr>
            <w:tcW w:w="988" w:type="dxa"/>
            <w:vMerge/>
          </w:tcPr>
          <w:p w:rsidR="00AE62C1" w:rsidRDefault="00AE62C1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0">
              <w:rPr>
                <w:rFonts w:ascii="Times New Roman" w:hAnsi="Times New Roman" w:cs="Times New Roman"/>
                <w:sz w:val="20"/>
                <w:szCs w:val="20"/>
              </w:rPr>
              <w:t>Перешли в 10 класс школы</w:t>
            </w:r>
          </w:p>
        </w:tc>
        <w:tc>
          <w:tcPr>
            <w:tcW w:w="960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0">
              <w:rPr>
                <w:rFonts w:ascii="Times New Roman" w:hAnsi="Times New Roman" w:cs="Times New Roman"/>
                <w:sz w:val="20"/>
                <w:szCs w:val="20"/>
              </w:rPr>
              <w:t xml:space="preserve">Перешли в 10 класс другой ОО </w:t>
            </w:r>
          </w:p>
        </w:tc>
        <w:tc>
          <w:tcPr>
            <w:tcW w:w="1081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0">
              <w:rPr>
                <w:rFonts w:ascii="Times New Roman" w:hAnsi="Times New Roman" w:cs="Times New Roman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734" w:type="dxa"/>
          </w:tcPr>
          <w:p w:rsidR="00AE62C1" w:rsidRDefault="00CF1650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7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0">
              <w:rPr>
                <w:rFonts w:ascii="Times New Roman" w:hAnsi="Times New Roman" w:cs="Times New Roman"/>
                <w:sz w:val="20"/>
                <w:szCs w:val="20"/>
              </w:rPr>
              <w:t>Поступили в вуз</w:t>
            </w:r>
          </w:p>
        </w:tc>
        <w:tc>
          <w:tcPr>
            <w:tcW w:w="1134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1134" w:type="dxa"/>
          </w:tcPr>
          <w:p w:rsidR="00AE62C1" w:rsidRPr="00CF1650" w:rsidRDefault="00CF1650" w:rsidP="00CF1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992" w:type="dxa"/>
          </w:tcPr>
          <w:p w:rsidR="00AE62C1" w:rsidRPr="00CF1650" w:rsidRDefault="00CF1650" w:rsidP="00022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Пошли на срочную службу по призыву</w:t>
            </w:r>
          </w:p>
        </w:tc>
      </w:tr>
      <w:tr w:rsidR="00CF1650" w:rsidTr="002D1559">
        <w:tc>
          <w:tcPr>
            <w:tcW w:w="988" w:type="dxa"/>
          </w:tcPr>
          <w:p w:rsidR="00AE62C1" w:rsidRDefault="00CF1650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8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650" w:rsidTr="002D1559">
        <w:tc>
          <w:tcPr>
            <w:tcW w:w="988" w:type="dxa"/>
          </w:tcPr>
          <w:p w:rsidR="00AE62C1" w:rsidRDefault="00CF1650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8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62C1" w:rsidRDefault="002D1559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650" w:rsidTr="002D1559">
        <w:tc>
          <w:tcPr>
            <w:tcW w:w="988" w:type="dxa"/>
          </w:tcPr>
          <w:p w:rsidR="00AE62C1" w:rsidRDefault="00CF1650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4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62C1" w:rsidRDefault="00704243" w:rsidP="00022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2C1" w:rsidRDefault="00AE62C1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2C1" w:rsidRPr="00AE62C1" w:rsidRDefault="00AE62C1" w:rsidP="0002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2C1" w:rsidRPr="00AE62C1" w:rsidSect="0011326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C"/>
    <w:rsid w:val="00022139"/>
    <w:rsid w:val="00113266"/>
    <w:rsid w:val="0014747B"/>
    <w:rsid w:val="0017643D"/>
    <w:rsid w:val="002D1559"/>
    <w:rsid w:val="003568B7"/>
    <w:rsid w:val="00403AEF"/>
    <w:rsid w:val="0057050C"/>
    <w:rsid w:val="0062722F"/>
    <w:rsid w:val="00704243"/>
    <w:rsid w:val="007458AC"/>
    <w:rsid w:val="007B5FC2"/>
    <w:rsid w:val="00863CDF"/>
    <w:rsid w:val="00873904"/>
    <w:rsid w:val="00904E43"/>
    <w:rsid w:val="00953DC6"/>
    <w:rsid w:val="00A3613C"/>
    <w:rsid w:val="00AB7E10"/>
    <w:rsid w:val="00AE62C1"/>
    <w:rsid w:val="00BE2D2F"/>
    <w:rsid w:val="00BF0701"/>
    <w:rsid w:val="00C22591"/>
    <w:rsid w:val="00C523E9"/>
    <w:rsid w:val="00C53CAB"/>
    <w:rsid w:val="00CE2DAF"/>
    <w:rsid w:val="00CF1650"/>
    <w:rsid w:val="00D511F7"/>
    <w:rsid w:val="00DB7AA8"/>
    <w:rsid w:val="00E00772"/>
    <w:rsid w:val="00E539C6"/>
    <w:rsid w:val="00ED07AB"/>
    <w:rsid w:val="00ED2F28"/>
    <w:rsid w:val="00F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972BF-C8F9-4F9B-A4A1-6F06727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Сергеевна</dc:creator>
  <cp:keywords/>
  <dc:description/>
  <cp:lastModifiedBy>Director</cp:lastModifiedBy>
  <cp:revision>24</cp:revision>
  <dcterms:created xsi:type="dcterms:W3CDTF">2019-02-18T10:16:00Z</dcterms:created>
  <dcterms:modified xsi:type="dcterms:W3CDTF">2019-04-05T05:10:00Z</dcterms:modified>
</cp:coreProperties>
</file>