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3B3" w:rsidRDefault="000A23B3" w:rsidP="00584881">
      <w:pPr>
        <w:spacing w:after="0" w:line="240" w:lineRule="auto"/>
      </w:pPr>
    </w:p>
    <w:p w:rsidR="000A23B3" w:rsidRPr="00584881" w:rsidRDefault="000A23B3" w:rsidP="00584881">
      <w:pPr>
        <w:shd w:val="clear" w:color="auto" w:fill="FFFFFF"/>
        <w:spacing w:before="30"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ru-RU"/>
        </w:rPr>
      </w:pPr>
      <w:r w:rsidRPr="00584881"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ru-RU"/>
        </w:rPr>
        <w:t> Основные сохраняющиеся проблемы в МОУ «Кузнеченская СОШ»</w:t>
      </w:r>
    </w:p>
    <w:p w:rsidR="000A23B3" w:rsidRPr="00584881" w:rsidRDefault="000A23B3" w:rsidP="00584881">
      <w:pPr>
        <w:shd w:val="clear" w:color="auto" w:fill="FFFFFF"/>
        <w:spacing w:before="30"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ru-RU"/>
        </w:rPr>
      </w:pPr>
      <w:r w:rsidRPr="00584881"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ru-RU"/>
        </w:rPr>
        <w:t>в 2018-2019 учебном году</w:t>
      </w:r>
    </w:p>
    <w:p w:rsidR="000A23B3" w:rsidRPr="000A23B3" w:rsidRDefault="000A23B3" w:rsidP="00584881">
      <w:pPr>
        <w:shd w:val="clear" w:color="auto" w:fill="FFFFFF"/>
        <w:spacing w:before="30" w:after="0" w:line="240" w:lineRule="auto"/>
        <w:jc w:val="center"/>
        <w:rPr>
          <w:rFonts w:ascii="Verdana" w:eastAsia="Times New Roman" w:hAnsi="Verdana" w:cs="Times New Roman"/>
          <w:szCs w:val="20"/>
          <w:lang w:eastAsia="ru-RU"/>
        </w:rPr>
      </w:pPr>
      <w:r w:rsidRPr="00584881"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ru-RU"/>
        </w:rPr>
        <w:t>(по итогам учебного года</w:t>
      </w:r>
      <w:r w:rsidR="00191725" w:rsidRPr="00584881">
        <w:rPr>
          <w:rFonts w:ascii="Times New Roman" w:eastAsia="Times New Roman" w:hAnsi="Times New Roman" w:cs="Times New Roman"/>
          <w:b/>
          <w:bCs/>
          <w:i/>
          <w:iCs/>
          <w:sz w:val="32"/>
          <w:szCs w:val="28"/>
          <w:lang w:eastAsia="ru-RU"/>
        </w:rPr>
        <w:t>)</w:t>
      </w:r>
    </w:p>
    <w:p w:rsidR="000A23B3" w:rsidRPr="000A23B3" w:rsidRDefault="000A23B3" w:rsidP="00584881">
      <w:pPr>
        <w:shd w:val="clear" w:color="auto" w:fill="FFFFFF"/>
        <w:spacing w:before="30"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A23B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191725" w:rsidRPr="00191725" w:rsidRDefault="000A23B3" w:rsidP="003145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0A23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 </w:t>
      </w:r>
      <w:r w:rsidR="00191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0A23B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 настоящее время перед школой стоят  сложные задачи обновления и модернизации в рамках образовательных инициатив</w:t>
      </w:r>
      <w:r w:rsidR="005E15D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 а также в рамках реализации национального проекта «Образования»</w:t>
      </w:r>
      <w:r w:rsidRPr="000A23B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   </w:t>
      </w:r>
    </w:p>
    <w:p w:rsidR="000A23B3" w:rsidRDefault="000A23B3" w:rsidP="003145D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0A23B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Мы проанализировали и выявили  основные сохраняющиеся проблемы в ОУ,  наметили управленческие решения, направленные на положительные изменения.</w:t>
      </w:r>
    </w:p>
    <w:p w:rsidR="00221D92" w:rsidRPr="00C2478D" w:rsidRDefault="00221D92" w:rsidP="00584881">
      <w:pPr>
        <w:shd w:val="clear" w:color="auto" w:fill="FFFFFF"/>
        <w:spacing w:before="3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4"/>
          <w:szCs w:val="24"/>
          <w:lang w:eastAsia="ru-RU"/>
        </w:rPr>
      </w:pPr>
    </w:p>
    <w:tbl>
      <w:tblPr>
        <w:tblStyle w:val="a6"/>
        <w:tblW w:w="15593" w:type="dxa"/>
        <w:tblInd w:w="-714" w:type="dxa"/>
        <w:tblLook w:val="04A0" w:firstRow="1" w:lastRow="0" w:firstColumn="1" w:lastColumn="0" w:noHBand="0" w:noVBand="1"/>
      </w:tblPr>
      <w:tblGrid>
        <w:gridCol w:w="3550"/>
        <w:gridCol w:w="5951"/>
        <w:gridCol w:w="6092"/>
      </w:tblGrid>
      <w:tr w:rsidR="00221D92" w:rsidTr="00DB58B9">
        <w:tc>
          <w:tcPr>
            <w:tcW w:w="3550" w:type="dxa"/>
          </w:tcPr>
          <w:p w:rsidR="003145D5" w:rsidRPr="009A5FDD" w:rsidRDefault="003145D5" w:rsidP="003145D5">
            <w:pPr>
              <w:spacing w:before="3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23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Проблемы, </w:t>
            </w:r>
          </w:p>
          <w:p w:rsidR="00221D92" w:rsidRPr="000A23B3" w:rsidRDefault="003145D5" w:rsidP="003145D5">
            <w:pPr>
              <w:spacing w:before="30"/>
              <w:jc w:val="center"/>
              <w:rPr>
                <w:rFonts w:ascii="Verdana" w:eastAsia="Times New Roman" w:hAnsi="Verdana" w:cs="Times New Roman"/>
                <w:sz w:val="28"/>
                <w:szCs w:val="20"/>
                <w:lang w:eastAsia="ru-RU"/>
              </w:rPr>
            </w:pPr>
            <w:r w:rsidRPr="000A23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требующие решения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Кузнеченской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СОШ</w:t>
            </w:r>
          </w:p>
        </w:tc>
        <w:tc>
          <w:tcPr>
            <w:tcW w:w="5951" w:type="dxa"/>
          </w:tcPr>
          <w:p w:rsidR="00221D92" w:rsidRPr="00221D92" w:rsidRDefault="00221D92" w:rsidP="005848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1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Причины сохранения проблемы после </w:t>
            </w:r>
            <w:r w:rsidR="00AF5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проведенной </w:t>
            </w:r>
            <w:r w:rsidRPr="00221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 по устранению ее</w:t>
            </w:r>
          </w:p>
        </w:tc>
        <w:tc>
          <w:tcPr>
            <w:tcW w:w="6092" w:type="dxa"/>
          </w:tcPr>
          <w:p w:rsidR="00221D92" w:rsidRPr="000A23B3" w:rsidRDefault="00221D92" w:rsidP="00584881">
            <w:pPr>
              <w:spacing w:before="30"/>
              <w:jc w:val="center"/>
              <w:rPr>
                <w:rFonts w:ascii="Verdana" w:eastAsia="Times New Roman" w:hAnsi="Verdana" w:cs="Times New Roman"/>
                <w:sz w:val="28"/>
                <w:szCs w:val="20"/>
                <w:lang w:eastAsia="ru-RU"/>
              </w:rPr>
            </w:pPr>
            <w:r w:rsidRPr="000A23B3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Управленческие решения</w:t>
            </w:r>
          </w:p>
          <w:p w:rsidR="00221D92" w:rsidRPr="000A23B3" w:rsidRDefault="00221D92" w:rsidP="00584881">
            <w:pPr>
              <w:spacing w:before="30"/>
              <w:jc w:val="center"/>
              <w:rPr>
                <w:rFonts w:ascii="Verdana" w:eastAsia="Times New Roman" w:hAnsi="Verdana" w:cs="Times New Roman"/>
                <w:sz w:val="28"/>
                <w:szCs w:val="20"/>
                <w:lang w:eastAsia="ru-RU"/>
              </w:rPr>
            </w:pPr>
          </w:p>
        </w:tc>
      </w:tr>
      <w:tr w:rsidR="00221D92" w:rsidTr="00DB58B9">
        <w:tc>
          <w:tcPr>
            <w:tcW w:w="3550" w:type="dxa"/>
          </w:tcPr>
          <w:p w:rsidR="00221D92" w:rsidRDefault="00221D92" w:rsidP="003145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A23B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Низкий уровень успеваемости 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и качества знаний у </w:t>
            </w:r>
            <w:r w:rsidRPr="000A23B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учащихся</w:t>
            </w:r>
          </w:p>
          <w:p w:rsidR="00221D92" w:rsidRDefault="00221D92" w:rsidP="003145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6-9 классов</w:t>
            </w:r>
          </w:p>
          <w:p w:rsidR="00221D92" w:rsidRDefault="00221D92" w:rsidP="003145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 10-11 классов</w:t>
            </w:r>
          </w:p>
          <w:p w:rsidR="00221D92" w:rsidRDefault="00221D92" w:rsidP="003145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(в сравнении результатов </w:t>
            </w:r>
            <w:r w:rsidR="005E15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каждого из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учащихся </w:t>
            </w:r>
            <w:r w:rsidR="005E15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класса с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5E15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личными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результатами предыдущего года обучения)</w:t>
            </w:r>
          </w:p>
          <w:p w:rsidR="00221D92" w:rsidRPr="000A23B3" w:rsidRDefault="00221D92" w:rsidP="003145D5">
            <w:pPr>
              <w:jc w:val="center"/>
              <w:rPr>
                <w:rFonts w:ascii="Verdana" w:eastAsia="Times New Roman" w:hAnsi="Verdana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951" w:type="dxa"/>
          </w:tcPr>
          <w:p w:rsidR="00221D92" w:rsidRDefault="00221D92" w:rsidP="003145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61F4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1.Низкий уровень мотивации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у подростков </w:t>
            </w:r>
          </w:p>
          <w:p w:rsidR="00221D92" w:rsidRDefault="00221D92" w:rsidP="003145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 компьютерные игры, социальные сети;</w:t>
            </w:r>
          </w:p>
          <w:p w:rsidR="00221D92" w:rsidRDefault="00221D92" w:rsidP="003145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 неумение</w:t>
            </w:r>
            <w:r w:rsidR="00AF532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справляться с трудностями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в обучении</w:t>
            </w:r>
          </w:p>
          <w:p w:rsidR="00221D92" w:rsidRDefault="00221D92" w:rsidP="003145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 недостаточная заинтересованность классных руководителей в успехах каждого ученика класса</w:t>
            </w:r>
          </w:p>
          <w:p w:rsidR="00221D92" w:rsidRPr="003145D5" w:rsidRDefault="00221D92" w:rsidP="003145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- недостаточный профессионализм учителей-предметников при работе </w:t>
            </w:r>
            <w:r w:rsidR="00DB58B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родителями;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="00DB58B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                      -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непонимание</w:t>
            </w:r>
            <w:r w:rsidR="00DB58B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учителями в силу возраста, основного периода их работы, который выпал на другую эпоху,  вопросов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индивидуального   подхода к каждому ребенку, отсутствие  </w:t>
            </w:r>
            <w:r w:rsidR="00DB58B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у них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грамотно организованной работы на уроке и во внеурочное врем</w:t>
            </w:r>
            <w:r w:rsidR="00DB58B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я со слабоуспевающими учениками, с учениками, уклоняющимися от обучения и много пропускающими по разным причинам занятия.</w:t>
            </w:r>
            <w:proofErr w:type="gramEnd"/>
          </w:p>
        </w:tc>
        <w:tc>
          <w:tcPr>
            <w:tcW w:w="6092" w:type="dxa"/>
          </w:tcPr>
          <w:p w:rsidR="00221D92" w:rsidRDefault="00221D92" w:rsidP="003145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1.Развитие в школе деятельности методического объединения классных руководителей, индивидуальная работа с классными руководителями, организация конкурса  на школьном уровне среди классных руководителей для сплочения педагога  с детским коллективом</w:t>
            </w:r>
            <w:r w:rsidR="0020485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</w:p>
          <w:p w:rsidR="00221D92" w:rsidRDefault="00221D92" w:rsidP="003145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2.</w:t>
            </w:r>
            <w:r w:rsidR="0020485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оиск, подбор, психологическая и методическая подготовка в коллективе необходимых</w:t>
            </w:r>
            <w:r w:rsidR="0020485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в управленческом звене  кадров, так как сохраняется проблема нехватки кадров управленческого звена.</w:t>
            </w:r>
          </w:p>
          <w:p w:rsidR="00221D92" w:rsidRPr="000A23B3" w:rsidRDefault="00204856" w:rsidP="003145D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3. Контроль за организаци</w:t>
            </w:r>
            <w:r w:rsidR="00FC77B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ей  методической работы в школе: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FC77B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составление и реализация индивидуальных планов работы</w:t>
            </w:r>
            <w:r w:rsidR="0065694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членов администрации </w:t>
            </w:r>
            <w:r w:rsidR="00FC77B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с учителями</w:t>
            </w:r>
            <w:r w:rsidR="0065694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и </w:t>
            </w:r>
            <w:r w:rsidR="00FC77B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контроль за работой</w:t>
            </w:r>
            <w:r w:rsidR="00F15CF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FC77B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тех учителей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 где низкие результаты у детей</w:t>
            </w:r>
            <w:r w:rsidR="00F15CF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по </w:t>
            </w:r>
            <w:r w:rsidR="00FC77B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предмет</w:t>
            </w:r>
            <w:proofErr w:type="gramStart"/>
            <w:r w:rsidR="00FC77B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у(</w:t>
            </w:r>
            <w:proofErr w:type="spellStart"/>
            <w:proofErr w:type="gramEnd"/>
            <w:r w:rsidR="00FC77B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ам</w:t>
            </w:r>
            <w:proofErr w:type="spellEnd"/>
            <w:r w:rsidR="00FC77B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)</w:t>
            </w:r>
            <w:r w:rsidR="00F15CF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из года в год</w:t>
            </w:r>
            <w:r w:rsidR="003145D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у </w:t>
            </w:r>
            <w:r w:rsidR="00FC77B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учителя</w:t>
            </w:r>
            <w:r w:rsidR="0058488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</w:tc>
      </w:tr>
      <w:tr w:rsidR="00DB58B9" w:rsidTr="00DB58B9">
        <w:tc>
          <w:tcPr>
            <w:tcW w:w="3550" w:type="dxa"/>
          </w:tcPr>
          <w:p w:rsidR="00DB58B9" w:rsidRPr="009A5FDD" w:rsidRDefault="00DB58B9" w:rsidP="003145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23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Проблемы, </w:t>
            </w:r>
          </w:p>
          <w:p w:rsidR="00DB58B9" w:rsidRPr="000A23B3" w:rsidRDefault="00DB58B9" w:rsidP="003145D5">
            <w:pPr>
              <w:jc w:val="center"/>
              <w:rPr>
                <w:rFonts w:ascii="Verdana" w:eastAsia="Times New Roman" w:hAnsi="Verdana" w:cs="Times New Roman"/>
                <w:b/>
                <w:sz w:val="28"/>
                <w:szCs w:val="28"/>
                <w:lang w:eastAsia="ru-RU"/>
              </w:rPr>
            </w:pPr>
            <w:r w:rsidRPr="000A23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требующие решения</w:t>
            </w:r>
            <w:r w:rsidR="003145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в </w:t>
            </w:r>
            <w:proofErr w:type="spellStart"/>
            <w:r w:rsidR="003145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Кузнеченской</w:t>
            </w:r>
            <w:proofErr w:type="spellEnd"/>
            <w:r w:rsidR="003145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СОШ</w:t>
            </w:r>
          </w:p>
        </w:tc>
        <w:tc>
          <w:tcPr>
            <w:tcW w:w="5951" w:type="dxa"/>
          </w:tcPr>
          <w:p w:rsidR="00DB58B9" w:rsidRPr="009A5FDD" w:rsidRDefault="00DB58B9" w:rsidP="003145D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5F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Причины сохранения проблемы после </w:t>
            </w:r>
            <w:r w:rsidR="00AF53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проведенной </w:t>
            </w:r>
            <w:r w:rsidRPr="009A5F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работы по устранению ее</w:t>
            </w:r>
          </w:p>
        </w:tc>
        <w:tc>
          <w:tcPr>
            <w:tcW w:w="6092" w:type="dxa"/>
          </w:tcPr>
          <w:p w:rsidR="00DB58B9" w:rsidRPr="000A23B3" w:rsidRDefault="00DB58B9" w:rsidP="003145D5">
            <w:pPr>
              <w:jc w:val="center"/>
              <w:rPr>
                <w:rFonts w:ascii="Verdana" w:eastAsia="Times New Roman" w:hAnsi="Verdana" w:cs="Times New Roman"/>
                <w:b/>
                <w:sz w:val="28"/>
                <w:szCs w:val="28"/>
                <w:lang w:eastAsia="ru-RU"/>
              </w:rPr>
            </w:pPr>
            <w:r w:rsidRPr="000A23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Управленческие решения</w:t>
            </w:r>
          </w:p>
          <w:p w:rsidR="00DB58B9" w:rsidRPr="000A23B3" w:rsidRDefault="00DB58B9" w:rsidP="003145D5">
            <w:pPr>
              <w:jc w:val="center"/>
              <w:rPr>
                <w:rFonts w:ascii="Verdana" w:eastAsia="Times New Roman" w:hAnsi="Verdana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B58B9" w:rsidTr="00DB58B9">
        <w:tc>
          <w:tcPr>
            <w:tcW w:w="3550" w:type="dxa"/>
          </w:tcPr>
          <w:p w:rsidR="00DB58B9" w:rsidRDefault="00DB58B9" w:rsidP="003145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A23B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Высокий уровень правонарушений  учащихся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9 класса</w:t>
            </w:r>
          </w:p>
          <w:p w:rsidR="005E15D2" w:rsidRPr="000A23B3" w:rsidRDefault="005E15D2" w:rsidP="003145D5">
            <w:pPr>
              <w:jc w:val="center"/>
              <w:rPr>
                <w:rFonts w:ascii="Verdana" w:eastAsia="Times New Roman" w:hAnsi="Verdana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 2018-2019 учебном году</w:t>
            </w:r>
          </w:p>
        </w:tc>
        <w:tc>
          <w:tcPr>
            <w:tcW w:w="5951" w:type="dxa"/>
          </w:tcPr>
          <w:p w:rsidR="00DB58B9" w:rsidRDefault="00584881" w:rsidP="003145D5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8488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Полное безучастие родителей и их бессилие</w:t>
            </w:r>
            <w:r w:rsidR="00525E2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в данных ситуациях</w:t>
            </w:r>
            <w:proofErr w:type="gramStart"/>
            <w:r w:rsidR="00525E2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отсутствие помощи и согласованных систематических</w:t>
            </w:r>
            <w:r w:rsidR="00525E2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(ежедневных)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действий </w:t>
            </w:r>
            <w:r w:rsidR="00525E2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вместе со школой, отсутствие контроля со стороны родителей</w:t>
            </w:r>
          </w:p>
          <w:p w:rsidR="00525E22" w:rsidRPr="00584881" w:rsidRDefault="00525E22" w:rsidP="003145D5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(Даниленко С., Бирюков И., Васильев Р.)</w:t>
            </w:r>
          </w:p>
          <w:p w:rsidR="00DB58B9" w:rsidRPr="000A23B3" w:rsidRDefault="00DB58B9" w:rsidP="003145D5">
            <w:pPr>
              <w:rPr>
                <w:rFonts w:ascii="Verdana" w:eastAsia="Times New Roman" w:hAnsi="Verdana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092" w:type="dxa"/>
          </w:tcPr>
          <w:p w:rsidR="00525E22" w:rsidRDefault="00525E22" w:rsidP="003145D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1.Усиленный ежедневный контроль со стороны школы за </w:t>
            </w:r>
            <w:r w:rsidR="0099653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данной категорией детей из 9 класса</w:t>
            </w:r>
          </w:p>
          <w:p w:rsidR="0099653D" w:rsidRDefault="0099653D" w:rsidP="003145D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2. Создан индивидуальный образовательный маршрут в рамках класса-комплекта.</w:t>
            </w:r>
          </w:p>
          <w:p w:rsidR="00B507BA" w:rsidRDefault="0099653D" w:rsidP="003145D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3. Постоянное информирование ОДН об отсутствии положительной динамики в жизни каждого ребенка, а также о мер</w:t>
            </w:r>
            <w:r w:rsidR="00B507B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оприятиях, проделанных школой: </w:t>
            </w:r>
          </w:p>
          <w:p w:rsidR="00B507BA" w:rsidRDefault="00B507BA" w:rsidP="003145D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-организация </w:t>
            </w:r>
            <w:r w:rsidR="0099653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класс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</w:t>
            </w:r>
            <w:r w:rsidR="0099653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-комплект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 во второй половине дня;</w:t>
            </w:r>
            <w:r w:rsidR="0099653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  <w:p w:rsidR="00B507BA" w:rsidRDefault="00B507BA" w:rsidP="003145D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  <w:r w:rsidR="0099653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связь с род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ителями ежедневная, рейды домой;</w:t>
            </w:r>
            <w:r w:rsidR="0099653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по утрам поиск детей  по домам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; </w:t>
            </w:r>
          </w:p>
          <w:p w:rsidR="00B507BA" w:rsidRDefault="00B507BA" w:rsidP="003145D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-беседы; </w:t>
            </w:r>
          </w:p>
          <w:p w:rsidR="00DB58B9" w:rsidRPr="000A23B3" w:rsidRDefault="00B507BA" w:rsidP="003145D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-организация занятий  службой сопровождения;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роведение индивидуальных консультаций для родителей)</w:t>
            </w:r>
          </w:p>
        </w:tc>
      </w:tr>
      <w:tr w:rsidR="00DB58B9" w:rsidTr="00DB58B9">
        <w:tc>
          <w:tcPr>
            <w:tcW w:w="3550" w:type="dxa"/>
          </w:tcPr>
          <w:p w:rsidR="00DB58B9" w:rsidRPr="003D0167" w:rsidRDefault="00DB58B9" w:rsidP="00584881">
            <w:pPr>
              <w:spacing w:before="3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A23B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Отсутствие осознанного отношения учащихся</w:t>
            </w:r>
          </w:p>
          <w:p w:rsidR="00DB58B9" w:rsidRPr="003D0167" w:rsidRDefault="00DB58B9" w:rsidP="00584881">
            <w:pPr>
              <w:spacing w:before="3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A23B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к своему здоровью</w:t>
            </w:r>
            <w:r w:rsidRPr="003D01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</w:p>
          <w:p w:rsidR="00DB58B9" w:rsidRPr="000A23B3" w:rsidRDefault="00DB58B9" w:rsidP="00584881">
            <w:pPr>
              <w:spacing w:before="3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01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Курение</w:t>
            </w:r>
            <w:r w:rsidR="005E15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 Алкоголизм.</w:t>
            </w:r>
          </w:p>
        </w:tc>
        <w:tc>
          <w:tcPr>
            <w:tcW w:w="5951" w:type="dxa"/>
          </w:tcPr>
          <w:p w:rsidR="00DB58B9" w:rsidRDefault="003D0167" w:rsidP="0058488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016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Возможность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, в 2017-2018 учебном году, созданная школой разрешения курить на переменах при выходе за территорию школы, что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безусловно , </w:t>
            </w:r>
            <w:r w:rsidR="00FD0FA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разрешенное ранее искоренить на данном этапе пока сложно.</w:t>
            </w:r>
          </w:p>
          <w:p w:rsidR="00FD0FA0" w:rsidRPr="003D0167" w:rsidRDefault="00FD0FA0" w:rsidP="0058488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DB58B9" w:rsidRPr="003D0167" w:rsidRDefault="00DB58B9" w:rsidP="00584881">
            <w:pPr>
              <w:spacing w:before="30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092" w:type="dxa"/>
          </w:tcPr>
          <w:p w:rsidR="009A5FDD" w:rsidRDefault="009A5FDD" w:rsidP="00584881">
            <w:pPr>
              <w:spacing w:before="3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-организация занятий службой сопровождения, посвященных психологической зависимости от курения, о вреде курения.</w:t>
            </w:r>
          </w:p>
          <w:p w:rsidR="009A5FDD" w:rsidRDefault="009A5FDD" w:rsidP="00584881">
            <w:pPr>
              <w:spacing w:before="3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беседы и классные часы</w:t>
            </w:r>
          </w:p>
          <w:p w:rsidR="00DB58B9" w:rsidRDefault="009A5FDD" w:rsidP="00584881">
            <w:pPr>
              <w:spacing w:before="3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- совместная работа с родителями классных руководителей и администрации </w:t>
            </w:r>
            <w:r w:rsidR="00DB58B9" w:rsidRPr="000A23B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введение физкультуры,  спортивных кружков</w:t>
            </w:r>
          </w:p>
          <w:p w:rsidR="009A5FDD" w:rsidRDefault="009A5FDD" w:rsidP="00584881">
            <w:pPr>
              <w:spacing w:before="3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вовлечение детей в соревнования, съемки передач о спорте</w:t>
            </w:r>
          </w:p>
          <w:p w:rsidR="005E15D2" w:rsidRDefault="005E15D2" w:rsidP="00584881">
            <w:pPr>
              <w:spacing w:before="3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C2478D" w:rsidRPr="005E15D2" w:rsidRDefault="00C2478D" w:rsidP="00584881">
            <w:pPr>
              <w:spacing w:before="3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3D0167" w:rsidRPr="000A23B3" w:rsidTr="00B721FA">
        <w:tc>
          <w:tcPr>
            <w:tcW w:w="3550" w:type="dxa"/>
          </w:tcPr>
          <w:p w:rsidR="003D0167" w:rsidRPr="009A5FDD" w:rsidRDefault="003D0167" w:rsidP="00B721FA">
            <w:pPr>
              <w:spacing w:before="3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23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Проблемы, </w:t>
            </w:r>
          </w:p>
          <w:p w:rsidR="003D0167" w:rsidRPr="000A23B3" w:rsidRDefault="003D0167" w:rsidP="00B721FA">
            <w:pPr>
              <w:spacing w:before="30"/>
              <w:jc w:val="center"/>
              <w:rPr>
                <w:rFonts w:ascii="Verdana" w:eastAsia="Times New Roman" w:hAnsi="Verdana" w:cs="Times New Roman"/>
                <w:b/>
                <w:sz w:val="28"/>
                <w:szCs w:val="28"/>
                <w:lang w:eastAsia="ru-RU"/>
              </w:rPr>
            </w:pPr>
            <w:r w:rsidRPr="000A23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требующие решения</w:t>
            </w:r>
          </w:p>
        </w:tc>
        <w:tc>
          <w:tcPr>
            <w:tcW w:w="5951" w:type="dxa"/>
          </w:tcPr>
          <w:p w:rsidR="00BB3C5D" w:rsidRDefault="003D0167" w:rsidP="00B721F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5F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Причины сохранения проблемы </w:t>
            </w:r>
          </w:p>
          <w:p w:rsidR="00AF532E" w:rsidRDefault="00AF532E" w:rsidP="00B721F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r w:rsidR="003D0167" w:rsidRPr="009A5F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осле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проведенной </w:t>
            </w:r>
            <w:r w:rsidR="003D0167" w:rsidRPr="009A5F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работы </w:t>
            </w:r>
          </w:p>
          <w:p w:rsidR="003D0167" w:rsidRPr="009A5FDD" w:rsidRDefault="003D0167" w:rsidP="00B721F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5F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 устранению ее</w:t>
            </w:r>
          </w:p>
        </w:tc>
        <w:tc>
          <w:tcPr>
            <w:tcW w:w="6092" w:type="dxa"/>
          </w:tcPr>
          <w:p w:rsidR="003D0167" w:rsidRPr="000A23B3" w:rsidRDefault="003D0167" w:rsidP="00B721FA">
            <w:pPr>
              <w:spacing w:before="30"/>
              <w:jc w:val="center"/>
              <w:rPr>
                <w:rFonts w:ascii="Verdana" w:eastAsia="Times New Roman" w:hAnsi="Verdana" w:cs="Times New Roman"/>
                <w:b/>
                <w:sz w:val="28"/>
                <w:szCs w:val="28"/>
                <w:lang w:eastAsia="ru-RU"/>
              </w:rPr>
            </w:pPr>
            <w:r w:rsidRPr="000A23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Управленческие решения</w:t>
            </w:r>
          </w:p>
          <w:p w:rsidR="003D0167" w:rsidRPr="000A23B3" w:rsidRDefault="003D0167" w:rsidP="00B721FA">
            <w:pPr>
              <w:spacing w:before="30"/>
              <w:jc w:val="center"/>
              <w:rPr>
                <w:rFonts w:ascii="Verdana" w:eastAsia="Times New Roman" w:hAnsi="Verdana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B58B9" w:rsidTr="00DB58B9">
        <w:tc>
          <w:tcPr>
            <w:tcW w:w="3550" w:type="dxa"/>
          </w:tcPr>
          <w:p w:rsidR="00DB58B9" w:rsidRPr="000A23B3" w:rsidRDefault="00DB58B9" w:rsidP="00584881">
            <w:pPr>
              <w:spacing w:before="30"/>
              <w:jc w:val="center"/>
              <w:rPr>
                <w:rFonts w:ascii="Verdana" w:eastAsia="Times New Roman" w:hAnsi="Verdana" w:cs="Times New Roman"/>
                <w:sz w:val="28"/>
                <w:szCs w:val="20"/>
                <w:lang w:eastAsia="ru-RU"/>
              </w:rPr>
            </w:pPr>
            <w:r w:rsidRPr="000A23B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Повышение ответственности родителей за воспитание и образование обучающихся</w:t>
            </w:r>
          </w:p>
        </w:tc>
        <w:tc>
          <w:tcPr>
            <w:tcW w:w="5951" w:type="dxa"/>
          </w:tcPr>
          <w:p w:rsidR="00DB58B9" w:rsidRDefault="00BB3C5D" w:rsidP="00E1269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1.Низкий социальный уровень родителей</w:t>
            </w:r>
          </w:p>
          <w:p w:rsidR="00BB3C5D" w:rsidRPr="00BB3C5D" w:rsidRDefault="00BB3C5D" w:rsidP="00E1269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2.Недостаточный уровень образования </w:t>
            </w:r>
            <w:r w:rsidR="00E1269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и воспитания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многих родителей (у многих родителей 7-9 классов образования), многие из них </w:t>
            </w:r>
            <w:r w:rsidR="00E1269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это родители </w:t>
            </w:r>
            <w:r w:rsidR="00E1269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90-х годов</w:t>
            </w:r>
          </w:p>
          <w:p w:rsidR="00DB58B9" w:rsidRPr="00E15E55" w:rsidRDefault="00E15E55" w:rsidP="00E1269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15E5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Занятость родителей своими социально-бытовыми проблемами и большой разрыв в понимании своего ребенка. </w:t>
            </w:r>
          </w:p>
          <w:p w:rsidR="00DB58B9" w:rsidRPr="000A23B3" w:rsidRDefault="00DB58B9" w:rsidP="00584881">
            <w:pPr>
              <w:spacing w:before="30"/>
              <w:rPr>
                <w:rFonts w:ascii="Verdana" w:eastAsia="Times New Roman" w:hAnsi="Verdana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092" w:type="dxa"/>
          </w:tcPr>
          <w:p w:rsidR="00DB58B9" w:rsidRPr="000A23B3" w:rsidRDefault="00DB58B9" w:rsidP="00584881">
            <w:pPr>
              <w:spacing w:before="30"/>
              <w:rPr>
                <w:rFonts w:ascii="Verdana" w:eastAsia="Times New Roman" w:hAnsi="Verdana" w:cs="Times New Roman"/>
                <w:sz w:val="28"/>
                <w:szCs w:val="20"/>
                <w:lang w:eastAsia="ru-RU"/>
              </w:rPr>
            </w:pPr>
            <w:r w:rsidRPr="000A23B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создание правового и психолого-педагогического лектория;</w:t>
            </w:r>
          </w:p>
          <w:p w:rsidR="00DB58B9" w:rsidRDefault="00DB58B9" w:rsidP="00584881">
            <w:pPr>
              <w:spacing w:before="3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A23B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  действенная работа школьной комиссии профилактики правонарушений</w:t>
            </w:r>
          </w:p>
          <w:p w:rsidR="00BB3C5D" w:rsidRDefault="00BB3C5D" w:rsidP="00584881">
            <w:pPr>
              <w:spacing w:before="3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создание электронного школьного сообщества в рамках национального проекта «Образование» для скорой помощи родителям в различных вопросах, консультации всех специалистов школы в электронном индивидуальном формате, не выходя из дома.</w:t>
            </w:r>
          </w:p>
          <w:p w:rsidR="00E12694" w:rsidRPr="000A23B3" w:rsidRDefault="00E12694" w:rsidP="00E12694">
            <w:pPr>
              <w:spacing w:before="30"/>
              <w:rPr>
                <w:rFonts w:ascii="Verdana" w:eastAsia="Times New Roman" w:hAnsi="Verdana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вовлечение родителей в совместные мероприятия со школой.</w:t>
            </w:r>
          </w:p>
        </w:tc>
      </w:tr>
      <w:tr w:rsidR="00DB58B9" w:rsidTr="00DB58B9">
        <w:tc>
          <w:tcPr>
            <w:tcW w:w="3550" w:type="dxa"/>
          </w:tcPr>
          <w:p w:rsidR="00FD0FA0" w:rsidRDefault="00DB58B9" w:rsidP="00584881">
            <w:pPr>
              <w:spacing w:before="3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A23B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Становление и развитие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самоуправления </w:t>
            </w:r>
          </w:p>
          <w:p w:rsidR="00DB58B9" w:rsidRPr="000A23B3" w:rsidRDefault="00DB58B9" w:rsidP="00584881">
            <w:pPr>
              <w:spacing w:before="30"/>
              <w:jc w:val="center"/>
              <w:rPr>
                <w:rFonts w:ascii="Verdana" w:eastAsia="Times New Roman" w:hAnsi="Verdana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в </w:t>
            </w:r>
            <w:r w:rsidRPr="000A23B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</w:t>
            </w:r>
            <w:r w:rsidR="004A578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</w:t>
            </w:r>
          </w:p>
        </w:tc>
        <w:tc>
          <w:tcPr>
            <w:tcW w:w="5951" w:type="dxa"/>
          </w:tcPr>
          <w:p w:rsidR="00DB58B9" w:rsidRDefault="005E15D2" w:rsidP="005E15D2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Кадровые проблемы: о</w:t>
            </w:r>
            <w:r w:rsidRPr="005E15D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тсутствие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 течение года организатора, курирующего вопросы  детского самоуправления в школе как новой  формы организации школьного пространства и быта учеников</w:t>
            </w:r>
          </w:p>
          <w:p w:rsidR="005E15D2" w:rsidRPr="005E15D2" w:rsidRDefault="005E15D2" w:rsidP="005E15D2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092" w:type="dxa"/>
          </w:tcPr>
          <w:p w:rsidR="00AF532E" w:rsidRDefault="005E15D2" w:rsidP="00584881">
            <w:pPr>
              <w:spacing w:before="3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Новый подход к руководству школой: </w:t>
            </w:r>
          </w:p>
          <w:p w:rsidR="005E15D2" w:rsidRDefault="00AF532E" w:rsidP="00584881">
            <w:pPr>
              <w:spacing w:before="3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р</w:t>
            </w:r>
            <w:r w:rsidR="005E15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аспределение функ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ц</w:t>
            </w:r>
            <w:r w:rsidR="005E15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иональных обязанностей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по курированию различных вопросов по воспитанию учащихся;</w:t>
            </w:r>
          </w:p>
          <w:p w:rsidR="005E15D2" w:rsidRDefault="005E15D2" w:rsidP="00584881">
            <w:pPr>
              <w:spacing w:before="3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- запуск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новых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подпроектов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  <w:p w:rsidR="005E15D2" w:rsidRPr="005E15D2" w:rsidRDefault="005E15D2" w:rsidP="005E15D2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 запуск инновационного проекта «Школьная телестудия как новая современная информационно-образовательная  среда»</w:t>
            </w:r>
          </w:p>
          <w:p w:rsidR="005E15D2" w:rsidRPr="000A23B3" w:rsidRDefault="005E15D2" w:rsidP="00584881">
            <w:pPr>
              <w:spacing w:before="30"/>
              <w:rPr>
                <w:rFonts w:ascii="Verdana" w:eastAsia="Times New Roman" w:hAnsi="Verdana" w:cs="Times New Roman"/>
                <w:sz w:val="28"/>
                <w:szCs w:val="20"/>
                <w:lang w:eastAsia="ru-RU"/>
              </w:rPr>
            </w:pPr>
          </w:p>
          <w:p w:rsidR="00DB58B9" w:rsidRPr="000A23B3" w:rsidRDefault="00DB58B9" w:rsidP="00584881">
            <w:pPr>
              <w:spacing w:before="30"/>
              <w:rPr>
                <w:rFonts w:ascii="Verdana" w:eastAsia="Times New Roman" w:hAnsi="Verdana" w:cs="Times New Roman"/>
                <w:sz w:val="28"/>
                <w:szCs w:val="20"/>
                <w:lang w:eastAsia="ru-RU"/>
              </w:rPr>
            </w:pPr>
            <w:r w:rsidRPr="000A23B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</w:p>
        </w:tc>
      </w:tr>
      <w:tr w:rsidR="00DB58B9" w:rsidTr="00DB58B9">
        <w:tc>
          <w:tcPr>
            <w:tcW w:w="3550" w:type="dxa"/>
          </w:tcPr>
          <w:p w:rsidR="00DB58B9" w:rsidRPr="000A23B3" w:rsidRDefault="00DB58B9" w:rsidP="00584881">
            <w:pPr>
              <w:spacing w:before="30"/>
              <w:jc w:val="center"/>
              <w:rPr>
                <w:rFonts w:ascii="Verdana" w:eastAsia="Times New Roman" w:hAnsi="Verdana" w:cs="Times New Roman"/>
                <w:sz w:val="28"/>
                <w:szCs w:val="20"/>
                <w:lang w:eastAsia="ru-RU"/>
              </w:rPr>
            </w:pPr>
            <w:r w:rsidRPr="000A23B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Отсутствие медицинского работника в ОУ</w:t>
            </w:r>
          </w:p>
        </w:tc>
        <w:tc>
          <w:tcPr>
            <w:tcW w:w="5951" w:type="dxa"/>
          </w:tcPr>
          <w:p w:rsidR="00DB58B9" w:rsidRPr="000A23B3" w:rsidRDefault="00AF532E" w:rsidP="00AF532E">
            <w:pPr>
              <w:rPr>
                <w:rFonts w:ascii="Verdana" w:eastAsia="Times New Roman" w:hAnsi="Verdana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Нехватка в поселке кадров из числа медработников</w:t>
            </w:r>
          </w:p>
        </w:tc>
        <w:tc>
          <w:tcPr>
            <w:tcW w:w="6092" w:type="dxa"/>
          </w:tcPr>
          <w:p w:rsidR="00DB58B9" w:rsidRDefault="00AF532E" w:rsidP="00584881">
            <w:pPr>
              <w:spacing w:before="30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F532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Организация 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в рамках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профориентационной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работы в 7-11 классах цикла бесед и занятий, в том числе, с выходом (по договору) </w:t>
            </w:r>
            <w:r w:rsidR="00C2478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 больницу поселка</w:t>
            </w:r>
          </w:p>
          <w:p w:rsidR="00C2478D" w:rsidRPr="00AF532E" w:rsidRDefault="00C2478D" w:rsidP="00584881">
            <w:pPr>
              <w:spacing w:before="30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2478D" w:rsidTr="00DB58B9">
        <w:tc>
          <w:tcPr>
            <w:tcW w:w="3550" w:type="dxa"/>
          </w:tcPr>
          <w:p w:rsidR="00C2478D" w:rsidRPr="009A5FDD" w:rsidRDefault="00C2478D" w:rsidP="00381289">
            <w:pPr>
              <w:spacing w:before="3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23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Проблемы, </w:t>
            </w:r>
          </w:p>
          <w:p w:rsidR="00C2478D" w:rsidRPr="000A23B3" w:rsidRDefault="00C2478D" w:rsidP="00381289">
            <w:pPr>
              <w:spacing w:before="30"/>
              <w:jc w:val="center"/>
              <w:rPr>
                <w:rFonts w:ascii="Verdana" w:eastAsia="Times New Roman" w:hAnsi="Verdana" w:cs="Times New Roman"/>
                <w:b/>
                <w:sz w:val="28"/>
                <w:szCs w:val="28"/>
                <w:lang w:eastAsia="ru-RU"/>
              </w:rPr>
            </w:pPr>
            <w:r w:rsidRPr="000A23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требующие решения</w:t>
            </w:r>
          </w:p>
        </w:tc>
        <w:tc>
          <w:tcPr>
            <w:tcW w:w="5951" w:type="dxa"/>
          </w:tcPr>
          <w:p w:rsidR="00C2478D" w:rsidRDefault="00C2478D" w:rsidP="0038128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5F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Причины сохранения проблемы </w:t>
            </w:r>
          </w:p>
          <w:p w:rsidR="00C2478D" w:rsidRDefault="00C2478D" w:rsidP="0038128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r w:rsidRPr="009A5F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осле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проведенной </w:t>
            </w:r>
            <w:r w:rsidRPr="009A5F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работы </w:t>
            </w:r>
          </w:p>
          <w:p w:rsidR="00C2478D" w:rsidRPr="009A5FDD" w:rsidRDefault="00C2478D" w:rsidP="0038128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5F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 устранению ее</w:t>
            </w:r>
          </w:p>
        </w:tc>
        <w:tc>
          <w:tcPr>
            <w:tcW w:w="6092" w:type="dxa"/>
          </w:tcPr>
          <w:p w:rsidR="00C2478D" w:rsidRPr="000A23B3" w:rsidRDefault="00C2478D" w:rsidP="00381289">
            <w:pPr>
              <w:spacing w:before="30"/>
              <w:jc w:val="center"/>
              <w:rPr>
                <w:rFonts w:ascii="Verdana" w:eastAsia="Times New Roman" w:hAnsi="Verdana" w:cs="Times New Roman"/>
                <w:b/>
                <w:sz w:val="28"/>
                <w:szCs w:val="28"/>
                <w:lang w:eastAsia="ru-RU"/>
              </w:rPr>
            </w:pPr>
            <w:r w:rsidRPr="000A23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Управленческие решения</w:t>
            </w:r>
          </w:p>
          <w:p w:rsidR="00C2478D" w:rsidRPr="000A23B3" w:rsidRDefault="00C2478D" w:rsidP="00381289">
            <w:pPr>
              <w:spacing w:before="30"/>
              <w:jc w:val="center"/>
              <w:rPr>
                <w:rFonts w:ascii="Verdana" w:eastAsia="Times New Roman" w:hAnsi="Verdana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2478D" w:rsidTr="00DB58B9">
        <w:tc>
          <w:tcPr>
            <w:tcW w:w="3550" w:type="dxa"/>
          </w:tcPr>
          <w:p w:rsidR="00C2478D" w:rsidRPr="000A23B3" w:rsidRDefault="00C2478D" w:rsidP="00584881">
            <w:pPr>
              <w:spacing w:before="3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A23B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Прозрачность и открытость ОУ</w:t>
            </w:r>
          </w:p>
        </w:tc>
        <w:tc>
          <w:tcPr>
            <w:tcW w:w="5951" w:type="dxa"/>
          </w:tcPr>
          <w:p w:rsidR="00C2478D" w:rsidRDefault="00C2478D" w:rsidP="00584881">
            <w:pPr>
              <w:spacing w:before="3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15E5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Со стороны родителей нет заинтересованности к нормативно-правовой и организационной деятельности школы, сайта.</w:t>
            </w:r>
          </w:p>
          <w:p w:rsidR="00C2478D" w:rsidRDefault="00C2478D" w:rsidP="00584881">
            <w:pPr>
              <w:spacing w:before="3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Большинство родителей являются участниками различных групп  «В Контакте»</w:t>
            </w:r>
          </w:p>
          <w:p w:rsidR="00C2478D" w:rsidRPr="00E15E55" w:rsidRDefault="00C2478D" w:rsidP="00825C8B">
            <w:pPr>
              <w:spacing w:before="3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2.У некоторых  родителей нет возможности пользоваться услугами интернета, нет возможности иметь телефоны, поддерживающие различные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контенты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.</w:t>
            </w:r>
            <w:bookmarkStart w:id="0" w:name="_GoBack"/>
            <w:bookmarkEnd w:id="0"/>
          </w:p>
        </w:tc>
        <w:tc>
          <w:tcPr>
            <w:tcW w:w="6092" w:type="dxa"/>
          </w:tcPr>
          <w:p w:rsidR="00C2478D" w:rsidRPr="000A23B3" w:rsidRDefault="00C2478D" w:rsidP="00584881">
            <w:pPr>
              <w:spacing w:before="30"/>
              <w:rPr>
                <w:rFonts w:ascii="Verdana" w:eastAsia="Times New Roman" w:hAnsi="Verdana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совершенствование сайта ОУ</w:t>
            </w:r>
          </w:p>
          <w:p w:rsidR="00C2478D" w:rsidRPr="000A23B3" w:rsidRDefault="00C2478D" w:rsidP="00584881">
            <w:pPr>
              <w:spacing w:before="30"/>
              <w:rPr>
                <w:rFonts w:ascii="Verdana" w:eastAsia="Times New Roman" w:hAnsi="Verdana" w:cs="Times New Roman"/>
                <w:sz w:val="28"/>
                <w:szCs w:val="20"/>
                <w:lang w:eastAsia="ru-RU"/>
              </w:rPr>
            </w:pPr>
            <w:r w:rsidRPr="000A23B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ежегодный публичный доклад директора ОУ;</w:t>
            </w:r>
          </w:p>
          <w:p w:rsidR="00C2478D" w:rsidRDefault="00C2478D" w:rsidP="00584881">
            <w:pPr>
              <w:spacing w:before="3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A23B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-создание през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ентации, видеороликов, буклетов;</w:t>
            </w:r>
          </w:p>
          <w:p w:rsidR="00C2478D" w:rsidRDefault="00C2478D" w:rsidP="00584881">
            <w:pPr>
              <w:spacing w:before="3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работа с родителями  в сети интернет на страницах групп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ВКонтакте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», в которых они зарегистрированы, то есть следование их условиям и возможностям.</w:t>
            </w:r>
          </w:p>
          <w:p w:rsidR="00C2478D" w:rsidRPr="000A23B3" w:rsidRDefault="00C2478D" w:rsidP="00584881">
            <w:pPr>
              <w:spacing w:before="30"/>
              <w:rPr>
                <w:rFonts w:ascii="Verdana" w:eastAsia="Times New Roman" w:hAnsi="Verdana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- организация электронного школьного сообщества, а также поддержка информационная в группе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Кузнеченской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школы.</w:t>
            </w:r>
          </w:p>
        </w:tc>
      </w:tr>
      <w:tr w:rsidR="00C2478D" w:rsidTr="00DB58B9">
        <w:tc>
          <w:tcPr>
            <w:tcW w:w="3550" w:type="dxa"/>
          </w:tcPr>
          <w:p w:rsidR="00C2478D" w:rsidRPr="000A23B3" w:rsidRDefault="00C2478D" w:rsidP="00915B3B">
            <w:pPr>
              <w:spacing w:before="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3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системы сотрудничества с  учреждениями  НПО</w:t>
            </w:r>
          </w:p>
        </w:tc>
        <w:tc>
          <w:tcPr>
            <w:tcW w:w="5951" w:type="dxa"/>
          </w:tcPr>
          <w:p w:rsidR="00C2478D" w:rsidRDefault="00C2478D" w:rsidP="00915B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1.Удаленность от города</w:t>
            </w:r>
          </w:p>
          <w:p w:rsidR="00C2478D" w:rsidRPr="000F2141" w:rsidRDefault="00C2478D" w:rsidP="00915B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2.Отсутствие заинтересованности со стороны НПО к школам области, расположенных на больших  расстояниях от города.</w:t>
            </w:r>
          </w:p>
          <w:p w:rsidR="00C2478D" w:rsidRPr="000F2141" w:rsidRDefault="00C2478D" w:rsidP="00915B3B">
            <w:pPr>
              <w:spacing w:before="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2" w:type="dxa"/>
          </w:tcPr>
          <w:p w:rsidR="00C2478D" w:rsidRPr="000F2141" w:rsidRDefault="00C2478D" w:rsidP="00915B3B">
            <w:pPr>
              <w:spacing w:before="30"/>
              <w:rPr>
                <w:rFonts w:ascii="Verdana" w:eastAsia="Times New Roman" w:hAnsi="Verdana" w:cs="Times New Roman"/>
                <w:sz w:val="28"/>
                <w:szCs w:val="20"/>
                <w:lang w:eastAsia="ru-RU"/>
              </w:rPr>
            </w:pPr>
            <w:r w:rsidRPr="000A23B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Внесение корректив в  совместную деятельность с НПО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:</w:t>
            </w:r>
          </w:p>
          <w:p w:rsidR="00C2478D" w:rsidRDefault="00C2478D" w:rsidP="00915B3B">
            <w:pPr>
              <w:spacing w:before="3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заключение договоров</w:t>
            </w:r>
          </w:p>
          <w:p w:rsidR="00C2478D" w:rsidRDefault="00C2478D" w:rsidP="00915B3B">
            <w:pPr>
              <w:spacing w:before="3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планирование совместных мероприятий</w:t>
            </w:r>
          </w:p>
          <w:p w:rsidR="00C2478D" w:rsidRPr="00C2478D" w:rsidRDefault="00C2478D" w:rsidP="00915B3B">
            <w:pPr>
              <w:spacing w:before="3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работа над подготовкой документации по вопросу открытия на базе школы обучения в колледже (очно-заочная форма, дистанционная форма)</w:t>
            </w:r>
          </w:p>
        </w:tc>
      </w:tr>
      <w:tr w:rsidR="00C2478D" w:rsidTr="00DB58B9">
        <w:tc>
          <w:tcPr>
            <w:tcW w:w="3550" w:type="dxa"/>
          </w:tcPr>
          <w:p w:rsidR="00C2478D" w:rsidRPr="000A23B3" w:rsidRDefault="00C2478D" w:rsidP="00915B3B">
            <w:pPr>
              <w:spacing w:before="30"/>
              <w:jc w:val="center"/>
              <w:rPr>
                <w:rFonts w:ascii="Verdana" w:eastAsia="Times New Roman" w:hAnsi="Verdana" w:cs="Times New Roman"/>
                <w:sz w:val="28"/>
                <w:szCs w:val="20"/>
                <w:lang w:eastAsia="ru-RU"/>
              </w:rPr>
            </w:pPr>
            <w:r w:rsidRPr="000A23B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Безопасность ОУ</w:t>
            </w:r>
          </w:p>
        </w:tc>
        <w:tc>
          <w:tcPr>
            <w:tcW w:w="5951" w:type="dxa"/>
          </w:tcPr>
          <w:p w:rsidR="00C2478D" w:rsidRPr="000F2141" w:rsidRDefault="00C2478D" w:rsidP="00C2478D">
            <w:pPr>
              <w:spacing w:before="30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F214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Отсутствие достижения понимания со стороны поселка и согласованности с жителями, которые проходят по территории  школы на КОЗ, в любое время суток.</w:t>
            </w:r>
          </w:p>
        </w:tc>
        <w:tc>
          <w:tcPr>
            <w:tcW w:w="6092" w:type="dxa"/>
          </w:tcPr>
          <w:p w:rsidR="00C2478D" w:rsidRDefault="00C2478D" w:rsidP="00915B3B">
            <w:pPr>
              <w:spacing w:before="3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A23B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усиление контрольно-пропускного режима в ночное и вечернее время</w:t>
            </w:r>
            <w:r w:rsidRPr="000A23B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;</w:t>
            </w:r>
          </w:p>
          <w:p w:rsidR="00C2478D" w:rsidRPr="000A23B3" w:rsidRDefault="00C2478D" w:rsidP="00915B3B">
            <w:pPr>
              <w:spacing w:before="30"/>
              <w:rPr>
                <w:rFonts w:ascii="Verdana" w:eastAsia="Times New Roman" w:hAnsi="Verdana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закрытие территории школы на время учебного периода днем, а также в ночное время</w:t>
            </w:r>
          </w:p>
          <w:p w:rsidR="00C2478D" w:rsidRPr="000A23B3" w:rsidRDefault="00C2478D" w:rsidP="00915B3B">
            <w:pPr>
              <w:spacing w:before="30"/>
              <w:rPr>
                <w:rFonts w:ascii="Verdana" w:eastAsia="Times New Roman" w:hAnsi="Verdana" w:cs="Times New Roman"/>
                <w:sz w:val="28"/>
                <w:szCs w:val="20"/>
                <w:lang w:eastAsia="ru-RU"/>
              </w:rPr>
            </w:pPr>
          </w:p>
        </w:tc>
      </w:tr>
    </w:tbl>
    <w:p w:rsidR="00221D92" w:rsidRPr="000A23B3" w:rsidRDefault="00221D92" w:rsidP="00584881">
      <w:pPr>
        <w:shd w:val="clear" w:color="auto" w:fill="FFFFFF"/>
        <w:spacing w:before="30" w:after="0" w:line="240" w:lineRule="auto"/>
        <w:ind w:firstLine="708"/>
        <w:jc w:val="both"/>
        <w:rPr>
          <w:rFonts w:ascii="Verdana" w:eastAsia="Times New Roman" w:hAnsi="Verdana" w:cs="Times New Roman"/>
          <w:color w:val="000000"/>
          <w:szCs w:val="20"/>
          <w:lang w:eastAsia="ru-RU"/>
        </w:rPr>
      </w:pPr>
    </w:p>
    <w:p w:rsidR="005C37A9" w:rsidRPr="00C2478D" w:rsidRDefault="000A23B3" w:rsidP="00C2478D">
      <w:p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23B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A16724" w:rsidRDefault="005C37A9" w:rsidP="005C37A9">
      <w:pPr>
        <w:tabs>
          <w:tab w:val="left" w:pos="103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</w:t>
      </w:r>
      <w:r w:rsidRPr="005C37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C37A9">
        <w:rPr>
          <w:rFonts w:ascii="Times New Roman" w:eastAsia="Times New Roman" w:hAnsi="Times New Roman" w:cs="Times New Roman"/>
          <w:sz w:val="28"/>
          <w:szCs w:val="28"/>
          <w:lang w:eastAsia="ru-RU"/>
        </w:rPr>
        <w:t>Т.А.Антонова</w:t>
      </w:r>
      <w:proofErr w:type="spellEnd"/>
    </w:p>
    <w:p w:rsidR="00A16724" w:rsidRPr="00A16724" w:rsidRDefault="00A16724" w:rsidP="00A1672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6724" w:rsidRPr="00A16724" w:rsidRDefault="00A16724" w:rsidP="00A1672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6724" w:rsidRDefault="00A16724" w:rsidP="00A1672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3B3" w:rsidRDefault="000A23B3" w:rsidP="00A1672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6724" w:rsidRDefault="00A16724" w:rsidP="00A1672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6724" w:rsidRDefault="00A16724" w:rsidP="00A1672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6724" w:rsidRPr="00A16724" w:rsidRDefault="00A16724" w:rsidP="00A1672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16724" w:rsidRPr="00A16724" w:rsidSect="00584881">
      <w:pgSz w:w="16839" w:h="11907" w:orient="landscape" w:code="9"/>
      <w:pgMar w:top="284" w:right="1440" w:bottom="1440" w:left="144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7F5E"/>
    <w:multiLevelType w:val="multilevel"/>
    <w:tmpl w:val="FDA2F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95440E"/>
    <w:multiLevelType w:val="hybridMultilevel"/>
    <w:tmpl w:val="60CC1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C81898"/>
    <w:multiLevelType w:val="multilevel"/>
    <w:tmpl w:val="4C189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3419FA"/>
    <w:multiLevelType w:val="multilevel"/>
    <w:tmpl w:val="8B328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684FDF"/>
    <w:multiLevelType w:val="multilevel"/>
    <w:tmpl w:val="DCDA3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B33F4E"/>
    <w:multiLevelType w:val="multilevel"/>
    <w:tmpl w:val="8D92B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DA12CE"/>
    <w:multiLevelType w:val="hybridMultilevel"/>
    <w:tmpl w:val="C1EC1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000116"/>
    <w:multiLevelType w:val="multilevel"/>
    <w:tmpl w:val="8C062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C444FC"/>
    <w:multiLevelType w:val="multilevel"/>
    <w:tmpl w:val="837E0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24108E"/>
    <w:multiLevelType w:val="hybridMultilevel"/>
    <w:tmpl w:val="39AA9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C25BEB"/>
    <w:multiLevelType w:val="multilevel"/>
    <w:tmpl w:val="252C5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B401894"/>
    <w:multiLevelType w:val="multilevel"/>
    <w:tmpl w:val="4F9A3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6E7D72"/>
    <w:multiLevelType w:val="multilevel"/>
    <w:tmpl w:val="A94AE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52239AC"/>
    <w:multiLevelType w:val="multilevel"/>
    <w:tmpl w:val="5FEC6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AE37FB"/>
    <w:multiLevelType w:val="multilevel"/>
    <w:tmpl w:val="A2D69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6FE6F18"/>
    <w:multiLevelType w:val="multilevel"/>
    <w:tmpl w:val="832E0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6556B22"/>
    <w:multiLevelType w:val="multilevel"/>
    <w:tmpl w:val="7BD08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8"/>
  </w:num>
  <w:num w:numId="5">
    <w:abstractNumId w:val="7"/>
  </w:num>
  <w:num w:numId="6">
    <w:abstractNumId w:val="10"/>
  </w:num>
  <w:num w:numId="7">
    <w:abstractNumId w:val="16"/>
  </w:num>
  <w:num w:numId="8">
    <w:abstractNumId w:val="12"/>
  </w:num>
  <w:num w:numId="9">
    <w:abstractNumId w:val="15"/>
  </w:num>
  <w:num w:numId="10">
    <w:abstractNumId w:val="11"/>
  </w:num>
  <w:num w:numId="11">
    <w:abstractNumId w:val="13"/>
  </w:num>
  <w:num w:numId="12">
    <w:abstractNumId w:val="5"/>
  </w:num>
  <w:num w:numId="13">
    <w:abstractNumId w:val="2"/>
  </w:num>
  <w:num w:numId="14">
    <w:abstractNumId w:val="3"/>
  </w:num>
  <w:num w:numId="15">
    <w:abstractNumId w:val="14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30D"/>
    <w:rsid w:val="00084043"/>
    <w:rsid w:val="000A23B3"/>
    <w:rsid w:val="000D39B6"/>
    <w:rsid w:val="000D703F"/>
    <w:rsid w:val="000F2141"/>
    <w:rsid w:val="00191725"/>
    <w:rsid w:val="00204856"/>
    <w:rsid w:val="00221D92"/>
    <w:rsid w:val="00266110"/>
    <w:rsid w:val="003145D5"/>
    <w:rsid w:val="003D0167"/>
    <w:rsid w:val="004A5788"/>
    <w:rsid w:val="004D2B8B"/>
    <w:rsid w:val="00525E22"/>
    <w:rsid w:val="00584881"/>
    <w:rsid w:val="005C37A9"/>
    <w:rsid w:val="005E15D2"/>
    <w:rsid w:val="00656943"/>
    <w:rsid w:val="007716F6"/>
    <w:rsid w:val="00825C8B"/>
    <w:rsid w:val="00915B3B"/>
    <w:rsid w:val="00961F4F"/>
    <w:rsid w:val="00967888"/>
    <w:rsid w:val="0099653D"/>
    <w:rsid w:val="009A5FDD"/>
    <w:rsid w:val="00A0630D"/>
    <w:rsid w:val="00A16724"/>
    <w:rsid w:val="00AD34A5"/>
    <w:rsid w:val="00AF532E"/>
    <w:rsid w:val="00B507BA"/>
    <w:rsid w:val="00BB3C5D"/>
    <w:rsid w:val="00C2478D"/>
    <w:rsid w:val="00C568E2"/>
    <w:rsid w:val="00DA1C44"/>
    <w:rsid w:val="00DB58B9"/>
    <w:rsid w:val="00E12694"/>
    <w:rsid w:val="00E15E55"/>
    <w:rsid w:val="00E24866"/>
    <w:rsid w:val="00F15CF5"/>
    <w:rsid w:val="00FC77BE"/>
    <w:rsid w:val="00FD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2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23B3"/>
    <w:rPr>
      <w:b/>
      <w:bCs/>
    </w:rPr>
  </w:style>
  <w:style w:type="paragraph" w:styleId="a5">
    <w:name w:val="List Paragraph"/>
    <w:basedOn w:val="a"/>
    <w:uiPriority w:val="34"/>
    <w:qFormat/>
    <w:rsid w:val="00961F4F"/>
    <w:pPr>
      <w:ind w:left="720"/>
      <w:contextualSpacing/>
    </w:pPr>
  </w:style>
  <w:style w:type="table" w:styleId="a6">
    <w:name w:val="Table Grid"/>
    <w:basedOn w:val="a1"/>
    <w:uiPriority w:val="39"/>
    <w:rsid w:val="00221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2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23B3"/>
    <w:rPr>
      <w:b/>
      <w:bCs/>
    </w:rPr>
  </w:style>
  <w:style w:type="paragraph" w:styleId="a5">
    <w:name w:val="List Paragraph"/>
    <w:basedOn w:val="a"/>
    <w:uiPriority w:val="34"/>
    <w:qFormat/>
    <w:rsid w:val="00961F4F"/>
    <w:pPr>
      <w:ind w:left="720"/>
      <w:contextualSpacing/>
    </w:pPr>
  </w:style>
  <w:style w:type="table" w:styleId="a6">
    <w:name w:val="Table Grid"/>
    <w:basedOn w:val="a1"/>
    <w:uiPriority w:val="39"/>
    <w:rsid w:val="00221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0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1063</Words>
  <Characters>6061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</dc:creator>
  <cp:keywords/>
  <dc:description/>
  <cp:lastModifiedBy>Татьяна</cp:lastModifiedBy>
  <cp:revision>6</cp:revision>
  <dcterms:created xsi:type="dcterms:W3CDTF">2019-09-14T06:19:00Z</dcterms:created>
  <dcterms:modified xsi:type="dcterms:W3CDTF">2019-10-05T13:24:00Z</dcterms:modified>
</cp:coreProperties>
</file>