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70" w:rsidRDefault="00E56670" w:rsidP="00E56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A38" w:rsidRDefault="00721A38" w:rsidP="00721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F5" w:rsidRDefault="00E56670" w:rsidP="00721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670">
        <w:rPr>
          <w:rFonts w:ascii="Times New Roman" w:hAnsi="Times New Roman" w:cs="Times New Roman"/>
          <w:sz w:val="28"/>
          <w:szCs w:val="28"/>
        </w:rPr>
        <w:t>Справка</w:t>
      </w:r>
    </w:p>
    <w:p w:rsidR="00721A38" w:rsidRPr="00E56670" w:rsidRDefault="00721A38" w:rsidP="00721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обучении родительской общественности</w:t>
      </w:r>
    </w:p>
    <w:p w:rsidR="00E56670" w:rsidRDefault="00721A38" w:rsidP="00721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E56670" w:rsidRPr="00E5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ГОРЯЧКОВА  ВАЛЕНТИНА </w:t>
      </w:r>
      <w:r w:rsidR="00E56670" w:rsidRPr="00FD6A95">
        <w:rPr>
          <w:rFonts w:ascii="Times New Roman" w:hAnsi="Times New Roman" w:cs="Times New Roman"/>
          <w:b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56670">
        <w:rPr>
          <w:rFonts w:ascii="Times New Roman" w:hAnsi="Times New Roman" w:cs="Times New Roman"/>
          <w:sz w:val="28"/>
          <w:szCs w:val="28"/>
        </w:rPr>
        <w:t xml:space="preserve">, председателю Управляющего совета МОУ «Кузнеченская СОШ» </w:t>
      </w:r>
      <w:r w:rsidR="00E56670" w:rsidRPr="00E56670">
        <w:rPr>
          <w:rFonts w:ascii="Times New Roman" w:hAnsi="Times New Roman" w:cs="Times New Roman"/>
          <w:sz w:val="28"/>
          <w:szCs w:val="28"/>
        </w:rPr>
        <w:t xml:space="preserve"> в том, что она 21 ноября 2015 года прошла обучение представителей гражданских институтов формам и методам государственно-общественного управления образованием в режиме видеоконференцсвязи по теме «Роль органов государственно-общественного управления образованием в обеспечении достойного будущего и успешности каждому ребенку Ленинградской области»</w:t>
      </w:r>
    </w:p>
    <w:p w:rsidR="009C5A65" w:rsidRDefault="009C5A65" w:rsidP="00721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3B5A">
        <w:rPr>
          <w:rFonts w:ascii="Times New Roman" w:hAnsi="Times New Roman" w:cs="Times New Roman"/>
          <w:b/>
          <w:sz w:val="28"/>
          <w:szCs w:val="28"/>
        </w:rPr>
        <w:t>ИВАНОВА СВЕТЛАНА ОЛЕГОВНА</w:t>
      </w:r>
      <w:r>
        <w:rPr>
          <w:rFonts w:ascii="Times New Roman" w:hAnsi="Times New Roman" w:cs="Times New Roman"/>
          <w:sz w:val="28"/>
          <w:szCs w:val="28"/>
        </w:rPr>
        <w:t xml:space="preserve"> прошла обучение 01 марта 2016 года в режиме видеоконференции  по теме «Участие представителей гражданских институтов в оценке качества условий образовательного процесса и качества образования»</w:t>
      </w:r>
    </w:p>
    <w:p w:rsidR="00721A38" w:rsidRDefault="00721A38" w:rsidP="00721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МОРУС АЛЕНА СТАНИСЛАВОВНА 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 в обучающих семинарах по актуальным вопросам государственно-общественного управления образованием, сертификат 28171 от 10.11.2017г.</w:t>
      </w:r>
    </w:p>
    <w:p w:rsidR="00721A38" w:rsidRDefault="00721A38" w:rsidP="00721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ЧЕРНЮК ТАТЬЯНА НИКОЛАЕВНА </w:t>
      </w:r>
      <w:r>
        <w:rPr>
          <w:rFonts w:ascii="Times New Roman" w:hAnsi="Times New Roman" w:cs="Times New Roman"/>
          <w:sz w:val="28"/>
          <w:szCs w:val="28"/>
        </w:rPr>
        <w:t xml:space="preserve">  приняла участие в Форуме родительской общественности Северо-Западного Федерального округа «Семья и школа: выбор будущего» 12 марта 2018 года.</w:t>
      </w:r>
    </w:p>
    <w:p w:rsidR="00721A38" w:rsidRDefault="00721A38" w:rsidP="00721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A38" w:rsidRDefault="00721A38" w:rsidP="00721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670" w:rsidRDefault="00E56670">
      <w:pPr>
        <w:rPr>
          <w:rFonts w:ascii="Times New Roman" w:hAnsi="Times New Roman" w:cs="Times New Roman"/>
          <w:sz w:val="28"/>
          <w:szCs w:val="28"/>
        </w:rPr>
      </w:pPr>
    </w:p>
    <w:p w:rsidR="00E56670" w:rsidRDefault="00E5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Л.С.Жищинская</w:t>
      </w:r>
      <w:proofErr w:type="spellEnd"/>
    </w:p>
    <w:p w:rsidR="00E56670" w:rsidRDefault="00E56670">
      <w:pPr>
        <w:rPr>
          <w:rFonts w:ascii="Times New Roman" w:hAnsi="Times New Roman" w:cs="Times New Roman"/>
          <w:sz w:val="28"/>
          <w:szCs w:val="28"/>
        </w:rPr>
      </w:pPr>
    </w:p>
    <w:p w:rsidR="00E56670" w:rsidRPr="00E56670" w:rsidRDefault="00FD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6670" w:rsidRPr="00E56670" w:rsidSect="005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6670"/>
    <w:rsid w:val="0045078B"/>
    <w:rsid w:val="005802F5"/>
    <w:rsid w:val="00721A38"/>
    <w:rsid w:val="008A7A6F"/>
    <w:rsid w:val="009C5A65"/>
    <w:rsid w:val="00A23F06"/>
    <w:rsid w:val="00A5637B"/>
    <w:rsid w:val="00CE43A7"/>
    <w:rsid w:val="00E56670"/>
    <w:rsid w:val="00EE3B5A"/>
    <w:rsid w:val="00FD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2016-02-12T13:40:00Z</dcterms:created>
  <dcterms:modified xsi:type="dcterms:W3CDTF">2018-04-06T09:12:00Z</dcterms:modified>
</cp:coreProperties>
</file>