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F2" w:rsidRDefault="006D2BF2" w:rsidP="006D2BF2">
      <w:pPr>
        <w:pStyle w:val="Default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 w:rsidRPr="004774C2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Программа школьного историко-краеведческого музея </w:t>
      </w:r>
      <w:r w:rsidR="004774C2" w:rsidRPr="004774C2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                                 МОУ «Кузнеченская средняя общеобразовательная школа»</w:t>
      </w:r>
      <w:r w:rsidR="00922E47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 xml:space="preserve"> </w:t>
      </w:r>
    </w:p>
    <w:p w:rsidR="006D2BF2" w:rsidRPr="00487439" w:rsidRDefault="006D2BF2" w:rsidP="006D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487439">
        <w:rPr>
          <w:rFonts w:ascii="Monotype Corsiva" w:eastAsia="Times New Roman" w:hAnsi="Monotype Corsiva" w:cs="Times New Roman"/>
          <w:sz w:val="36"/>
          <w:szCs w:val="36"/>
        </w:rPr>
        <w:t>Народ, не знающий своего прошлого,</w:t>
      </w:r>
    </w:p>
    <w:p w:rsidR="006D2BF2" w:rsidRPr="00487439" w:rsidRDefault="006D2BF2" w:rsidP="006D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439">
        <w:rPr>
          <w:rFonts w:ascii="Monotype Corsiva" w:eastAsia="Times New Roman" w:hAnsi="Monotype Corsiva" w:cs="Times New Roman"/>
          <w:sz w:val="36"/>
          <w:szCs w:val="36"/>
        </w:rPr>
        <w:t xml:space="preserve">                            не имеет права на будущее.</w:t>
      </w:r>
    </w:p>
    <w:p w:rsidR="006D2BF2" w:rsidRDefault="006D2BF2" w:rsidP="004774C2">
      <w:pPr>
        <w:spacing w:before="100" w:beforeAutospacing="1" w:after="100" w:afterAutospacing="1" w:line="240" w:lineRule="auto"/>
        <w:jc w:val="both"/>
        <w:rPr>
          <w:b/>
          <w:bCs/>
          <w:sz w:val="28"/>
          <w:szCs w:val="28"/>
        </w:rPr>
      </w:pPr>
      <w:r w:rsidRPr="00487439">
        <w:rPr>
          <w:rFonts w:ascii="Monotype Corsiva" w:eastAsia="Times New Roman" w:hAnsi="Monotype Corsiva" w:cs="Times New Roman"/>
          <w:sz w:val="36"/>
          <w:szCs w:val="36"/>
        </w:rPr>
        <w:t xml:space="preserve">                                                               А.С. Пушкин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Пояснительная записка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Школьный музей - одна из форм дополнительного образования в условиях общеобразовательного учреждения. Основным направлением деятельности школы в настоящее время является "Организация образовательного пространства, способствующего саморазвитию и самореализации учеников и учителей в процессе совместной деятельности".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2013 году в МОУ К</w:t>
      </w:r>
      <w:r w:rsidRPr="00ED645E">
        <w:rPr>
          <w:sz w:val="28"/>
          <w:szCs w:val="28"/>
        </w:rPr>
        <w:t>СОШ, был открыт</w:t>
      </w:r>
      <w:r>
        <w:rPr>
          <w:sz w:val="28"/>
          <w:szCs w:val="28"/>
        </w:rPr>
        <w:t xml:space="preserve"> историко-краеведческий</w:t>
      </w:r>
      <w:r w:rsidRPr="00ED645E">
        <w:rPr>
          <w:sz w:val="28"/>
          <w:szCs w:val="28"/>
        </w:rPr>
        <w:t xml:space="preserve"> музей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Концепция создания и развития школьного музея разработана с учетом в</w:t>
      </w:r>
      <w:r>
        <w:rPr>
          <w:sz w:val="28"/>
          <w:szCs w:val="28"/>
        </w:rPr>
        <w:t>оспитательной стратегии МОУ  К</w:t>
      </w:r>
      <w:r w:rsidRPr="00ED645E">
        <w:rPr>
          <w:sz w:val="28"/>
          <w:szCs w:val="28"/>
        </w:rPr>
        <w:t xml:space="preserve">СОШ.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Музейное пространство создается для реализации музейно-образовательных и культурно-творческих программ, экскурсионно-выставочной работы, апробирования музейно-педагогических технологий.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Исходя из всего выше сказанного, </w:t>
      </w:r>
      <w:r w:rsidRPr="00ED645E">
        <w:rPr>
          <w:b/>
          <w:bCs/>
          <w:sz w:val="28"/>
          <w:szCs w:val="28"/>
        </w:rPr>
        <w:t xml:space="preserve">целью </w:t>
      </w:r>
      <w:r w:rsidRPr="00ED645E">
        <w:rPr>
          <w:sz w:val="28"/>
          <w:szCs w:val="28"/>
        </w:rPr>
        <w:t xml:space="preserve">данной программы является гражданское и патриотическое воспитание учащихся через краеведческую и музейную деятельность;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Для достижения цели ставятся следующие </w:t>
      </w:r>
      <w:r w:rsidRPr="00ED645E">
        <w:rPr>
          <w:b/>
          <w:bCs/>
          <w:sz w:val="28"/>
          <w:szCs w:val="28"/>
        </w:rPr>
        <w:t>задачи</w:t>
      </w:r>
      <w:r w:rsidRPr="00ED645E">
        <w:rPr>
          <w:sz w:val="28"/>
          <w:szCs w:val="28"/>
        </w:rPr>
        <w:t xml:space="preserve">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lastRenderedPageBreak/>
        <w:t xml:space="preserve">привлечь внимание учащихся к проблеме сохранения исторической памяти народа;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ознакомить учащихся с историей родного края и понимания особенностей его исторического и духовного развития;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содействовать в организации и проведении учебно-воспитательного процесса;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использовать культурных и исторических ценностей для всестороннего развития учащихся;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0433F7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433F7">
        <w:rPr>
          <w:sz w:val="28"/>
          <w:szCs w:val="28"/>
        </w:rPr>
        <w:t xml:space="preserve">развивать познавательную активность учащихся через участие в поисковой, исследовательской работе;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воспитать у учащихся патриотизм, гражданственность, бережное отношение к традициям, культуре своего народа;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воспитать чувство гражданского долга;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сформировать представление об историческом времени и пространстве, об изменчивости и преемственности системы социально-нравственных ценностей;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воспитать бережное отношение к музейной культуры, обучение музейному языку, музейной терминологии;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Default="006D2BF2" w:rsidP="006D2BF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45E">
        <w:rPr>
          <w:sz w:val="28"/>
          <w:szCs w:val="28"/>
        </w:rPr>
        <w:t>сформировать уважительное о</w:t>
      </w:r>
      <w:r>
        <w:rPr>
          <w:sz w:val="28"/>
          <w:szCs w:val="28"/>
        </w:rPr>
        <w:t>тношение к памятникам прошлого.</w:t>
      </w:r>
    </w:p>
    <w:p w:rsidR="006D2BF2" w:rsidRDefault="006D2BF2" w:rsidP="006D2BF2">
      <w:pPr>
        <w:pStyle w:val="a3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i/>
          <w:iCs/>
          <w:sz w:val="28"/>
          <w:szCs w:val="28"/>
        </w:rPr>
        <w:t xml:space="preserve">Деятельность музея основывается на принципах: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принцип свободы выбора детьми направления своей деятельности в музее на основе своих интересов и потенциальных возможностей;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принцип партнерства всех школьных структур в организации воспитательной работы;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принцип добровольного участия детей и взрослых в деятельности музея.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i/>
          <w:iCs/>
          <w:sz w:val="28"/>
          <w:szCs w:val="28"/>
        </w:rPr>
      </w:pPr>
      <w:r w:rsidRPr="00ED645E">
        <w:rPr>
          <w:b/>
          <w:bCs/>
          <w:i/>
          <w:iCs/>
          <w:sz w:val="28"/>
          <w:szCs w:val="28"/>
        </w:rPr>
        <w:t xml:space="preserve">Основные направления деятельности музея: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proofErr w:type="gramStart"/>
      <w:r w:rsidRPr="00ED645E">
        <w:rPr>
          <w:sz w:val="28"/>
          <w:szCs w:val="28"/>
        </w:rPr>
        <w:lastRenderedPageBreak/>
        <w:t>1.Работа с музейным фондом (выявление, отбор, приобретение предметов музейного значения.</w:t>
      </w:r>
      <w:proofErr w:type="gramEnd"/>
      <w:r w:rsidRPr="00ED645E">
        <w:rPr>
          <w:sz w:val="28"/>
          <w:szCs w:val="28"/>
        </w:rPr>
        <w:t xml:space="preserve"> </w:t>
      </w:r>
      <w:proofErr w:type="gramStart"/>
      <w:r w:rsidRPr="00ED645E">
        <w:rPr>
          <w:sz w:val="28"/>
          <w:szCs w:val="28"/>
        </w:rPr>
        <w:t xml:space="preserve">Учет, изучение, систематизация и хранение музейных предметов). </w:t>
      </w:r>
      <w:proofErr w:type="gramEnd"/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 Поисковая, научно-исследовательская работа.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 Экскурсионно-просветительская работа. Создание постоянных и передвижных экспозиций в музее и школе.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 Развитие сетевого взаимодействия.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5.Организационная (оформление и оборудование школьного музея, работа с активом, </w:t>
      </w:r>
      <w:proofErr w:type="spellStart"/>
      <w:r w:rsidRPr="00ED645E">
        <w:rPr>
          <w:sz w:val="28"/>
          <w:szCs w:val="28"/>
        </w:rPr>
        <w:t>досуговая</w:t>
      </w:r>
      <w:proofErr w:type="spellEnd"/>
      <w:r w:rsidRPr="00ED645E">
        <w:rPr>
          <w:sz w:val="28"/>
          <w:szCs w:val="28"/>
        </w:rPr>
        <w:t xml:space="preserve"> деятельность, интерактивность, развитие клубной работы и др.). </w:t>
      </w:r>
    </w:p>
    <w:p w:rsidR="006D2BF2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Программ</w:t>
      </w:r>
      <w:r>
        <w:rPr>
          <w:sz w:val="28"/>
          <w:szCs w:val="28"/>
        </w:rPr>
        <w:t>а развития музея рассчитана на 5</w:t>
      </w:r>
      <w:r w:rsidRPr="00ED645E">
        <w:rPr>
          <w:sz w:val="28"/>
          <w:szCs w:val="28"/>
        </w:rPr>
        <w:t xml:space="preserve"> года. Результаты деятельности музея формулируются исходя из цели и задач: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1) В образовательной сфере – приобретение учащимися глубоких знаний по истории России, области, района, села, поселения;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2) В воспитательной сфере – воспитание у учащихся чувства уважения к истории Родины, гордости за ее славное прошлое, уважения и преклонения перед людьми, защищавшими ее свободу и независимость, достижение учащимися высокого уровня патриотического;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45E">
        <w:rPr>
          <w:rFonts w:ascii="Times New Roman" w:hAnsi="Times New Roman" w:cs="Times New Roman"/>
          <w:sz w:val="28"/>
          <w:szCs w:val="28"/>
        </w:rPr>
        <w:t xml:space="preserve">3) 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 w:rsidRPr="00ED645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ED645E">
        <w:rPr>
          <w:rFonts w:ascii="Times New Roman" w:hAnsi="Times New Roman" w:cs="Times New Roman"/>
          <w:sz w:val="28"/>
          <w:szCs w:val="28"/>
        </w:rPr>
        <w:t xml:space="preserve"> (выставки, конкурсы, тематические часы) и межшкольном (конкурсы) уровнях;</w:t>
      </w:r>
      <w:proofErr w:type="gramEnd"/>
      <w:r w:rsidRPr="00ED645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в процессе создания и презентации творческих работ;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 как полноправных и активных граждан России </w:t>
      </w: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I раздел.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Положение о музее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1.Общие положения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1.1. Школьный музей - обобщающее название музеев, являющихся структурными подразделениями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образовании», а в части учета и хранения фондов - Федерального закона «О Музейном фонде и музеях Российской Федерации».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lastRenderedPageBreak/>
        <w:t xml:space="preserve">1.2. Школьный музей является тематическим, систематизированным собранием подлинных памятников истории, культуры и природы, комплектуемым, сохраняемым и экспонируемым в соответствии с действующими правилами. Работа музея тесно связана с уроками и другими формами учебно-воспитательного процесса.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1.3. Школьный музей работает на общественных началах. Он создан в общеобразовательном учреждении МОУ МСОШ школьниками под руководством педагогов при участии общественности.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1.4. Подлинные памятники истории, культуры, </w:t>
      </w:r>
      <w:proofErr w:type="gramStart"/>
      <w:r w:rsidRPr="00ED645E">
        <w:rPr>
          <w:sz w:val="28"/>
          <w:szCs w:val="28"/>
        </w:rPr>
        <w:t>природы, хранящиеся в фондах школьного музея являются</w:t>
      </w:r>
      <w:proofErr w:type="gramEnd"/>
      <w:r w:rsidRPr="00ED645E">
        <w:rPr>
          <w:sz w:val="28"/>
          <w:szCs w:val="28"/>
        </w:rPr>
        <w:t xml:space="preserve"> общенародной собственностью, входит в состав музейного фонда России.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2. Основные понятия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2.1. </w:t>
      </w:r>
      <w:r w:rsidRPr="00ED645E">
        <w:rPr>
          <w:i/>
          <w:iCs/>
          <w:sz w:val="28"/>
          <w:szCs w:val="28"/>
        </w:rPr>
        <w:t xml:space="preserve">Профиль музея </w:t>
      </w:r>
      <w:r w:rsidRPr="00ED645E">
        <w:rPr>
          <w:sz w:val="28"/>
          <w:szCs w:val="28"/>
        </w:rPr>
        <w:t xml:space="preserve">- специализация музейного собрания и деятельности музея, обусловленная его связью с конкретной профильной дисциплиной, областью науки или искусства.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2.2 </w:t>
      </w:r>
      <w:r w:rsidRPr="00ED645E">
        <w:rPr>
          <w:i/>
          <w:iCs/>
          <w:sz w:val="28"/>
          <w:szCs w:val="28"/>
        </w:rPr>
        <w:t xml:space="preserve">Музейный предмет </w:t>
      </w:r>
      <w:r w:rsidRPr="00ED645E">
        <w:rPr>
          <w:sz w:val="28"/>
          <w:szCs w:val="28"/>
        </w:rPr>
        <w:t xml:space="preserve">- памятник материальной или духовной культуры, объект природы, поступивший в музей и зафиксированный в инвентарной книге.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2.3</w:t>
      </w:r>
      <w:r w:rsidRPr="00ED645E">
        <w:rPr>
          <w:i/>
          <w:iCs/>
          <w:sz w:val="28"/>
          <w:szCs w:val="28"/>
        </w:rPr>
        <w:t xml:space="preserve">. Музейное собрание </w:t>
      </w:r>
      <w:r w:rsidRPr="00ED645E">
        <w:rPr>
          <w:sz w:val="28"/>
          <w:szCs w:val="28"/>
        </w:rPr>
        <w:t xml:space="preserve">- научно организованная совокупность музейных предметов и научно-вспомогательных материалов.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2.4. </w:t>
      </w:r>
      <w:r w:rsidRPr="00ED645E">
        <w:rPr>
          <w:i/>
          <w:iCs/>
          <w:sz w:val="28"/>
          <w:szCs w:val="28"/>
        </w:rPr>
        <w:t xml:space="preserve">Комплектование музейных фондов </w:t>
      </w:r>
      <w:r w:rsidRPr="00ED645E">
        <w:rPr>
          <w:sz w:val="28"/>
          <w:szCs w:val="28"/>
        </w:rPr>
        <w:t xml:space="preserve">- деятельность музея по выявлению, сбору, учету и описанию музейных предметов.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2.5. </w:t>
      </w:r>
      <w:r w:rsidRPr="00ED645E">
        <w:rPr>
          <w:i/>
          <w:iCs/>
          <w:sz w:val="28"/>
          <w:szCs w:val="28"/>
        </w:rPr>
        <w:t xml:space="preserve">Книга поступлений </w:t>
      </w:r>
      <w:r w:rsidRPr="00ED645E">
        <w:rPr>
          <w:sz w:val="28"/>
          <w:szCs w:val="28"/>
        </w:rPr>
        <w:t xml:space="preserve">- основной документ учета музейных предметов.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2.6. </w:t>
      </w:r>
      <w:r w:rsidRPr="00ED645E">
        <w:rPr>
          <w:i/>
          <w:iCs/>
          <w:sz w:val="28"/>
          <w:szCs w:val="28"/>
        </w:rPr>
        <w:t xml:space="preserve">Экспозиция </w:t>
      </w:r>
      <w:r w:rsidRPr="00ED645E">
        <w:rPr>
          <w:sz w:val="28"/>
          <w:szCs w:val="28"/>
        </w:rPr>
        <w:t xml:space="preserve">- выставленные на обозрение в определенной системе музейные предметы (экспонаты).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З.Цели и задачи: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3.1. Воспитание у детей и подростков патриотизма, гражданственности, бережного отношения к традициям, культуре и истории своего и других народов;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3.2. Приобщение детей и подростков к историческому и духовному наследию через практическое участие в сборе и хранении документов, изучении и благоустройстве памятников.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3.3. Использование культурных ценностей для развития детей и подростков;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3.4 Содействие в организации и проведении учебно-воспитательного процесса;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 xml:space="preserve">3.5. Охрана и пропаганда памятников истории, культуры и природы родного города, области;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3.6 Активная экскурсионно-массовая работа с учащимися, с населением, тесная связь с ветеранскими и общественными объединениями;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3.7. Формирование фонда школьного музея и обеспечение его сохранности.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4. Формы работы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4.1. Изучение литературно-исторических и других источников соответствующих профилю музея;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lastRenderedPageBreak/>
        <w:t xml:space="preserve">4.2. Систематические пополнения фонда музея путем активного поиска в туристских походах, путешествиях, экспедициях и использование других форм работы;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4.3. Обеспечение сохранности музейных предметов, организация их учета в инвентарной книге музея;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4.4. Создание и обновление экспозиции, стационарных и передвижных выставок;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4.5. Проведение экскурсионно-лекторской работы для учащихся и населения;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4.6. Оказание содействия в использовании экспозиции и фондов музея в учебно-воспитательном процессе.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5. Организация музея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 Создание школьного музея является результатом централизованной творческой поисково-исследовательской и собирательской работы школьников и возможно при наличии: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5.1.1. Актива учащихся, способного осуществлять систематическую поисковую, фондовую, экспозиционную работу;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5.1.2. Руководителя-педагога и при условии активного участия в этой работе педагогического коллектива;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5.1.3. Собранной и зарегистрированной в инвентарной книге коллекции музейных предметов;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5.1.4. Экспозиции, отвечающей по содержанию и оформлению современным требованиям;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5.1.5. Помещения и оборудования, обеспечивающих сохранность музейных предметов и условия их показа.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6. Руководство работой музея.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6.1. Работа школьного музея организуется на основе самоуправления. Руководит ею актив музея. Его количественный состав определяется характером и объемом работы школьного музея. Педагогическое руководство работой актива музея осуществляет учитель, назначаемый приказом директора учебно-воспитательного учреждения.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6.2. Актив музея на своих заседаниях рассматривает и утверждает перспективные планы, заслушивает отчеты поисковых групп, обсуждает основные вопросы деятельности музея.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6.3. В целях организации работы музея из числа его активистов могут создаваться группы во главе с членами совета музея: поисковая, переписки, фондовая, экскурсионная, экспозиционная или художественно-оформительская и др. </w:t>
      </w:r>
    </w:p>
    <w:p w:rsidR="006D2BF2" w:rsidRPr="00ED645E" w:rsidRDefault="006D2BF2" w:rsidP="006D2BF2">
      <w:pPr>
        <w:rPr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>6.4. В помощь музею может быть создан совет содействия. В его состав входят учителя, представители государственных музеев, архивов, местных отделений обществ охраны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45E">
        <w:rPr>
          <w:sz w:val="28"/>
          <w:szCs w:val="28"/>
        </w:rPr>
        <w:t xml:space="preserve">истории и культуры, охраны природы, шефствующих организаций, ветераны войны и труда, родители.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6.5. Профиль школьного музея определяется педагогической целесообразностью и характером имеющихся коллекций памятников истории </w:t>
      </w:r>
      <w:r w:rsidRPr="00ED645E">
        <w:rPr>
          <w:sz w:val="28"/>
          <w:szCs w:val="28"/>
        </w:rPr>
        <w:lastRenderedPageBreak/>
        <w:t xml:space="preserve">и культуры, природы. Школьные музеи могут иметь профили: исторический, комплексный краеведческий и естественнонаучный (географический, охраны природы и т. д.), литературный, художественный, музыкальный, театральный, народного творчества и т. д. Школьные музеи, создаваемые в память о выдающемся событии или лице, расположенные на месте события или в памятном здании, независимо от профиля являются мемориальными.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6.6. Вопрос об открытии музея решается советом школы или педагогическим советом. 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7. Учет и обеспечение сохранности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7.1. Весь собранный материал составляет фонд музея и учитывается в инвентарной книге.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7.2. Фонды музея делятся на основной (подлинные памятники истории, культуры и природы) и </w:t>
      </w:r>
      <w:proofErr w:type="gramStart"/>
      <w:r w:rsidRPr="00ED645E">
        <w:rPr>
          <w:sz w:val="28"/>
          <w:szCs w:val="28"/>
        </w:rPr>
        <w:t>вспомогательный</w:t>
      </w:r>
      <w:proofErr w:type="gramEnd"/>
      <w:r w:rsidRPr="00ED645E">
        <w:rPr>
          <w:sz w:val="28"/>
          <w:szCs w:val="28"/>
        </w:rPr>
        <w:t xml:space="preserve"> (схема, диаграмма, копии, муляжи).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7.2.1. 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7.2.2. Учет научно-вспомогательных материалов (копий, макетов, диаграмм и т. п.) осуществляется в книге учета научно-вспомогательного фонда.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7.3. Ответственность за организацию сохранности фондов музея несет директор учебно-воспитательного учреждения, в котором функционирует музей.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7.4. Хранение в музеях взрывоопасных и иных предметов, угрожающих жизни и безопасности людей, категорически запрещается.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7.6.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7.7. Памятники истории и культуры, имеющие особое научно-историческое или художественное значение, включая ордена и медали СССР, а так же предметы, сохранность которых не может быть обеспечена школьным музеем, должны быть переданы на хранение в соответствующий государственный музей.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8.Реорганизация (ликвидация) школьного музея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>8.1. 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8.2. Для передачи фондов школьных музеев в государственный или общественный музей создается специальная музейная комиссия.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lastRenderedPageBreak/>
        <w:t>8.3. Паспорт школьного музея при закрытии передается в управление образования района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II раздел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1. Информационная справка.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Ш</w:t>
      </w:r>
      <w:r>
        <w:rPr>
          <w:sz w:val="28"/>
          <w:szCs w:val="28"/>
        </w:rPr>
        <w:t>кольный музей был основан в 1986 г как музей боевой славы.</w:t>
      </w:r>
      <w:r w:rsidRPr="00ED6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2013 г музей возобновил работу как историко-краеведческий. </w:t>
      </w:r>
    </w:p>
    <w:p w:rsidR="006D2BF2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Работа музея постоянно совершенствуется. Так по инициативе музея была проведена акция «Подарок музею»</w:t>
      </w:r>
      <w:r>
        <w:rPr>
          <w:sz w:val="28"/>
          <w:szCs w:val="28"/>
        </w:rPr>
        <w:t>.</w:t>
      </w:r>
      <w:r w:rsidRPr="00ED645E">
        <w:rPr>
          <w:sz w:val="28"/>
          <w:szCs w:val="28"/>
        </w:rPr>
        <w:t xml:space="preserve">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2. Организационные направления развития музея </w:t>
      </w: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1"/>
        <w:gridCol w:w="2686"/>
        <w:gridCol w:w="6224"/>
      </w:tblGrid>
      <w:tr w:rsidR="006D2BF2" w:rsidTr="003D6C55">
        <w:tc>
          <w:tcPr>
            <w:tcW w:w="675" w:type="dxa"/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I</w:t>
            </w:r>
          </w:p>
        </w:tc>
        <w:tc>
          <w:tcPr>
            <w:tcW w:w="2694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Накопительный </w:t>
            </w:r>
          </w:p>
        </w:tc>
        <w:tc>
          <w:tcPr>
            <w:tcW w:w="653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Разработка «Положения о школьном музее», «Программы развития музея»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Подготовка помещения, оборудования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Создание экспозиционного плана </w:t>
            </w:r>
          </w:p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- Сбор материала</w:t>
            </w:r>
          </w:p>
        </w:tc>
      </w:tr>
      <w:tr w:rsidR="006D2BF2" w:rsidTr="003D6C55">
        <w:tc>
          <w:tcPr>
            <w:tcW w:w="675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II </w:t>
            </w:r>
          </w:p>
        </w:tc>
        <w:tc>
          <w:tcPr>
            <w:tcW w:w="2694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Демонстрационный </w:t>
            </w:r>
          </w:p>
        </w:tc>
        <w:tc>
          <w:tcPr>
            <w:tcW w:w="653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Обработка экспонатов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Подготовка витрин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Описание имеющихся экспонатов и их эстетическое оформление </w:t>
            </w:r>
          </w:p>
        </w:tc>
      </w:tr>
      <w:tr w:rsidR="006D2BF2" w:rsidTr="003D6C55">
        <w:tc>
          <w:tcPr>
            <w:tcW w:w="675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2694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Оформительский </w:t>
            </w:r>
          </w:p>
        </w:tc>
        <w:tc>
          <w:tcPr>
            <w:tcW w:w="653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Исследовательская, поисковая деятельность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- Создание выставок </w:t>
            </w:r>
          </w:p>
        </w:tc>
      </w:tr>
    </w:tbl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3. Проблемный анализ работы музея. </w:t>
      </w:r>
      <w:r>
        <w:rPr>
          <w:sz w:val="28"/>
          <w:szCs w:val="28"/>
        </w:rPr>
        <w:t xml:space="preserve">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ED645E">
        <w:rPr>
          <w:sz w:val="28"/>
          <w:szCs w:val="28"/>
        </w:rPr>
        <w:t xml:space="preserve">роблемой работы музея является необходимость расширения контактов с научными учреждениями, архивами и заинтересованными общественными организациями. Эту работу надо систематизировать, наладить постоянные контакты с городским обществом, помещать материал в сборниках.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4. Концепция развития деятельности музея.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>Школа – сложнейшая многокомпонентная система, которая может существовать только в развитии. Без движения вперед, которое должно быть прогнозируемым, школьная система обречена на деградацию и неуспех.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Самая главная материальная база нашей школы </w:t>
      </w:r>
      <w:r w:rsidRPr="00ED645E">
        <w:rPr>
          <w:b/>
          <w:bCs/>
          <w:sz w:val="28"/>
          <w:szCs w:val="28"/>
        </w:rPr>
        <w:t xml:space="preserve">– </w:t>
      </w:r>
      <w:r w:rsidRPr="00ED645E">
        <w:rPr>
          <w:sz w:val="28"/>
          <w:szCs w:val="28"/>
        </w:rPr>
        <w:t xml:space="preserve">это ее богатое природное окружение и интересная история края, уходящая в глубины веков.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Основным направлением работы нашей школы является историко-краеведческое образование и воспитание.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lastRenderedPageBreak/>
        <w:t xml:space="preserve">Скудность краеведческой литературы существенно затрудняет работу учителя. Для получения объективной и разнообразной краеведческой информации приходится проделывать большую, кропотливую работу. Однако если она проводится систематически, целенаправленно, то, как правило, приносит хорошие плоды и существенно обогащает воспитательный процесс. Главное, чтобы как можно большее количество школьников было причастно к работе музея, участвовало в поисковой работе.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Только тогда знания перерастают в убеждения, в любовь к своей малой Родине. А то, что любишь – то и хранишь.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Самый главный принцип развития музея – бережное отношение к собранным экспонатам и архивным материалам, их строгий учет, научный подход, тесное сотрудничество с научными и заинтересованными общественными организациями, преемственность поколений. </w:t>
      </w:r>
    </w:p>
    <w:p w:rsidR="006D2BF2" w:rsidRPr="00ED645E" w:rsidRDefault="006D2BF2" w:rsidP="006D2BF2">
      <w:pPr>
        <w:rPr>
          <w:rFonts w:ascii="Times New Roman" w:hAnsi="Times New Roman" w:cs="Times New Roman"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 xml:space="preserve">В настоящее время использование ИКТ в музейном деле – не дань моде. Перевод на цифровые носители текстовых, аудио- и видео - архивных материалов, создание звучащих архивов, компьютерных презентаций, использование </w:t>
      </w:r>
      <w:proofErr w:type="spellStart"/>
      <w:proofErr w:type="gramStart"/>
      <w:r w:rsidRPr="00ED645E">
        <w:rPr>
          <w:rFonts w:ascii="Times New Roman" w:hAnsi="Times New Roman" w:cs="Times New Roman"/>
          <w:sz w:val="28"/>
          <w:szCs w:val="28"/>
        </w:rPr>
        <w:t>мульти-медиа</w:t>
      </w:r>
      <w:proofErr w:type="spellEnd"/>
      <w:proofErr w:type="gramEnd"/>
      <w:r w:rsidRPr="00ED645E">
        <w:rPr>
          <w:rFonts w:ascii="Times New Roman" w:hAnsi="Times New Roman" w:cs="Times New Roman"/>
          <w:sz w:val="28"/>
          <w:szCs w:val="28"/>
        </w:rPr>
        <w:t xml:space="preserve"> аппаратуры при проведении музейных экскурсий, видео - уроков - насущная необходимость продиктованная временем.</w:t>
      </w: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III раздел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i/>
          <w:iCs/>
          <w:sz w:val="28"/>
          <w:szCs w:val="28"/>
        </w:rPr>
        <w:t xml:space="preserve">Программа деятельности музея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1.Цели: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Развитие мотивации личности к познанию важнейших духовно-нравственных ценностей человечества через изучение и освоение малой родины.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Укрепление нравственных позиций учащихся, чувства собственного достоинства, гордости за свою малую родину, за свою Отчизну.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2. Задачи программы: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привлечь внимание учащихся к проблеме сохранения исторической памяти народа;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ознакомить учащихся с историей родного края и понимания особенностей его исторического и духовного развития;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645E">
        <w:rPr>
          <w:sz w:val="28"/>
          <w:szCs w:val="28"/>
        </w:rPr>
        <w:t xml:space="preserve">содействовать в организации и проведении учебно-воспитательного процесса;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использовать культурных и исторических ценностей для всестороннего развития учащихся;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развивать </w:t>
      </w:r>
      <w:proofErr w:type="gramStart"/>
      <w:r w:rsidRPr="00ED645E">
        <w:rPr>
          <w:sz w:val="28"/>
          <w:szCs w:val="28"/>
        </w:rPr>
        <w:t>познавательную</w:t>
      </w:r>
      <w:proofErr w:type="gramEnd"/>
      <w:r w:rsidRPr="00ED645E">
        <w:rPr>
          <w:sz w:val="28"/>
          <w:szCs w:val="28"/>
        </w:rPr>
        <w:t xml:space="preserve"> активности учащихся через участие в поисковой, исследовательской работе;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воспитать у учащихся патриотизм, гражданственность, бережное отношение к традициям, культуре своего народа.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воспитать чувство гражданского долга.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сформировать представление об историческом времени и пространстве, об изменчивости и преемственности системы социально-нравственных ценностей.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воспитать бережное отношение к музейной культуры, обучение музейному языку, музейной терминологии.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сформировать уважительное отношение к памятникам прошлого.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программа работы школьного музея осуществляется на основе самоуправления. Руководит ею актив школьного музея. Педагогическое руководство работой актива возлагается на учителя, назначенного руководителем музея.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воспитание музейной культуры, обучение музейному языку, музейной терминологии.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645E">
        <w:rPr>
          <w:sz w:val="28"/>
          <w:szCs w:val="28"/>
        </w:rPr>
        <w:t xml:space="preserve">сформировать научный и профессиональный интересы.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3. Содержание и формы работы по программе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изучение литературно-исторических источников и периодической печати по истории края и тематическим разделам музея;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сбор фотодокументального и вещественного материала для пополнения фондов музей;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обеспечение сохранности музейных экспонатов, учет фондов;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создание и обновление выставок, разделов экспозиции;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lastRenderedPageBreak/>
        <w:t xml:space="preserve">проведение экскурсионно-лекционной и массовой работы; использование экспозиции музея в образовательно-воспитательном процессе;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связь с другими школьными музеями;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</w:p>
    <w:p w:rsidR="006D2BF2" w:rsidRPr="00ED645E" w:rsidRDefault="006D2BF2" w:rsidP="006D2BF2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участие в краеведческих мероприятиях: конкурсах, викторинах, олимпиадах, конференциях.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Программа работы музея предполагает совершенствование и развитие всех направлений музейной деятельности. </w:t>
      </w:r>
    </w:p>
    <w:p w:rsidR="006D2BF2" w:rsidRPr="00ED645E" w:rsidRDefault="006D2BF2" w:rsidP="006D2BF2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4. Программа деятельности музея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59"/>
        <w:gridCol w:w="2459"/>
        <w:gridCol w:w="2459"/>
        <w:gridCol w:w="2460"/>
      </w:tblGrid>
      <w:tr w:rsidR="006D2BF2" w:rsidRPr="00ED645E" w:rsidTr="003D6C55">
        <w:trPr>
          <w:trHeight w:val="534"/>
        </w:trPr>
        <w:tc>
          <w:tcPr>
            <w:tcW w:w="2459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  <w:tr w:rsidR="006D2BF2" w:rsidRPr="00ED645E" w:rsidTr="003D6C55">
        <w:trPr>
          <w:trHeight w:val="214"/>
        </w:trPr>
        <w:tc>
          <w:tcPr>
            <w:tcW w:w="9837" w:type="dxa"/>
            <w:gridSpan w:val="4"/>
          </w:tcPr>
          <w:p w:rsidR="006D2BF2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b/>
                <w:bCs/>
                <w:sz w:val="28"/>
                <w:szCs w:val="28"/>
              </w:rPr>
              <w:t xml:space="preserve">I. Организационно-методическая работа. </w:t>
            </w:r>
          </w:p>
          <w:p w:rsidR="006D2BF2" w:rsidRDefault="006D2BF2" w:rsidP="003D6C5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4"/>
              <w:tblW w:w="9613" w:type="dxa"/>
              <w:tblLayout w:type="fixed"/>
              <w:tblLook w:val="04A0"/>
            </w:tblPr>
            <w:tblGrid>
              <w:gridCol w:w="3810"/>
              <w:gridCol w:w="13"/>
              <w:gridCol w:w="1984"/>
              <w:gridCol w:w="2126"/>
              <w:gridCol w:w="1680"/>
            </w:tblGrid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Сроки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1.П</w:t>
                  </w:r>
                  <w:r>
                    <w:rPr>
                      <w:sz w:val="28"/>
                      <w:szCs w:val="28"/>
                    </w:rPr>
                    <w:t>ланирование работы музея на 2014-2019</w:t>
                  </w:r>
                  <w:r w:rsidRPr="00ED645E">
                    <w:rPr>
                      <w:sz w:val="28"/>
                      <w:szCs w:val="28"/>
                    </w:rPr>
                    <w:t xml:space="preserve">гг.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Актив музея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</w:t>
                  </w:r>
                  <w:r w:rsidRPr="00ED645E">
                    <w:rPr>
                      <w:sz w:val="28"/>
                      <w:szCs w:val="28"/>
                    </w:rPr>
                    <w:t xml:space="preserve">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Сентябрь – октябрь </w:t>
                  </w:r>
                  <w:r>
                    <w:rPr>
                      <w:sz w:val="28"/>
                      <w:szCs w:val="28"/>
                    </w:rPr>
                    <w:t xml:space="preserve"> 2014г</w:t>
                  </w:r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2. Продолжение работы музея по направлениям деятельности: работа с фондом, просветительская (образовательная), информационно-аналитическая, разностороннее изучение родного края, России; общественно-полезная; социально-педагогическое сотрудничество с учреждениями науки, культуры и образования с целью получения краеведческих материалов и методической помощи; прохождение обучающимися индивидуального образовательного маршрута (краеведческое исследование) в рамках одной или нескольких научных областей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3. Оказание индивидуальной методической помощи </w:t>
                  </w: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педагогам по организации и проведению краеведческих исследований с 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ED645E">
                    <w:rPr>
                      <w:sz w:val="28"/>
                      <w:szCs w:val="28"/>
                    </w:rPr>
                    <w:lastRenderedPageBreak/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ED645E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. </w:t>
                  </w: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руководители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</w:t>
                  </w: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периода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4. Работа с 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8-11 классов: краеведческие исследовательские работы (проекты) – выбор тем и направлений исследования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музея, учащиеся 8-11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5. Продолжение работы по подготовке и реализации различных образовательных форм совместной деятельности педагогов и обучающихся</w:t>
                  </w:r>
                  <w:r>
                    <w:rPr>
                      <w:sz w:val="28"/>
                      <w:szCs w:val="28"/>
                    </w:rPr>
                    <w:t xml:space="preserve"> в музее</w:t>
                  </w:r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Педагоги школы,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6. Совместное планирование проведения классных часов, уроков и занятий в музее с классными руководителями, учителями-предметниками.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Педагоги школы,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3D6C55">
              <w:tc>
                <w:tcPr>
                  <w:tcW w:w="3823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7. Продолжение накопления методического материала (методических разработок различных образовательных форм, проводимых с 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  <w:tc>
                <w:tcPr>
                  <w:tcW w:w="1984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3D6C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1020"/>
              </w:trPr>
              <w:tc>
                <w:tcPr>
                  <w:tcW w:w="381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8. Проведение консультаций с </w:t>
                  </w:r>
                  <w:proofErr w:type="spellStart"/>
                  <w:proofErr w:type="gramStart"/>
                  <w:r w:rsidRPr="00ED645E">
                    <w:rPr>
                      <w:sz w:val="28"/>
                      <w:szCs w:val="28"/>
                    </w:rPr>
                    <w:t>педагогами-научными</w:t>
                  </w:r>
                  <w:proofErr w:type="spellEnd"/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руководителями ученических краеведческих исследований. </w:t>
                  </w:r>
                </w:p>
              </w:tc>
              <w:tc>
                <w:tcPr>
                  <w:tcW w:w="1997" w:type="dxa"/>
                  <w:gridSpan w:val="2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Педагоги школы,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680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</w:tbl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C00E9" w:rsidRDefault="009C00E9"/>
    <w:tbl>
      <w:tblPr>
        <w:tblW w:w="97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  <w:gridCol w:w="2693"/>
        <w:gridCol w:w="1697"/>
        <w:gridCol w:w="236"/>
        <w:gridCol w:w="2398"/>
        <w:gridCol w:w="23"/>
      </w:tblGrid>
      <w:tr w:rsidR="006D2BF2" w:rsidRPr="00ED645E" w:rsidTr="0068725D">
        <w:trPr>
          <w:gridAfter w:val="1"/>
          <w:wAfter w:w="23" w:type="dxa"/>
          <w:trHeight w:val="285"/>
        </w:trPr>
        <w:tc>
          <w:tcPr>
            <w:tcW w:w="9684" w:type="dxa"/>
            <w:gridSpan w:val="5"/>
            <w:tcBorders>
              <w:bottom w:val="single" w:sz="4" w:space="0" w:color="auto"/>
            </w:tcBorders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b/>
                <w:bCs/>
                <w:sz w:val="28"/>
                <w:szCs w:val="28"/>
              </w:rPr>
              <w:t xml:space="preserve">II. Основные направления деятельности музея: </w:t>
            </w:r>
          </w:p>
        </w:tc>
      </w:tr>
      <w:tr w:rsidR="006D2BF2" w:rsidRPr="00ED645E" w:rsidTr="0068725D">
        <w:trPr>
          <w:gridAfter w:val="1"/>
          <w:wAfter w:w="23" w:type="dxa"/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6D2BF2" w:rsidRPr="00ED645E" w:rsidTr="0068725D">
        <w:trPr>
          <w:trHeight w:val="75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I. Работа с фондом музея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6D2BF2" w:rsidRPr="00ED645E" w:rsidTr="0068725D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  <w:tr w:rsidR="006D2BF2" w:rsidRPr="00ED645E" w:rsidTr="0068725D">
        <w:trPr>
          <w:trHeight w:val="1804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1. Сбор экспонатов в ходе поисковых выездов на местность (походы, экскурсии, экспедиции), </w:t>
            </w:r>
            <w:r w:rsidRPr="00ED645E">
              <w:rPr>
                <w:sz w:val="28"/>
                <w:szCs w:val="28"/>
              </w:rPr>
              <w:lastRenderedPageBreak/>
              <w:t xml:space="preserve">совместной работы с педагогами, родителями учащихся школы и с местным населением (Перово) и др. людьми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Учащиеся школы, педагоги, школы,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родители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6D2BF2" w:rsidRPr="00ED645E" w:rsidTr="0068725D">
        <w:trPr>
          <w:trHeight w:val="1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2. Систематизация, хранение и демонстрация экспонатов (экспозиции, выставки), их использование в урочной и внеурочной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6D2BF2" w:rsidRPr="00ED645E" w:rsidTr="0068725D">
        <w:trPr>
          <w:trHeight w:val="25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3. </w:t>
            </w:r>
            <w:proofErr w:type="gramStart"/>
            <w:r w:rsidRPr="00ED645E">
              <w:rPr>
                <w:sz w:val="28"/>
                <w:szCs w:val="28"/>
              </w:rPr>
              <w:t xml:space="preserve">Работа с литературными, информационными, научными источниками, с архивами и с информантами (местные жители,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музея, учащиеся участники краеведческих исследований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 школы,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6D2BF2" w:rsidRPr="00ED645E" w:rsidTr="0068725D">
        <w:trPr>
          <w:trHeight w:val="45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родственники, специалисты и др. люди) с целью определения и описания экспонатов, написания краеведческих исследовательских работ и проведения различных образовательных форм в музее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  <w:tr w:rsidR="006D2BF2" w:rsidRPr="00ED645E" w:rsidTr="0068725D">
        <w:trPr>
          <w:trHeight w:val="2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4. Продолжение фиксации фото-видео-аудио хроники краеведческих исследований и деятельности музея в процессе подготовки, проведения и участия школьников в различных образовательных формах на базе музея: уроки, классные часы, выставки, экскурсии, походы, краеведческие исследовательские, проектные и творческие работы и другие формы.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 школы,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6D2BF2" w:rsidRPr="00ED645E" w:rsidTr="0068725D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5. Организация тематических выставок,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Руководите ль музея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</w:t>
            </w:r>
          </w:p>
        </w:tc>
      </w:tr>
      <w:tr w:rsidR="006D2BF2" w:rsidRPr="00ED645E" w:rsidTr="0068725D">
        <w:trPr>
          <w:trHeight w:val="6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приуроченных к проведению различных образовательных форм на базе музея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музея,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D2BF2" w:rsidRPr="00ED645E" w:rsidRDefault="006D2BF2" w:rsidP="006D2BF2">
      <w:pPr>
        <w:pStyle w:val="Default"/>
        <w:rPr>
          <w:sz w:val="28"/>
          <w:szCs w:val="28"/>
        </w:rPr>
      </w:pPr>
    </w:p>
    <w:tbl>
      <w:tblPr>
        <w:tblW w:w="984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42"/>
      </w:tblGrid>
      <w:tr w:rsidR="006D2BF2" w:rsidRPr="00ED645E" w:rsidTr="003D6C55">
        <w:trPr>
          <w:trHeight w:val="214"/>
        </w:trPr>
        <w:tc>
          <w:tcPr>
            <w:tcW w:w="9842" w:type="dxa"/>
          </w:tcPr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b/>
                <w:bCs/>
                <w:sz w:val="28"/>
                <w:szCs w:val="28"/>
              </w:rPr>
              <w:t xml:space="preserve">III. Просветительская (образовательная) деятельность </w:t>
            </w:r>
          </w:p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D2BF2" w:rsidRDefault="006D2BF2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539"/>
              <w:gridCol w:w="2268"/>
              <w:gridCol w:w="1985"/>
              <w:gridCol w:w="1819"/>
            </w:tblGrid>
            <w:tr w:rsidR="006D2BF2" w:rsidTr="0068725D">
              <w:tc>
                <w:tcPr>
                  <w:tcW w:w="353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1. Продолжить разработку и проведение экскурсий по музею как самостоятельную образовательной формы деятельности обучающихся в музее и как компонент других образовательных форм (уроков,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. часов и </w:t>
                  </w: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др.) </w:t>
                  </w:r>
                </w:p>
              </w:tc>
              <w:tc>
                <w:tcPr>
                  <w:tcW w:w="2268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учащиеся 8-11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5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81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68725D">
              <w:tc>
                <w:tcPr>
                  <w:tcW w:w="353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lastRenderedPageBreak/>
                    <w:t xml:space="preserve">2. Продолжить подготовку и проведение разнообразных образовательных форм деятельности педагогов с 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на базе музея </w:t>
                  </w:r>
                </w:p>
              </w:tc>
              <w:tc>
                <w:tcPr>
                  <w:tcW w:w="2268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985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81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68725D">
              <w:tc>
                <w:tcPr>
                  <w:tcW w:w="353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3. Продолжить проведение краеведческих исследований обучающихся по проблемам/темам различных образовательных областей и на основе интегрированного знания </w:t>
                  </w:r>
                </w:p>
              </w:tc>
              <w:tc>
                <w:tcPr>
                  <w:tcW w:w="2268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Педагоги школы,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81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 xml:space="preserve"> всего периода </w:t>
                  </w:r>
                </w:p>
              </w:tc>
            </w:tr>
            <w:tr w:rsidR="006D2BF2" w:rsidTr="0068725D">
              <w:tc>
                <w:tcPr>
                  <w:tcW w:w="353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4. Организация и проведение школьного тура конкурса краеведческих исследовательских работ/проектов </w:t>
                  </w:r>
                </w:p>
              </w:tc>
              <w:tc>
                <w:tcPr>
                  <w:tcW w:w="2268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Педагоги школы,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рук</w:t>
                  </w:r>
                  <w:proofErr w:type="gramStart"/>
                  <w:r w:rsidRPr="00ED645E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ED645E">
                    <w:rPr>
                      <w:sz w:val="28"/>
                      <w:szCs w:val="28"/>
                    </w:rPr>
                    <w:t>узея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81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Октябрь-ноябрь </w:t>
                  </w:r>
                </w:p>
              </w:tc>
            </w:tr>
            <w:tr w:rsidR="006D2BF2" w:rsidTr="0068725D">
              <w:tc>
                <w:tcPr>
                  <w:tcW w:w="353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5. Организация и проведение традиционного общешкольного конкурса краеведческих исследовательских, работ в рамках Всероссийского туристско-краеведческого движения обучающихся «Отечество». </w:t>
                  </w:r>
                </w:p>
              </w:tc>
              <w:tc>
                <w:tcPr>
                  <w:tcW w:w="2268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учащиеся 8-11 </w:t>
                  </w:r>
                  <w:proofErr w:type="spellStart"/>
                  <w:r w:rsidRPr="00ED645E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ED645E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5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Руководитель музея </w:t>
                  </w:r>
                </w:p>
              </w:tc>
              <w:tc>
                <w:tcPr>
                  <w:tcW w:w="1819" w:type="dxa"/>
                </w:tcPr>
                <w:p w:rsidR="006D2BF2" w:rsidRPr="00ED645E" w:rsidRDefault="006D2BF2" w:rsidP="003D6C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ED645E">
                    <w:rPr>
                      <w:sz w:val="28"/>
                      <w:szCs w:val="28"/>
                    </w:rPr>
                    <w:t xml:space="preserve">Ноябрь </w:t>
                  </w:r>
                </w:p>
              </w:tc>
            </w:tr>
          </w:tbl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D2BF2" w:rsidRDefault="006D2BF2"/>
    <w:p w:rsidR="006D2BF2" w:rsidRDefault="006D2BF2" w:rsidP="006D2BF2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IV. Информационно-аналитическая деятельность </w:t>
      </w: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p w:rsidR="006D2BF2" w:rsidRDefault="006D2BF2" w:rsidP="006D2BF2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9611" w:type="dxa"/>
        <w:tblLayout w:type="fixed"/>
        <w:tblLook w:val="04A0"/>
      </w:tblPr>
      <w:tblGrid>
        <w:gridCol w:w="3510"/>
        <w:gridCol w:w="2127"/>
        <w:gridCol w:w="2268"/>
        <w:gridCol w:w="1706"/>
      </w:tblGrid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1. Составление отчѐ</w:t>
            </w:r>
            <w:proofErr w:type="gramStart"/>
            <w:r w:rsidRPr="00ED645E">
              <w:rPr>
                <w:sz w:val="28"/>
                <w:szCs w:val="28"/>
              </w:rPr>
              <w:t>тов</w:t>
            </w:r>
            <w:proofErr w:type="gramEnd"/>
            <w:r w:rsidRPr="00ED645E">
              <w:rPr>
                <w:sz w:val="28"/>
                <w:szCs w:val="28"/>
              </w:rPr>
              <w:t xml:space="preserve"> о проделанной краеведческой работе о работниках школы участниках Великой Отечественной войны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учащиеся 8-11 </w:t>
            </w: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</w:t>
            </w:r>
            <w:proofErr w:type="spellStart"/>
            <w:r w:rsidRPr="00ED645E">
              <w:rPr>
                <w:sz w:val="28"/>
                <w:szCs w:val="28"/>
              </w:rPr>
              <w:t>руковод</w:t>
            </w:r>
            <w:proofErr w:type="spellEnd"/>
            <w:r w:rsidRPr="00ED64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  <w:r w:rsidRPr="00ED645E">
              <w:rPr>
                <w:sz w:val="28"/>
                <w:szCs w:val="28"/>
              </w:rPr>
              <w:t xml:space="preserve"> </w:t>
            </w:r>
            <w:proofErr w:type="spellStart"/>
            <w:r w:rsidRPr="00ED645E">
              <w:rPr>
                <w:sz w:val="28"/>
                <w:szCs w:val="28"/>
              </w:rPr>
              <w:t>уч.г</w:t>
            </w:r>
            <w:proofErr w:type="spellEnd"/>
            <w:r w:rsidRPr="00ED645E">
              <w:rPr>
                <w:sz w:val="28"/>
                <w:szCs w:val="28"/>
              </w:rPr>
              <w:t xml:space="preserve">. </w:t>
            </w:r>
          </w:p>
        </w:tc>
      </w:tr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2. Составление отчѐта о деятельности музея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В конце каждого </w:t>
            </w:r>
            <w:r w:rsidRPr="00ED645E">
              <w:rPr>
                <w:sz w:val="28"/>
                <w:szCs w:val="28"/>
              </w:rPr>
              <w:lastRenderedPageBreak/>
              <w:t xml:space="preserve">года </w:t>
            </w:r>
          </w:p>
        </w:tc>
      </w:tr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D645E">
              <w:rPr>
                <w:sz w:val="28"/>
                <w:szCs w:val="28"/>
              </w:rPr>
              <w:t>. Составление отчѐ</w:t>
            </w:r>
            <w:proofErr w:type="gramStart"/>
            <w:r w:rsidRPr="00ED645E">
              <w:rPr>
                <w:sz w:val="28"/>
                <w:szCs w:val="28"/>
              </w:rPr>
              <w:t>тов</w:t>
            </w:r>
            <w:proofErr w:type="gramEnd"/>
            <w:r w:rsidRPr="00ED645E">
              <w:rPr>
                <w:sz w:val="28"/>
                <w:szCs w:val="28"/>
              </w:rPr>
              <w:t xml:space="preserve"> о подготовке к проведению общешколь</w:t>
            </w:r>
            <w:r>
              <w:rPr>
                <w:sz w:val="28"/>
                <w:szCs w:val="28"/>
              </w:rPr>
              <w:t>ного мероприятия посвящѐнного 72</w:t>
            </w:r>
            <w:r w:rsidRPr="00ED645E">
              <w:rPr>
                <w:sz w:val="28"/>
                <w:szCs w:val="28"/>
              </w:rPr>
              <w:t xml:space="preserve">-летию Победы Советских войск под Сталинградом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руководители,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2015</w:t>
            </w:r>
            <w:r w:rsidRPr="00ED645E">
              <w:rPr>
                <w:sz w:val="28"/>
                <w:szCs w:val="28"/>
              </w:rPr>
              <w:t xml:space="preserve">г. </w:t>
            </w:r>
          </w:p>
        </w:tc>
      </w:tr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D645E">
              <w:rPr>
                <w:sz w:val="28"/>
                <w:szCs w:val="28"/>
              </w:rPr>
              <w:t>. Составление отчѐ</w:t>
            </w:r>
            <w:proofErr w:type="gramStart"/>
            <w:r w:rsidRPr="00ED645E">
              <w:rPr>
                <w:sz w:val="28"/>
                <w:szCs w:val="28"/>
              </w:rPr>
              <w:t>тов</w:t>
            </w:r>
            <w:proofErr w:type="gramEnd"/>
            <w:r w:rsidRPr="00ED645E">
              <w:rPr>
                <w:sz w:val="28"/>
                <w:szCs w:val="28"/>
              </w:rPr>
              <w:t xml:space="preserve"> о подготовке к проведению общешкольного </w:t>
            </w:r>
            <w:r>
              <w:rPr>
                <w:sz w:val="28"/>
                <w:szCs w:val="28"/>
              </w:rPr>
              <w:t>мероприятия посвящѐнного 75</w:t>
            </w:r>
            <w:r w:rsidRPr="00ED645E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 xml:space="preserve"> завершению Советско-Финской войны 1939-1940 </w:t>
            </w:r>
            <w:proofErr w:type="spellStart"/>
            <w:r>
              <w:rPr>
                <w:sz w:val="28"/>
                <w:szCs w:val="28"/>
              </w:rPr>
              <w:t>гг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руководители,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2015г</w:t>
            </w:r>
            <w:r w:rsidRPr="00ED645E">
              <w:rPr>
                <w:sz w:val="28"/>
                <w:szCs w:val="28"/>
              </w:rPr>
              <w:t xml:space="preserve">. </w:t>
            </w:r>
          </w:p>
        </w:tc>
      </w:tr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D645E">
              <w:rPr>
                <w:sz w:val="28"/>
                <w:szCs w:val="28"/>
              </w:rPr>
              <w:t>. Составление отчѐ</w:t>
            </w:r>
            <w:proofErr w:type="gramStart"/>
            <w:r w:rsidRPr="00ED645E">
              <w:rPr>
                <w:sz w:val="28"/>
                <w:szCs w:val="28"/>
              </w:rPr>
              <w:t>тов</w:t>
            </w:r>
            <w:proofErr w:type="gramEnd"/>
            <w:r w:rsidRPr="00ED645E">
              <w:rPr>
                <w:sz w:val="28"/>
                <w:szCs w:val="28"/>
              </w:rPr>
              <w:t xml:space="preserve"> о подготовке к проведению общешколь</w:t>
            </w:r>
            <w:r>
              <w:rPr>
                <w:sz w:val="28"/>
                <w:szCs w:val="28"/>
              </w:rPr>
              <w:t>ного мероприятия посвящѐнного 71</w:t>
            </w:r>
            <w:r w:rsidRPr="00ED645E">
              <w:rPr>
                <w:sz w:val="28"/>
                <w:szCs w:val="28"/>
              </w:rPr>
              <w:t xml:space="preserve">-летию снятия блокады Ленинграда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руководители,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</w:t>
            </w:r>
            <w:r w:rsidRPr="00ED645E">
              <w:rPr>
                <w:sz w:val="28"/>
                <w:szCs w:val="28"/>
              </w:rPr>
              <w:t xml:space="preserve"> г. </w:t>
            </w:r>
          </w:p>
        </w:tc>
      </w:tr>
      <w:tr w:rsidR="006D2BF2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645E">
              <w:rPr>
                <w:sz w:val="28"/>
                <w:szCs w:val="28"/>
              </w:rPr>
              <w:t>.Составление отчѐ</w:t>
            </w:r>
            <w:proofErr w:type="gramStart"/>
            <w:r w:rsidRPr="00ED645E">
              <w:rPr>
                <w:sz w:val="28"/>
                <w:szCs w:val="28"/>
              </w:rPr>
              <w:t>тов</w:t>
            </w:r>
            <w:proofErr w:type="gramEnd"/>
            <w:r w:rsidRPr="00ED645E">
              <w:rPr>
                <w:sz w:val="28"/>
                <w:szCs w:val="28"/>
              </w:rPr>
              <w:t xml:space="preserve"> о подготовке к проведению общешкольного мероприятия посвящѐнного 70-летию Победы Советских войск в Великой Отечественной войне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руководители,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2014-2015 </w:t>
            </w:r>
            <w:proofErr w:type="spellStart"/>
            <w:r w:rsidRPr="00ED645E">
              <w:rPr>
                <w:sz w:val="28"/>
                <w:szCs w:val="28"/>
              </w:rPr>
              <w:t>уч.г</w:t>
            </w:r>
            <w:proofErr w:type="spellEnd"/>
            <w:r w:rsidRPr="00ED645E">
              <w:rPr>
                <w:sz w:val="28"/>
                <w:szCs w:val="28"/>
              </w:rPr>
              <w:t xml:space="preserve">. </w:t>
            </w:r>
          </w:p>
        </w:tc>
      </w:tr>
      <w:tr w:rsidR="006D2BF2" w:rsidRPr="00ED645E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D645E">
              <w:rPr>
                <w:sz w:val="28"/>
                <w:szCs w:val="28"/>
              </w:rPr>
              <w:t xml:space="preserve">. Ведение и оформление папки «Образовательные формы деятельности в музее»: методические разработки педагогов, фотографии и красочное оформление </w:t>
            </w:r>
            <w:proofErr w:type="gramStart"/>
            <w:r w:rsidRPr="00ED645E">
              <w:rPr>
                <w:sz w:val="28"/>
                <w:szCs w:val="28"/>
              </w:rPr>
              <w:t>обучающимися</w:t>
            </w:r>
            <w:proofErr w:type="gramEnd"/>
            <w:r w:rsidRPr="00ED64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Default="006D2BF2" w:rsidP="003D6C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 школы,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</w:p>
        </w:tc>
      </w:tr>
      <w:tr w:rsidR="006D2BF2" w:rsidRPr="00ED645E" w:rsidTr="0016251D">
        <w:tc>
          <w:tcPr>
            <w:tcW w:w="3510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9. Работа по созданию сайта музея </w:t>
            </w:r>
          </w:p>
        </w:tc>
        <w:tc>
          <w:tcPr>
            <w:tcW w:w="2127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музея, </w:t>
            </w:r>
          </w:p>
        </w:tc>
        <w:tc>
          <w:tcPr>
            <w:tcW w:w="2268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Руководите</w:t>
            </w:r>
            <w:r>
              <w:rPr>
                <w:sz w:val="28"/>
                <w:szCs w:val="28"/>
              </w:rPr>
              <w:t>ль музея</w:t>
            </w:r>
          </w:p>
        </w:tc>
        <w:tc>
          <w:tcPr>
            <w:tcW w:w="1706" w:type="dxa"/>
          </w:tcPr>
          <w:p w:rsidR="006D2BF2" w:rsidRPr="00ED645E" w:rsidRDefault="006D2BF2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Январь-март</w:t>
            </w:r>
            <w:r>
              <w:rPr>
                <w:sz w:val="28"/>
                <w:szCs w:val="28"/>
              </w:rPr>
              <w:t xml:space="preserve">  2015 г</w:t>
            </w:r>
            <w:r w:rsidRPr="00ED645E">
              <w:rPr>
                <w:sz w:val="28"/>
                <w:szCs w:val="28"/>
              </w:rPr>
              <w:t xml:space="preserve"> </w:t>
            </w:r>
          </w:p>
        </w:tc>
      </w:tr>
    </w:tbl>
    <w:p w:rsidR="006D2BF2" w:rsidRDefault="006D2BF2"/>
    <w:p w:rsidR="00D53524" w:rsidRDefault="00D53524" w:rsidP="00D53524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V. Общественно-полезная деятельность </w:t>
      </w:r>
    </w:p>
    <w:p w:rsidR="00D53524" w:rsidRDefault="00D53524" w:rsidP="00D53524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2127"/>
        <w:gridCol w:w="2126"/>
        <w:gridCol w:w="1749"/>
      </w:tblGrid>
      <w:tr w:rsidR="00D53524" w:rsidTr="004E00D4">
        <w:tc>
          <w:tcPr>
            <w:tcW w:w="3510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1. Продолжение реставрационной работы с экспонатами по необходимости (ветхость, образование повреждений и др. причины) </w:t>
            </w:r>
          </w:p>
        </w:tc>
        <w:tc>
          <w:tcPr>
            <w:tcW w:w="2127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49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D53524" w:rsidTr="004E00D4">
        <w:tc>
          <w:tcPr>
            <w:tcW w:w="3510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2. Продолжение совместной работы с ветеранами Великой Отечественной войны, проживающих в микрорайоне школы, по подготовке и проведению различных образовательных форм на базе музея </w:t>
            </w:r>
          </w:p>
        </w:tc>
        <w:tc>
          <w:tcPr>
            <w:tcW w:w="2127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Актив музея, </w:t>
            </w: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49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D53524" w:rsidTr="004E00D4">
        <w:tc>
          <w:tcPr>
            <w:tcW w:w="3510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3. Проведение общественно-полезной работы </w:t>
            </w:r>
            <w:proofErr w:type="gramStart"/>
            <w:r w:rsidRPr="00ED645E">
              <w:rPr>
                <w:sz w:val="28"/>
                <w:szCs w:val="28"/>
              </w:rPr>
              <w:t>обучающимися</w:t>
            </w:r>
            <w:proofErr w:type="gramEnd"/>
            <w:r w:rsidRPr="00ED645E">
              <w:rPr>
                <w:sz w:val="28"/>
                <w:szCs w:val="28"/>
              </w:rPr>
              <w:t xml:space="preserve"> на местности во время походов </w:t>
            </w:r>
          </w:p>
        </w:tc>
        <w:tc>
          <w:tcPr>
            <w:tcW w:w="2127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Учащиеся школы, педагоги </w:t>
            </w:r>
          </w:p>
        </w:tc>
        <w:tc>
          <w:tcPr>
            <w:tcW w:w="2126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 школы </w:t>
            </w:r>
          </w:p>
        </w:tc>
        <w:tc>
          <w:tcPr>
            <w:tcW w:w="1749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D53524" w:rsidTr="004E00D4">
        <w:tc>
          <w:tcPr>
            <w:tcW w:w="3510" w:type="dxa"/>
          </w:tcPr>
          <w:p w:rsidR="00D53524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4. Размещение на сайте музея краеведческих исследовательских работ обучающихся </w:t>
            </w:r>
          </w:p>
          <w:p w:rsidR="00D53524" w:rsidRDefault="00D53524" w:rsidP="003D6C55">
            <w:pPr>
              <w:pStyle w:val="Default"/>
              <w:rPr>
                <w:sz w:val="28"/>
                <w:szCs w:val="28"/>
              </w:rPr>
            </w:pPr>
          </w:p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126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749" w:type="dxa"/>
          </w:tcPr>
          <w:p w:rsidR="00D53524" w:rsidRPr="00ED645E" w:rsidRDefault="00D5352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</w:tbl>
    <w:p w:rsidR="00D53524" w:rsidRDefault="00D53524"/>
    <w:p w:rsidR="00B6601E" w:rsidRDefault="00B6601E" w:rsidP="00B6601E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>VII. Разностороннее (комплексное) изучение родного края и России</w:t>
      </w:r>
    </w:p>
    <w:p w:rsidR="00B6601E" w:rsidRDefault="00B6601E" w:rsidP="00B6601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2127"/>
        <w:gridCol w:w="2268"/>
        <w:gridCol w:w="1607"/>
      </w:tblGrid>
      <w:tr w:rsidR="00B6601E" w:rsidTr="004E00D4">
        <w:tc>
          <w:tcPr>
            <w:tcW w:w="3510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1.Участие в краеведческих конференциях обучающихся (районных, областных, всероссийских) 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60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B6601E" w:rsidTr="004E00D4">
        <w:tc>
          <w:tcPr>
            <w:tcW w:w="3510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2.Сотрудничество и сотворчество педагогов, обучающихся и их родителей в подготовке и </w:t>
            </w:r>
            <w:r w:rsidRPr="00ED645E">
              <w:rPr>
                <w:sz w:val="28"/>
                <w:szCs w:val="28"/>
              </w:rPr>
              <w:lastRenderedPageBreak/>
              <w:t xml:space="preserve">реализации различных образовательных форм деятельности в музее 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lastRenderedPageBreak/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родители </w:t>
            </w:r>
          </w:p>
        </w:tc>
        <w:tc>
          <w:tcPr>
            <w:tcW w:w="2268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60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B6601E" w:rsidTr="004E00D4">
        <w:tc>
          <w:tcPr>
            <w:tcW w:w="3510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3.Проведение краеведческих исследований обучающимися по различным темам образовательных предметов или на основе интегрированного </w:t>
            </w:r>
            <w:proofErr w:type="gramStart"/>
            <w:r w:rsidRPr="00ED645E">
              <w:rPr>
                <w:sz w:val="28"/>
                <w:szCs w:val="28"/>
              </w:rPr>
              <w:t>знания</w:t>
            </w:r>
            <w:proofErr w:type="gramEnd"/>
            <w:r w:rsidRPr="00ED645E">
              <w:rPr>
                <w:sz w:val="28"/>
                <w:szCs w:val="28"/>
              </w:rPr>
              <w:t xml:space="preserve"> на базе музея 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60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B6601E" w:rsidTr="004E00D4">
        <w:tc>
          <w:tcPr>
            <w:tcW w:w="3510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4.Проведение туристско-краеведческих походов, экскурсий, экспедиций и других активных форм детского туризма 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gramStart"/>
            <w:r w:rsidRPr="00ED645E">
              <w:rPr>
                <w:sz w:val="28"/>
                <w:szCs w:val="28"/>
              </w:rPr>
              <w:t>.р</w:t>
            </w:r>
            <w:proofErr w:type="gramEnd"/>
            <w:r w:rsidRPr="00ED645E">
              <w:rPr>
                <w:sz w:val="28"/>
                <w:szCs w:val="28"/>
              </w:rPr>
              <w:t>уководители</w:t>
            </w:r>
            <w:proofErr w:type="spellEnd"/>
            <w:r w:rsidRPr="00ED645E">
              <w:rPr>
                <w:sz w:val="28"/>
                <w:szCs w:val="28"/>
              </w:rPr>
              <w:t xml:space="preserve">, учащиеся школы </w:t>
            </w:r>
          </w:p>
        </w:tc>
        <w:tc>
          <w:tcPr>
            <w:tcW w:w="2268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кл</w:t>
            </w:r>
            <w:proofErr w:type="spellEnd"/>
            <w:r w:rsidRPr="00ED645E">
              <w:rPr>
                <w:sz w:val="28"/>
                <w:szCs w:val="28"/>
              </w:rPr>
              <w:t xml:space="preserve">. руководители. </w:t>
            </w:r>
          </w:p>
        </w:tc>
        <w:tc>
          <w:tcPr>
            <w:tcW w:w="160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B6601E" w:rsidTr="004E00D4">
        <w:tc>
          <w:tcPr>
            <w:tcW w:w="3510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5.Организация и проведение общего краеведческого дела (КТД)</w:t>
            </w:r>
            <w:proofErr w:type="gramStart"/>
            <w:r w:rsidRPr="00ED64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посвященного 100-я создания станции </w:t>
            </w:r>
            <w:proofErr w:type="spellStart"/>
            <w:r>
              <w:rPr>
                <w:sz w:val="28"/>
                <w:szCs w:val="28"/>
              </w:rPr>
              <w:t>Каарлахти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2268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60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</w:tr>
      <w:tr w:rsidR="00B6601E" w:rsidTr="004E00D4">
        <w:tc>
          <w:tcPr>
            <w:tcW w:w="3510" w:type="dxa"/>
          </w:tcPr>
          <w:p w:rsidR="00B6601E" w:rsidRPr="000A0FDF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 w:rsidRPr="000A0FDF">
              <w:rPr>
                <w:bCs/>
                <w:sz w:val="28"/>
                <w:szCs w:val="28"/>
              </w:rPr>
              <w:t>6. Проведение фотовыставки «Наш край в 20-м веке»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</w:t>
            </w:r>
          </w:p>
        </w:tc>
        <w:tc>
          <w:tcPr>
            <w:tcW w:w="2268" w:type="dxa"/>
          </w:tcPr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Руководитель музея</w:t>
            </w:r>
          </w:p>
        </w:tc>
        <w:tc>
          <w:tcPr>
            <w:tcW w:w="1607" w:type="dxa"/>
          </w:tcPr>
          <w:p w:rsidR="00B6601E" w:rsidRPr="00FB5B75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 w:rsidRPr="00FB5B75">
              <w:rPr>
                <w:bCs/>
                <w:sz w:val="28"/>
                <w:szCs w:val="28"/>
              </w:rPr>
              <w:t>2017 г</w:t>
            </w:r>
          </w:p>
        </w:tc>
      </w:tr>
      <w:tr w:rsidR="00B6601E" w:rsidRPr="000A0FDF" w:rsidTr="004E00D4">
        <w:tc>
          <w:tcPr>
            <w:tcW w:w="3510" w:type="dxa"/>
          </w:tcPr>
          <w:p w:rsidR="00B6601E" w:rsidRPr="000A0FDF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 w:rsidRPr="000A0FDF">
              <w:rPr>
                <w:bCs/>
                <w:sz w:val="28"/>
                <w:szCs w:val="28"/>
              </w:rPr>
              <w:t>7. Создание экспозиции, посвященной боям Красной Армии на Карельском перешейке в 1941 г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</w:t>
            </w:r>
          </w:p>
        </w:tc>
        <w:tc>
          <w:tcPr>
            <w:tcW w:w="2268" w:type="dxa"/>
          </w:tcPr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Руководитель музея</w:t>
            </w:r>
          </w:p>
        </w:tc>
        <w:tc>
          <w:tcPr>
            <w:tcW w:w="1607" w:type="dxa"/>
          </w:tcPr>
          <w:p w:rsidR="00B6601E" w:rsidRPr="00FB5B75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2018-2019г</w:t>
            </w:r>
            <w:r w:rsidRPr="00FB5B75">
              <w:rPr>
                <w:bCs/>
                <w:sz w:val="28"/>
                <w:szCs w:val="28"/>
              </w:rPr>
              <w:t>г</w:t>
            </w:r>
          </w:p>
        </w:tc>
      </w:tr>
      <w:tr w:rsidR="00B6601E" w:rsidRPr="000A0FDF" w:rsidTr="004E00D4">
        <w:tc>
          <w:tcPr>
            <w:tcW w:w="3510" w:type="dxa"/>
          </w:tcPr>
          <w:p w:rsidR="00B6601E" w:rsidRPr="000A0FDF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8.Проведение конференции, посвященной выводу Советских войск из Афганистана</w:t>
            </w:r>
          </w:p>
        </w:tc>
        <w:tc>
          <w:tcPr>
            <w:tcW w:w="2127" w:type="dxa"/>
          </w:tcPr>
          <w:p w:rsidR="00B6601E" w:rsidRPr="00ED645E" w:rsidRDefault="00B6601E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</w:t>
            </w:r>
            <w:r>
              <w:rPr>
                <w:sz w:val="28"/>
                <w:szCs w:val="28"/>
              </w:rPr>
              <w:t>.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  <w:tc>
          <w:tcPr>
            <w:tcW w:w="2268" w:type="dxa"/>
          </w:tcPr>
          <w:p w:rsidR="00B6601E" w:rsidRDefault="00B6601E" w:rsidP="003D6C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Руководитель музея</w:t>
            </w:r>
          </w:p>
        </w:tc>
        <w:tc>
          <w:tcPr>
            <w:tcW w:w="1607" w:type="dxa"/>
          </w:tcPr>
          <w:p w:rsidR="00B6601E" w:rsidRPr="00FB5B75" w:rsidRDefault="00B6601E" w:rsidP="003D6C5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2019</w:t>
            </w:r>
          </w:p>
        </w:tc>
      </w:tr>
    </w:tbl>
    <w:p w:rsidR="00D53524" w:rsidRDefault="00D53524"/>
    <w:p w:rsidR="00860514" w:rsidRDefault="00860514" w:rsidP="00860514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VIII. Прохождение </w:t>
      </w:r>
      <w:proofErr w:type="gramStart"/>
      <w:r w:rsidRPr="00ED645E">
        <w:rPr>
          <w:b/>
          <w:bCs/>
          <w:sz w:val="28"/>
          <w:szCs w:val="28"/>
        </w:rPr>
        <w:t>обучающимися</w:t>
      </w:r>
      <w:proofErr w:type="gramEnd"/>
      <w:r w:rsidRPr="00ED645E">
        <w:rPr>
          <w:b/>
          <w:bCs/>
          <w:sz w:val="28"/>
          <w:szCs w:val="28"/>
        </w:rPr>
        <w:t xml:space="preserve"> индивидуального образовательного маршрута </w:t>
      </w:r>
    </w:p>
    <w:tbl>
      <w:tblPr>
        <w:tblStyle w:val="a4"/>
        <w:tblW w:w="0" w:type="auto"/>
        <w:tblLayout w:type="fixed"/>
        <w:tblLook w:val="04A0"/>
      </w:tblPr>
      <w:tblGrid>
        <w:gridCol w:w="3964"/>
        <w:gridCol w:w="1985"/>
        <w:gridCol w:w="1984"/>
        <w:gridCol w:w="1617"/>
      </w:tblGrid>
      <w:tr w:rsidR="00860514" w:rsidTr="003D6C55">
        <w:tc>
          <w:tcPr>
            <w:tcW w:w="396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1. Разработка и проведение ученических краеведческих исследований в рамках одной </w:t>
            </w:r>
            <w:r w:rsidRPr="00ED645E">
              <w:rPr>
                <w:sz w:val="28"/>
                <w:szCs w:val="28"/>
              </w:rPr>
              <w:lastRenderedPageBreak/>
              <w:t xml:space="preserve">или нескольких научных областей </w:t>
            </w:r>
          </w:p>
        </w:tc>
        <w:tc>
          <w:tcPr>
            <w:tcW w:w="1985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lastRenderedPageBreak/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  <w:r w:rsidRPr="00ED645E">
              <w:rPr>
                <w:sz w:val="28"/>
                <w:szCs w:val="28"/>
              </w:rPr>
              <w:lastRenderedPageBreak/>
              <w:t xml:space="preserve">исследований </w:t>
            </w:r>
          </w:p>
        </w:tc>
        <w:tc>
          <w:tcPr>
            <w:tcW w:w="198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Руководитель музея </w:t>
            </w:r>
          </w:p>
        </w:tc>
        <w:tc>
          <w:tcPr>
            <w:tcW w:w="1617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860514" w:rsidTr="003D6C55">
        <w:tc>
          <w:tcPr>
            <w:tcW w:w="396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lastRenderedPageBreak/>
              <w:t xml:space="preserve">2. Публичная презентация краеведческих исследовательских работ обучающихся в музее на различных уроках, экскурсиях, классных часах и др. образовательных форм; на различных по рангу краеведческих конференциях и конкурсах, в СМИ, во время проведения предметных олимпиад и т.п. </w:t>
            </w:r>
          </w:p>
        </w:tc>
        <w:tc>
          <w:tcPr>
            <w:tcW w:w="1985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 </w:t>
            </w:r>
          </w:p>
        </w:tc>
        <w:tc>
          <w:tcPr>
            <w:tcW w:w="198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Руководитель музея </w:t>
            </w:r>
          </w:p>
        </w:tc>
        <w:tc>
          <w:tcPr>
            <w:tcW w:w="1617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  <w:tr w:rsidR="00860514" w:rsidTr="003D6C55">
        <w:tc>
          <w:tcPr>
            <w:tcW w:w="396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3.Привлечение родителей школьников к выполнению их ребенком краеведческого исследования с учетом заинтересованности и пожеланий, возможностей оказания своему ребенку помощи в ее практической реализации, написании и презентации </w:t>
            </w:r>
          </w:p>
        </w:tc>
        <w:tc>
          <w:tcPr>
            <w:tcW w:w="1985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</w:t>
            </w:r>
            <w:proofErr w:type="spellStart"/>
            <w:r w:rsidRPr="00ED645E">
              <w:rPr>
                <w:sz w:val="28"/>
                <w:szCs w:val="28"/>
              </w:rPr>
              <w:t>учасиники</w:t>
            </w:r>
            <w:proofErr w:type="spellEnd"/>
            <w:r w:rsidRPr="00ED645E">
              <w:rPr>
                <w:sz w:val="28"/>
                <w:szCs w:val="28"/>
              </w:rPr>
              <w:t xml:space="preserve"> исследований, родители </w:t>
            </w:r>
          </w:p>
        </w:tc>
        <w:tc>
          <w:tcPr>
            <w:tcW w:w="1984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D645E">
              <w:rPr>
                <w:sz w:val="28"/>
                <w:szCs w:val="28"/>
              </w:rPr>
              <w:t>Рук</w:t>
            </w:r>
            <w:proofErr w:type="gramStart"/>
            <w:r w:rsidRPr="00ED645E">
              <w:rPr>
                <w:sz w:val="28"/>
                <w:szCs w:val="28"/>
              </w:rPr>
              <w:t>.м</w:t>
            </w:r>
            <w:proofErr w:type="gramEnd"/>
            <w:r w:rsidRPr="00ED645E">
              <w:rPr>
                <w:sz w:val="28"/>
                <w:szCs w:val="28"/>
              </w:rPr>
              <w:t>узея</w:t>
            </w:r>
            <w:proofErr w:type="spellEnd"/>
            <w:r w:rsidRPr="00ED645E">
              <w:rPr>
                <w:sz w:val="28"/>
                <w:szCs w:val="28"/>
              </w:rPr>
              <w:t xml:space="preserve">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педагоги, родители </w:t>
            </w:r>
          </w:p>
        </w:tc>
        <w:tc>
          <w:tcPr>
            <w:tcW w:w="1617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В течени</w:t>
            </w:r>
            <w:proofErr w:type="gramStart"/>
            <w:r w:rsidRPr="00ED645E">
              <w:rPr>
                <w:sz w:val="28"/>
                <w:szCs w:val="28"/>
              </w:rPr>
              <w:t>и</w:t>
            </w:r>
            <w:proofErr w:type="gramEnd"/>
            <w:r w:rsidRPr="00ED645E">
              <w:rPr>
                <w:sz w:val="28"/>
                <w:szCs w:val="28"/>
              </w:rPr>
              <w:t xml:space="preserve"> всего периода </w:t>
            </w:r>
          </w:p>
        </w:tc>
      </w:tr>
    </w:tbl>
    <w:p w:rsidR="00B6601E" w:rsidRDefault="00B6601E"/>
    <w:p w:rsidR="00AF4352" w:rsidRDefault="00AF4352" w:rsidP="00860514">
      <w:pPr>
        <w:pStyle w:val="Default"/>
        <w:rPr>
          <w:b/>
          <w:bCs/>
          <w:sz w:val="28"/>
          <w:szCs w:val="28"/>
        </w:rPr>
      </w:pPr>
    </w:p>
    <w:p w:rsidR="00AF4352" w:rsidRDefault="00AF4352" w:rsidP="00860514">
      <w:pPr>
        <w:pStyle w:val="Default"/>
        <w:rPr>
          <w:b/>
          <w:bCs/>
          <w:sz w:val="28"/>
          <w:szCs w:val="28"/>
        </w:rPr>
      </w:pPr>
    </w:p>
    <w:p w:rsidR="00AF4352" w:rsidRDefault="00AF4352" w:rsidP="00860514">
      <w:pPr>
        <w:pStyle w:val="Default"/>
        <w:rPr>
          <w:b/>
          <w:bCs/>
          <w:sz w:val="28"/>
          <w:szCs w:val="28"/>
        </w:rPr>
      </w:pPr>
    </w:p>
    <w:p w:rsidR="00AF4352" w:rsidRDefault="00AF4352" w:rsidP="00860514">
      <w:pPr>
        <w:pStyle w:val="Default"/>
        <w:rPr>
          <w:b/>
          <w:bCs/>
          <w:sz w:val="28"/>
          <w:szCs w:val="28"/>
        </w:rPr>
      </w:pPr>
    </w:p>
    <w:p w:rsidR="00860514" w:rsidRDefault="00860514" w:rsidP="00860514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5. Реализация программы </w:t>
      </w:r>
    </w:p>
    <w:p w:rsidR="00860514" w:rsidRDefault="00860514" w:rsidP="00860514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8"/>
        <w:gridCol w:w="4793"/>
      </w:tblGrid>
      <w:tr w:rsidR="00860514" w:rsidTr="003D6C55">
        <w:tc>
          <w:tcPr>
            <w:tcW w:w="4952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4953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</w:tr>
      <w:tr w:rsidR="00860514" w:rsidTr="003D6C55">
        <w:tc>
          <w:tcPr>
            <w:tcW w:w="4952" w:type="dxa"/>
          </w:tcPr>
          <w:p w:rsidR="00BE0779" w:rsidRDefault="00BE0779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I. Теоретическое </w:t>
            </w:r>
          </w:p>
        </w:tc>
        <w:tc>
          <w:tcPr>
            <w:tcW w:w="4953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1. Краеведческие конференции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2. Научно-исследовательская работа: рефераты, проекты </w:t>
            </w:r>
          </w:p>
        </w:tc>
      </w:tr>
      <w:tr w:rsidR="00860514" w:rsidTr="003D6C55">
        <w:tc>
          <w:tcPr>
            <w:tcW w:w="4952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II. Музейно-педагогическая практика </w:t>
            </w:r>
          </w:p>
        </w:tc>
        <w:tc>
          <w:tcPr>
            <w:tcW w:w="4953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Учащиеся работают в качестве экскурсоводов по музею </w:t>
            </w:r>
          </w:p>
        </w:tc>
      </w:tr>
      <w:tr w:rsidR="00860514" w:rsidTr="003D6C55">
        <w:tc>
          <w:tcPr>
            <w:tcW w:w="4952" w:type="dxa"/>
          </w:tcPr>
          <w:p w:rsidR="00BE0779" w:rsidRDefault="00BE0779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III. Методическое </w:t>
            </w:r>
          </w:p>
        </w:tc>
        <w:tc>
          <w:tcPr>
            <w:tcW w:w="4953" w:type="dxa"/>
          </w:tcPr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Создание методической копилки (методические разработки, мероприятий, праздников) </w:t>
            </w:r>
          </w:p>
        </w:tc>
      </w:tr>
      <w:tr w:rsidR="00860514" w:rsidTr="00860514">
        <w:trPr>
          <w:trHeight w:val="2139"/>
        </w:trPr>
        <w:tc>
          <w:tcPr>
            <w:tcW w:w="4952" w:type="dxa"/>
          </w:tcPr>
          <w:p w:rsidR="00BE0779" w:rsidRDefault="00BE0779" w:rsidP="003D6C55">
            <w:pPr>
              <w:pStyle w:val="Default"/>
              <w:rPr>
                <w:sz w:val="28"/>
                <w:szCs w:val="28"/>
              </w:rPr>
            </w:pPr>
          </w:p>
          <w:p w:rsidR="00BE0779" w:rsidRDefault="00BE0779" w:rsidP="003D6C55">
            <w:pPr>
              <w:pStyle w:val="Default"/>
              <w:rPr>
                <w:sz w:val="28"/>
                <w:szCs w:val="28"/>
              </w:rPr>
            </w:pPr>
          </w:p>
          <w:p w:rsidR="00BE0779" w:rsidRDefault="00BE0779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IV. Воспитывающая среда</w:t>
            </w:r>
          </w:p>
        </w:tc>
        <w:tc>
          <w:tcPr>
            <w:tcW w:w="4953" w:type="dxa"/>
          </w:tcPr>
          <w:p w:rsidR="00860514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>1. Работа с родителями по привлечению их к участию в деятельности музея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  <w:r w:rsidRPr="00ED645E">
              <w:rPr>
                <w:sz w:val="28"/>
                <w:szCs w:val="28"/>
              </w:rPr>
              <w:t xml:space="preserve"> 2. Повышение культурного уровня – посещение музеев, выставок, поездок в другие города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Default="00860514" w:rsidP="003D6C5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0514" w:rsidRDefault="00860514"/>
    <w:p w:rsidR="00860514" w:rsidRPr="00ED645E" w:rsidRDefault="00860514" w:rsidP="00860514">
      <w:pPr>
        <w:pStyle w:val="Default"/>
        <w:rPr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6. Условия реализации программы </w:t>
      </w:r>
    </w:p>
    <w:p w:rsidR="00860514" w:rsidRPr="00ED645E" w:rsidRDefault="00860514" w:rsidP="00860514">
      <w:pPr>
        <w:pStyle w:val="Default"/>
        <w:rPr>
          <w:sz w:val="28"/>
          <w:szCs w:val="28"/>
        </w:rPr>
      </w:pPr>
    </w:p>
    <w:p w:rsidR="00860514" w:rsidRPr="00ED645E" w:rsidRDefault="00860514" w:rsidP="00860514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подготовка экскурсоводов и проведение экскурсий с учетом возрастных особенностей учащихся; </w:t>
      </w:r>
    </w:p>
    <w:p w:rsidR="00860514" w:rsidRPr="00ED645E" w:rsidRDefault="00860514" w:rsidP="00860514">
      <w:pPr>
        <w:pStyle w:val="Default"/>
        <w:rPr>
          <w:sz w:val="28"/>
          <w:szCs w:val="28"/>
        </w:rPr>
      </w:pPr>
    </w:p>
    <w:p w:rsidR="00860514" w:rsidRPr="00ED645E" w:rsidRDefault="00860514" w:rsidP="00860514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ED645E">
        <w:rPr>
          <w:sz w:val="28"/>
          <w:szCs w:val="28"/>
        </w:rPr>
        <w:t xml:space="preserve">организация поисковой и исследовательской работы по сбору материалов; </w:t>
      </w:r>
    </w:p>
    <w:p w:rsidR="00860514" w:rsidRPr="00ED645E" w:rsidRDefault="00860514" w:rsidP="00860514">
      <w:pPr>
        <w:pStyle w:val="Default"/>
        <w:rPr>
          <w:sz w:val="28"/>
          <w:szCs w:val="28"/>
        </w:rPr>
      </w:pPr>
    </w:p>
    <w:p w:rsidR="00860514" w:rsidRPr="00C020F5" w:rsidRDefault="00860514" w:rsidP="00860514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020F5">
        <w:rPr>
          <w:sz w:val="28"/>
          <w:szCs w:val="28"/>
        </w:rPr>
        <w:t xml:space="preserve">финансирование музейной деятельности из внебюджетных средств. </w:t>
      </w:r>
    </w:p>
    <w:p w:rsidR="00B9000E" w:rsidRDefault="00B9000E" w:rsidP="00860514">
      <w:pPr>
        <w:pStyle w:val="Default"/>
        <w:rPr>
          <w:b/>
          <w:sz w:val="28"/>
          <w:szCs w:val="28"/>
        </w:rPr>
      </w:pPr>
    </w:p>
    <w:p w:rsidR="00860514" w:rsidRDefault="00860514" w:rsidP="00860514">
      <w:pPr>
        <w:pStyle w:val="Default"/>
        <w:rPr>
          <w:b/>
          <w:sz w:val="28"/>
          <w:szCs w:val="28"/>
        </w:rPr>
      </w:pPr>
      <w:r w:rsidRPr="00860514">
        <w:rPr>
          <w:b/>
          <w:sz w:val="28"/>
          <w:szCs w:val="28"/>
        </w:rPr>
        <w:t>7. Ожидаемые результаты</w:t>
      </w:r>
    </w:p>
    <w:p w:rsidR="00C020F5" w:rsidRDefault="00C020F5" w:rsidP="00860514">
      <w:pPr>
        <w:pStyle w:val="Default"/>
        <w:rPr>
          <w:b/>
          <w:sz w:val="28"/>
          <w:szCs w:val="28"/>
        </w:rPr>
      </w:pPr>
    </w:p>
    <w:p w:rsidR="00B9000E" w:rsidRDefault="00B9000E" w:rsidP="00860514">
      <w:pPr>
        <w:pStyle w:val="Default"/>
        <w:rPr>
          <w:b/>
          <w:sz w:val="28"/>
          <w:szCs w:val="28"/>
        </w:rPr>
      </w:pPr>
      <w:r w:rsidRPr="00ED645E">
        <w:rPr>
          <w:sz w:val="28"/>
          <w:szCs w:val="28"/>
        </w:rPr>
        <w:t>Школьный музей обладает практически неограниченным потенциалом воспитательного воздействия на умы и души детей и подростков</w:t>
      </w:r>
      <w:r>
        <w:rPr>
          <w:sz w:val="28"/>
          <w:szCs w:val="28"/>
        </w:rPr>
        <w:t>.</w:t>
      </w:r>
    </w:p>
    <w:p w:rsidR="00B9000E" w:rsidRPr="00ED645E" w:rsidRDefault="00B9000E" w:rsidP="00B9000E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>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</w:t>
      </w:r>
      <w:r>
        <w:rPr>
          <w:sz w:val="28"/>
          <w:szCs w:val="28"/>
        </w:rPr>
        <w:t>.</w:t>
      </w:r>
      <w:r w:rsidRPr="00B9000E">
        <w:rPr>
          <w:sz w:val="28"/>
          <w:szCs w:val="28"/>
        </w:rPr>
        <w:t xml:space="preserve"> </w:t>
      </w:r>
      <w:r w:rsidRPr="00ED645E">
        <w:rPr>
          <w:sz w:val="28"/>
          <w:szCs w:val="28"/>
        </w:rPr>
        <w:t xml:space="preserve">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</w:p>
    <w:p w:rsidR="00B9000E" w:rsidRDefault="00B9000E" w:rsidP="00B9000E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</w:t>
      </w:r>
      <w:proofErr w:type="gramStart"/>
      <w:r w:rsidRPr="00ED645E">
        <w:rPr>
          <w:sz w:val="28"/>
          <w:szCs w:val="28"/>
        </w:rPr>
        <w:t>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 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</w:t>
      </w:r>
      <w:r w:rsidRPr="00B9000E">
        <w:rPr>
          <w:sz w:val="28"/>
          <w:szCs w:val="28"/>
        </w:rPr>
        <w:t xml:space="preserve"> </w:t>
      </w:r>
      <w:r w:rsidRPr="00ED645E">
        <w:rPr>
          <w:sz w:val="28"/>
          <w:szCs w:val="28"/>
        </w:rPr>
        <w:t>истории, культуре</w:t>
      </w:r>
      <w:proofErr w:type="gramEnd"/>
      <w:r w:rsidRPr="00ED645E">
        <w:rPr>
          <w:sz w:val="28"/>
          <w:szCs w:val="28"/>
        </w:rPr>
        <w:t xml:space="preserve"> и природе своего города,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</w:t>
      </w:r>
      <w:r w:rsidRPr="00ED645E">
        <w:rPr>
          <w:sz w:val="28"/>
          <w:szCs w:val="28"/>
        </w:rPr>
        <w:lastRenderedPageBreak/>
        <w:t>развитие этих процессов в родном городе, школе. Таким образом, конкретизируются и расширяются знания и представления детей, почерпнутые при изучении школьного курса истории и обществоведения, реализуется региональный компонент образовательных стандартов, то есть</w:t>
      </w:r>
      <w:r w:rsidR="00C826A8">
        <w:rPr>
          <w:sz w:val="28"/>
          <w:szCs w:val="28"/>
        </w:rPr>
        <w:t xml:space="preserve"> изучается история  Ленинградской</w:t>
      </w:r>
      <w:r w:rsidRPr="00ED645E">
        <w:rPr>
          <w:sz w:val="28"/>
          <w:szCs w:val="28"/>
        </w:rPr>
        <w:t xml:space="preserve"> области. </w:t>
      </w:r>
    </w:p>
    <w:p w:rsidR="00B9000E" w:rsidRPr="00ED645E" w:rsidRDefault="00B9000E" w:rsidP="00B9000E">
      <w:pPr>
        <w:pStyle w:val="Default"/>
        <w:rPr>
          <w:sz w:val="28"/>
          <w:szCs w:val="28"/>
        </w:rPr>
      </w:pPr>
    </w:p>
    <w:p w:rsidR="00B9000E" w:rsidRDefault="00B9000E" w:rsidP="00B9000E">
      <w:pPr>
        <w:pStyle w:val="Default"/>
        <w:rPr>
          <w:b/>
          <w:bCs/>
          <w:sz w:val="28"/>
          <w:szCs w:val="28"/>
        </w:rPr>
      </w:pPr>
      <w:r w:rsidRPr="00ED645E">
        <w:rPr>
          <w:b/>
          <w:bCs/>
          <w:sz w:val="28"/>
          <w:szCs w:val="28"/>
        </w:rPr>
        <w:t xml:space="preserve">8. Оценка результатов. </w:t>
      </w:r>
    </w:p>
    <w:p w:rsidR="003649A6" w:rsidRPr="00ED645E" w:rsidRDefault="003649A6" w:rsidP="00B9000E">
      <w:pPr>
        <w:pStyle w:val="Default"/>
        <w:rPr>
          <w:sz w:val="28"/>
          <w:szCs w:val="28"/>
        </w:rPr>
      </w:pPr>
    </w:p>
    <w:p w:rsidR="00B9000E" w:rsidRPr="00ED645E" w:rsidRDefault="00B9000E" w:rsidP="00B9000E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Эффективность достижения целей программы будет оцениваться </w:t>
      </w:r>
    </w:p>
    <w:p w:rsidR="00B9000E" w:rsidRPr="00ED645E" w:rsidRDefault="00B9000E" w:rsidP="00B9000E">
      <w:pPr>
        <w:pStyle w:val="Default"/>
        <w:rPr>
          <w:sz w:val="28"/>
          <w:szCs w:val="28"/>
        </w:rPr>
      </w:pPr>
      <w:r w:rsidRPr="00ED645E">
        <w:rPr>
          <w:sz w:val="28"/>
          <w:szCs w:val="28"/>
        </w:rPr>
        <w:t xml:space="preserve">Во-первых: уровнем </w:t>
      </w:r>
      <w:proofErr w:type="spellStart"/>
      <w:r w:rsidRPr="00ED645E">
        <w:rPr>
          <w:sz w:val="28"/>
          <w:szCs w:val="28"/>
        </w:rPr>
        <w:t>сформированности</w:t>
      </w:r>
      <w:proofErr w:type="spellEnd"/>
      <w:r w:rsidRPr="00ED645E">
        <w:rPr>
          <w:sz w:val="28"/>
          <w:szCs w:val="28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</w:t>
      </w:r>
      <w:r w:rsidRPr="00B9000E">
        <w:rPr>
          <w:sz w:val="28"/>
          <w:szCs w:val="28"/>
        </w:rPr>
        <w:t xml:space="preserve"> </w:t>
      </w:r>
      <w:r w:rsidRPr="00ED645E">
        <w:rPr>
          <w:sz w:val="28"/>
          <w:szCs w:val="28"/>
        </w:rPr>
        <w:t xml:space="preserve">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 компетентность в сфере музейной деятельности; </w:t>
      </w:r>
    </w:p>
    <w:p w:rsidR="00860514" w:rsidRPr="00860514" w:rsidRDefault="00B9000E" w:rsidP="00C020F5">
      <w:pPr>
        <w:rPr>
          <w:b/>
          <w:sz w:val="28"/>
          <w:szCs w:val="28"/>
        </w:rPr>
      </w:pPr>
      <w:r w:rsidRPr="00ED645E">
        <w:rPr>
          <w:rFonts w:ascii="Times New Roman" w:hAnsi="Times New Roman" w:cs="Times New Roman"/>
          <w:sz w:val="28"/>
          <w:szCs w:val="28"/>
        </w:rPr>
        <w:t>Во-вторых: результатами участия в краеведческих форумах, конкурсах исследовательских работ, массовых мероприятиях.</w:t>
      </w:r>
    </w:p>
    <w:tbl>
      <w:tblPr>
        <w:tblW w:w="99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8"/>
        <w:gridCol w:w="4988"/>
      </w:tblGrid>
      <w:tr w:rsidR="00860514" w:rsidRPr="00ED645E" w:rsidTr="003D6C55">
        <w:trPr>
          <w:trHeight w:val="1459"/>
        </w:trPr>
        <w:tc>
          <w:tcPr>
            <w:tcW w:w="4988" w:type="dxa"/>
          </w:tcPr>
          <w:p w:rsidR="00860514" w:rsidRDefault="00860514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Default="00860514" w:rsidP="003D6C55">
            <w:pPr>
              <w:pStyle w:val="Default"/>
              <w:rPr>
                <w:sz w:val="28"/>
                <w:szCs w:val="28"/>
              </w:rPr>
            </w:pPr>
          </w:p>
          <w:p w:rsidR="00860514" w:rsidRPr="00ED645E" w:rsidRDefault="00860514" w:rsidP="008605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B9000E" w:rsidRPr="00ED645E" w:rsidRDefault="00B9000E" w:rsidP="00B900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60514" w:rsidRPr="00ED645E" w:rsidRDefault="00860514" w:rsidP="003D6C5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0514" w:rsidRPr="00ED645E" w:rsidRDefault="00860514" w:rsidP="00860514">
      <w:pPr>
        <w:pStyle w:val="Default"/>
        <w:rPr>
          <w:sz w:val="28"/>
          <w:szCs w:val="28"/>
        </w:rPr>
      </w:pPr>
    </w:p>
    <w:p w:rsidR="00860514" w:rsidRPr="00ED645E" w:rsidRDefault="00860514" w:rsidP="00860514">
      <w:pPr>
        <w:pStyle w:val="Default"/>
        <w:rPr>
          <w:sz w:val="28"/>
          <w:szCs w:val="28"/>
        </w:rPr>
      </w:pPr>
    </w:p>
    <w:sectPr w:rsidR="00860514" w:rsidRPr="00ED645E" w:rsidSect="009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2B6"/>
    <w:multiLevelType w:val="hybridMultilevel"/>
    <w:tmpl w:val="FBB05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7C2"/>
    <w:multiLevelType w:val="hybridMultilevel"/>
    <w:tmpl w:val="80E2F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32B1"/>
    <w:multiLevelType w:val="hybridMultilevel"/>
    <w:tmpl w:val="03ECD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46DF8"/>
    <w:multiLevelType w:val="hybridMultilevel"/>
    <w:tmpl w:val="544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BF2"/>
    <w:rsid w:val="0016251D"/>
    <w:rsid w:val="003649A6"/>
    <w:rsid w:val="004774C2"/>
    <w:rsid w:val="004E00D4"/>
    <w:rsid w:val="00574D71"/>
    <w:rsid w:val="0068725D"/>
    <w:rsid w:val="006D2BF2"/>
    <w:rsid w:val="00822893"/>
    <w:rsid w:val="00860514"/>
    <w:rsid w:val="00922E47"/>
    <w:rsid w:val="009C00E9"/>
    <w:rsid w:val="00AF4352"/>
    <w:rsid w:val="00B6601E"/>
    <w:rsid w:val="00B9000E"/>
    <w:rsid w:val="00BE0779"/>
    <w:rsid w:val="00C020F5"/>
    <w:rsid w:val="00C826A8"/>
    <w:rsid w:val="00D53524"/>
    <w:rsid w:val="00F8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BF2"/>
    <w:pPr>
      <w:ind w:left="720"/>
      <w:contextualSpacing/>
    </w:pPr>
  </w:style>
  <w:style w:type="table" w:styleId="a4">
    <w:name w:val="Table Grid"/>
    <w:basedOn w:val="a1"/>
    <w:uiPriority w:val="59"/>
    <w:rsid w:val="006D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2014-08-15T08:06:00Z</cp:lastPrinted>
  <dcterms:created xsi:type="dcterms:W3CDTF">2018-04-06T08:26:00Z</dcterms:created>
  <dcterms:modified xsi:type="dcterms:W3CDTF">2018-04-06T08:26:00Z</dcterms:modified>
</cp:coreProperties>
</file>